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-567" w:type="dxa"/>
        <w:tblLook w:val="04A0"/>
      </w:tblPr>
      <w:tblGrid>
        <w:gridCol w:w="9214"/>
        <w:gridCol w:w="222"/>
        <w:gridCol w:w="222"/>
        <w:gridCol w:w="222"/>
      </w:tblGrid>
      <w:tr w:rsidR="009E32F5" w:rsidRPr="002A417A" w:rsidTr="00813C19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BF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организаций, имеющих </w:t>
            </w:r>
            <w:r w:rsidR="00136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просроченную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арендной плате за </w:t>
            </w:r>
            <w:r w:rsidR="00B14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земельные участки и 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имущество в консолидированный бюджет Беломорск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3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свыше 35</w:t>
            </w:r>
            <w:r w:rsidR="00F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тысяч рублей по состоянию на 01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C6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54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4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32F5" w:rsidRPr="002A417A" w:rsidTr="00813C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F5" w:rsidRPr="002A417A" w:rsidRDefault="009E32F5" w:rsidP="0081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F5" w:rsidRPr="002A417A" w:rsidRDefault="009E32F5" w:rsidP="0081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956E91" w:rsidRPr="002A417A" w:rsidTr="00813C19">
        <w:tc>
          <w:tcPr>
            <w:tcW w:w="1838" w:type="dxa"/>
          </w:tcPr>
          <w:p w:rsidR="00956E91" w:rsidRPr="00B908BA" w:rsidRDefault="000D23CE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1011009159</w:t>
            </w:r>
          </w:p>
        </w:tc>
        <w:tc>
          <w:tcPr>
            <w:tcW w:w="7371" w:type="dxa"/>
          </w:tcPr>
          <w:p w:rsidR="00956E91" w:rsidRDefault="000D23CE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</w:tc>
      </w:tr>
      <w:tr w:rsidR="00497D18" w:rsidRPr="002A417A" w:rsidTr="00813C19">
        <w:tc>
          <w:tcPr>
            <w:tcW w:w="1838" w:type="dxa"/>
          </w:tcPr>
          <w:p w:rsidR="00497D18" w:rsidRDefault="00497D18" w:rsidP="00813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1011011528</w:t>
            </w:r>
          </w:p>
        </w:tc>
        <w:tc>
          <w:tcPr>
            <w:tcW w:w="7371" w:type="dxa"/>
          </w:tcPr>
          <w:p w:rsidR="00497D18" w:rsidRDefault="00497D18" w:rsidP="00813C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«Сарафан»</w:t>
            </w:r>
          </w:p>
        </w:tc>
      </w:tr>
      <w:tr w:rsidR="00DC4538" w:rsidRPr="002A417A" w:rsidTr="00252625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38" w:rsidRPr="002A417A" w:rsidRDefault="00DC4538" w:rsidP="00DC453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C15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11011790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8" w:rsidRPr="002A417A" w:rsidRDefault="00C151CC" w:rsidP="00DC453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C4538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2F5" w:rsidRPr="002A417A" w:rsidRDefault="009E32F5" w:rsidP="009E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организаций -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должников по неналоговым платежам свыше 35 тысяч рублей</w:t>
      </w:r>
      <w:r w:rsidR="00B14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32F5">
        <w:rPr>
          <w:rFonts w:ascii="Times New Roman" w:hAnsi="Times New Roman" w:cs="Times New Roman"/>
          <w:sz w:val="28"/>
          <w:szCs w:val="28"/>
        </w:rPr>
        <w:t xml:space="preserve"> которые признаны несостоятельными (банкротом) и в отношении которых </w:t>
      </w:r>
      <w:r w:rsidR="00E74F4B">
        <w:rPr>
          <w:rFonts w:ascii="Times New Roman" w:hAnsi="Times New Roman" w:cs="Times New Roman"/>
          <w:sz w:val="28"/>
          <w:szCs w:val="28"/>
        </w:rPr>
        <w:t>введено наблюдение</w:t>
      </w:r>
      <w:r w:rsidRPr="009E32F5">
        <w:rPr>
          <w:rFonts w:ascii="Times New Roman" w:hAnsi="Times New Roman" w:cs="Times New Roman"/>
          <w:sz w:val="28"/>
          <w:szCs w:val="28"/>
        </w:rPr>
        <w:t xml:space="preserve"> </w:t>
      </w:r>
      <w:r w:rsidRPr="009E3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BF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1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5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A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E32F5" w:rsidRPr="002A417A" w:rsidRDefault="009E32F5" w:rsidP="009E32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38"/>
        <w:gridCol w:w="7371"/>
      </w:tblGrid>
      <w:tr w:rsidR="009E32F5" w:rsidRPr="002A417A" w:rsidTr="00813C19">
        <w:tc>
          <w:tcPr>
            <w:tcW w:w="1838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9E32F5" w:rsidRPr="00007048" w:rsidRDefault="009E32F5" w:rsidP="00813C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70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</w:tr>
      <w:tr w:rsidR="00B339EB" w:rsidRPr="002A417A" w:rsidTr="005627B6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9EB" w:rsidRPr="002A417A" w:rsidRDefault="00B339EB" w:rsidP="00B339E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1011011454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9EB" w:rsidRPr="002A417A" w:rsidRDefault="00273D5A" w:rsidP="00273D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"</w:t>
            </w:r>
            <w:r w:rsidR="00B339EB" w:rsidRPr="002A41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Водоканал"</w:t>
            </w:r>
          </w:p>
        </w:tc>
      </w:tr>
    </w:tbl>
    <w:p w:rsidR="009E32F5" w:rsidRDefault="009E32F5" w:rsidP="009E32F5"/>
    <w:p w:rsidR="009E32F5" w:rsidRPr="00E74F4B" w:rsidRDefault="009E32F5" w:rsidP="00E74F4B">
      <w:bookmarkStart w:id="0" w:name="_GoBack"/>
      <w:bookmarkEnd w:id="0"/>
    </w:p>
    <w:sectPr w:rsidR="009E32F5" w:rsidRPr="00E74F4B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8E"/>
    <w:rsid w:val="00007048"/>
    <w:rsid w:val="000273A8"/>
    <w:rsid w:val="00031B01"/>
    <w:rsid w:val="0006582A"/>
    <w:rsid w:val="00067684"/>
    <w:rsid w:val="000860FF"/>
    <w:rsid w:val="000A1C3D"/>
    <w:rsid w:val="000B1488"/>
    <w:rsid w:val="000D23CE"/>
    <w:rsid w:val="000D3B4F"/>
    <w:rsid w:val="0011297F"/>
    <w:rsid w:val="00114C6E"/>
    <w:rsid w:val="00126165"/>
    <w:rsid w:val="001337EC"/>
    <w:rsid w:val="0013697A"/>
    <w:rsid w:val="00147F77"/>
    <w:rsid w:val="00153FA8"/>
    <w:rsid w:val="001A70ED"/>
    <w:rsid w:val="001E467B"/>
    <w:rsid w:val="001E7BE0"/>
    <w:rsid w:val="001F4277"/>
    <w:rsid w:val="002220A4"/>
    <w:rsid w:val="00260198"/>
    <w:rsid w:val="00273D5A"/>
    <w:rsid w:val="0028436A"/>
    <w:rsid w:val="002A417A"/>
    <w:rsid w:val="002D2AB1"/>
    <w:rsid w:val="002D4478"/>
    <w:rsid w:val="002F121A"/>
    <w:rsid w:val="00343139"/>
    <w:rsid w:val="00353C93"/>
    <w:rsid w:val="00356B96"/>
    <w:rsid w:val="003950FF"/>
    <w:rsid w:val="003B2BC8"/>
    <w:rsid w:val="003D6892"/>
    <w:rsid w:val="003D691D"/>
    <w:rsid w:val="004030F7"/>
    <w:rsid w:val="00420588"/>
    <w:rsid w:val="00474F1C"/>
    <w:rsid w:val="0048741F"/>
    <w:rsid w:val="00497D18"/>
    <w:rsid w:val="004C0BB3"/>
    <w:rsid w:val="00526A3B"/>
    <w:rsid w:val="00532596"/>
    <w:rsid w:val="00546404"/>
    <w:rsid w:val="006C5D56"/>
    <w:rsid w:val="00704CD5"/>
    <w:rsid w:val="00721795"/>
    <w:rsid w:val="00752091"/>
    <w:rsid w:val="00757A4E"/>
    <w:rsid w:val="00764CCC"/>
    <w:rsid w:val="007836A1"/>
    <w:rsid w:val="007935C0"/>
    <w:rsid w:val="0079595C"/>
    <w:rsid w:val="007A0005"/>
    <w:rsid w:val="007A559B"/>
    <w:rsid w:val="007B47F1"/>
    <w:rsid w:val="008069D3"/>
    <w:rsid w:val="008E168E"/>
    <w:rsid w:val="00954400"/>
    <w:rsid w:val="00956E91"/>
    <w:rsid w:val="009C0E18"/>
    <w:rsid w:val="009D0AD2"/>
    <w:rsid w:val="009D60AE"/>
    <w:rsid w:val="009E32F5"/>
    <w:rsid w:val="00A01CFF"/>
    <w:rsid w:val="00A67644"/>
    <w:rsid w:val="00A72579"/>
    <w:rsid w:val="00AF73B7"/>
    <w:rsid w:val="00B10CBE"/>
    <w:rsid w:val="00B12236"/>
    <w:rsid w:val="00B14784"/>
    <w:rsid w:val="00B2244A"/>
    <w:rsid w:val="00B339EB"/>
    <w:rsid w:val="00B42C8E"/>
    <w:rsid w:val="00B908BA"/>
    <w:rsid w:val="00BD36E2"/>
    <w:rsid w:val="00BF0B04"/>
    <w:rsid w:val="00C02E71"/>
    <w:rsid w:val="00C151CC"/>
    <w:rsid w:val="00C62832"/>
    <w:rsid w:val="00CA79A1"/>
    <w:rsid w:val="00CD56F3"/>
    <w:rsid w:val="00CE737D"/>
    <w:rsid w:val="00CF5648"/>
    <w:rsid w:val="00D1546E"/>
    <w:rsid w:val="00D23A1D"/>
    <w:rsid w:val="00D30B4F"/>
    <w:rsid w:val="00D34E40"/>
    <w:rsid w:val="00D85008"/>
    <w:rsid w:val="00DA0333"/>
    <w:rsid w:val="00DC4538"/>
    <w:rsid w:val="00DE5DD1"/>
    <w:rsid w:val="00DF3C1C"/>
    <w:rsid w:val="00DF3E94"/>
    <w:rsid w:val="00E1243D"/>
    <w:rsid w:val="00E16D89"/>
    <w:rsid w:val="00E74F4B"/>
    <w:rsid w:val="00E95B34"/>
    <w:rsid w:val="00EA7A17"/>
    <w:rsid w:val="00EC3561"/>
    <w:rsid w:val="00F036EF"/>
    <w:rsid w:val="00F070A9"/>
    <w:rsid w:val="00F133C2"/>
    <w:rsid w:val="00FC46FC"/>
    <w:rsid w:val="00FC7DA7"/>
    <w:rsid w:val="00FD1E22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</dc:creator>
  <cp:keywords/>
  <dc:description/>
  <cp:lastModifiedBy>ЕлемщиковаЕВ</cp:lastModifiedBy>
  <cp:revision>40</cp:revision>
  <cp:lastPrinted>2025-03-11T08:43:00Z</cp:lastPrinted>
  <dcterms:created xsi:type="dcterms:W3CDTF">2023-09-01T10:53:00Z</dcterms:created>
  <dcterms:modified xsi:type="dcterms:W3CDTF">2025-03-21T13:00:00Z</dcterms:modified>
</cp:coreProperties>
</file>