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0" w:type="dxa"/>
        <w:tblInd w:w="-567" w:type="dxa"/>
        <w:tblLook w:val="04A0"/>
      </w:tblPr>
      <w:tblGrid>
        <w:gridCol w:w="9214"/>
        <w:gridCol w:w="222"/>
        <w:gridCol w:w="222"/>
        <w:gridCol w:w="222"/>
      </w:tblGrid>
      <w:tr w:rsidR="009E32F5" w:rsidRPr="002A417A" w:rsidTr="00813C19">
        <w:trPr>
          <w:trHeight w:val="300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13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Список организаций, имеющих </w:t>
            </w:r>
            <w:r w:rsidR="00136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просроченную 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задолженность по арендной плате за </w:t>
            </w:r>
            <w:r w:rsidR="00B14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земельные участки и 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имущество в консолидированный бюджет Беломорск</w:t>
            </w:r>
            <w:r w:rsidR="00F13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</w:t>
            </w:r>
            <w:r w:rsidR="00F13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="00053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3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округа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свыше 35</w:t>
            </w:r>
            <w:r w:rsidR="00FD1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тысяч рублей по состоянию на 01</w:t>
            </w:r>
            <w:r w:rsidR="00053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3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</w:t>
            </w:r>
            <w:r w:rsidR="00420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DE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C4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9E32F5" w:rsidRPr="002A417A" w:rsidTr="00813C19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F5" w:rsidRPr="002A417A" w:rsidRDefault="009E32F5" w:rsidP="00813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81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81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81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32F5" w:rsidRPr="002A417A" w:rsidRDefault="009E32F5" w:rsidP="009E32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38"/>
        <w:gridCol w:w="7371"/>
      </w:tblGrid>
      <w:tr w:rsidR="009E32F5" w:rsidRPr="002A417A" w:rsidTr="00813C19">
        <w:tc>
          <w:tcPr>
            <w:tcW w:w="1838" w:type="dxa"/>
          </w:tcPr>
          <w:p w:rsidR="009E32F5" w:rsidRPr="002A417A" w:rsidRDefault="009E32F5" w:rsidP="00813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417A">
              <w:rPr>
                <w:rFonts w:ascii="Times New Roman" w:eastAsia="Calibri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7371" w:type="dxa"/>
          </w:tcPr>
          <w:p w:rsidR="009E32F5" w:rsidRPr="002A417A" w:rsidRDefault="009E32F5" w:rsidP="00813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417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956E91" w:rsidRPr="002A417A" w:rsidTr="00813C19">
        <w:tc>
          <w:tcPr>
            <w:tcW w:w="1838" w:type="dxa"/>
          </w:tcPr>
          <w:p w:rsidR="00956E91" w:rsidRPr="00B908BA" w:rsidRDefault="000D23CE" w:rsidP="00813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1011009159</w:t>
            </w:r>
          </w:p>
        </w:tc>
        <w:tc>
          <w:tcPr>
            <w:tcW w:w="7371" w:type="dxa"/>
          </w:tcPr>
          <w:p w:rsidR="00956E91" w:rsidRDefault="000D23CE" w:rsidP="00813C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«НСТ»</w:t>
            </w:r>
          </w:p>
        </w:tc>
      </w:tr>
      <w:tr w:rsidR="00497D18" w:rsidRPr="002A417A" w:rsidTr="00813C19">
        <w:tc>
          <w:tcPr>
            <w:tcW w:w="1838" w:type="dxa"/>
          </w:tcPr>
          <w:p w:rsidR="00497D18" w:rsidRDefault="00497D18" w:rsidP="00813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1011011528</w:t>
            </w:r>
          </w:p>
        </w:tc>
        <w:tc>
          <w:tcPr>
            <w:tcW w:w="7371" w:type="dxa"/>
          </w:tcPr>
          <w:p w:rsidR="00497D18" w:rsidRDefault="00497D18" w:rsidP="00813C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«Сарафан»</w:t>
            </w:r>
          </w:p>
        </w:tc>
      </w:tr>
    </w:tbl>
    <w:p w:rsidR="009E32F5" w:rsidRPr="002A417A" w:rsidRDefault="009E32F5" w:rsidP="009E32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2F5" w:rsidRPr="002A417A" w:rsidRDefault="009E32F5" w:rsidP="009E32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организаций -должников по неналоговым платежам свыше 35 тысяч рублей</w:t>
      </w:r>
      <w:r w:rsidR="00B14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E32F5">
        <w:rPr>
          <w:rFonts w:ascii="Times New Roman" w:hAnsi="Times New Roman" w:cs="Times New Roman"/>
          <w:sz w:val="28"/>
          <w:szCs w:val="28"/>
        </w:rPr>
        <w:t xml:space="preserve"> которые признаны несостоятельными (банкротом) и в отношении которых </w:t>
      </w:r>
      <w:r w:rsidR="00E74F4B">
        <w:rPr>
          <w:rFonts w:ascii="Times New Roman" w:hAnsi="Times New Roman" w:cs="Times New Roman"/>
          <w:sz w:val="28"/>
          <w:szCs w:val="28"/>
        </w:rPr>
        <w:t>введено наблюдение</w:t>
      </w:r>
      <w:r w:rsidRPr="009E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 </w:t>
      </w:r>
      <w:r w:rsidR="0013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</w:t>
      </w:r>
      <w:r w:rsidR="0042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12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FC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9E32F5" w:rsidRPr="002A417A" w:rsidRDefault="009E32F5" w:rsidP="009E32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38"/>
        <w:gridCol w:w="7371"/>
      </w:tblGrid>
      <w:tr w:rsidR="009E32F5" w:rsidRPr="002A417A" w:rsidTr="00813C19">
        <w:tc>
          <w:tcPr>
            <w:tcW w:w="1838" w:type="dxa"/>
          </w:tcPr>
          <w:p w:rsidR="009E32F5" w:rsidRPr="002A417A" w:rsidRDefault="009E32F5" w:rsidP="00813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417A">
              <w:rPr>
                <w:rFonts w:ascii="Times New Roman" w:eastAsia="Calibri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7371" w:type="dxa"/>
          </w:tcPr>
          <w:p w:rsidR="009E32F5" w:rsidRPr="002A417A" w:rsidRDefault="009E32F5" w:rsidP="00813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417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AF73B7" w:rsidRPr="002A417A" w:rsidTr="00813C19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3B7" w:rsidRPr="002A417A" w:rsidRDefault="00AF73B7" w:rsidP="00AF73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41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1011011454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B7" w:rsidRPr="002A417A" w:rsidRDefault="00AF73B7" w:rsidP="00AF73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41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ООО "РЦ Водоканал"</w:t>
            </w:r>
          </w:p>
        </w:tc>
      </w:tr>
    </w:tbl>
    <w:p w:rsidR="009E32F5" w:rsidRDefault="009E32F5" w:rsidP="009E32F5"/>
    <w:p w:rsidR="009E32F5" w:rsidRPr="00E74F4B" w:rsidRDefault="009E32F5" w:rsidP="00E74F4B">
      <w:bookmarkStart w:id="0" w:name="_GoBack"/>
      <w:bookmarkEnd w:id="0"/>
    </w:p>
    <w:sectPr w:rsidR="009E32F5" w:rsidRPr="00E74F4B" w:rsidSect="00237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42C8E"/>
    <w:rsid w:val="000273A8"/>
    <w:rsid w:val="00031B01"/>
    <w:rsid w:val="00053BF3"/>
    <w:rsid w:val="0006582A"/>
    <w:rsid w:val="00067684"/>
    <w:rsid w:val="000B1488"/>
    <w:rsid w:val="000D23CE"/>
    <w:rsid w:val="000D3B4F"/>
    <w:rsid w:val="0011297F"/>
    <w:rsid w:val="00114C6E"/>
    <w:rsid w:val="00126165"/>
    <w:rsid w:val="001337EC"/>
    <w:rsid w:val="0013697A"/>
    <w:rsid w:val="00147F77"/>
    <w:rsid w:val="00153FA8"/>
    <w:rsid w:val="001A70ED"/>
    <w:rsid w:val="001E467B"/>
    <w:rsid w:val="001E7BE0"/>
    <w:rsid w:val="001F4277"/>
    <w:rsid w:val="002220A4"/>
    <w:rsid w:val="00237BC4"/>
    <w:rsid w:val="00260198"/>
    <w:rsid w:val="0028436A"/>
    <w:rsid w:val="002A417A"/>
    <w:rsid w:val="002D4478"/>
    <w:rsid w:val="002F121A"/>
    <w:rsid w:val="00343139"/>
    <w:rsid w:val="00353C93"/>
    <w:rsid w:val="00356B96"/>
    <w:rsid w:val="003950FF"/>
    <w:rsid w:val="003B2BC8"/>
    <w:rsid w:val="003D6892"/>
    <w:rsid w:val="003D691D"/>
    <w:rsid w:val="00420588"/>
    <w:rsid w:val="00474F1C"/>
    <w:rsid w:val="00497D18"/>
    <w:rsid w:val="00526A3B"/>
    <w:rsid w:val="00546404"/>
    <w:rsid w:val="006C5D56"/>
    <w:rsid w:val="00704CD5"/>
    <w:rsid w:val="00721795"/>
    <w:rsid w:val="00752091"/>
    <w:rsid w:val="00757A4E"/>
    <w:rsid w:val="00764CCC"/>
    <w:rsid w:val="007836A1"/>
    <w:rsid w:val="007935C0"/>
    <w:rsid w:val="0079595C"/>
    <w:rsid w:val="007A0005"/>
    <w:rsid w:val="007A559B"/>
    <w:rsid w:val="007B47F1"/>
    <w:rsid w:val="008E168E"/>
    <w:rsid w:val="00956E91"/>
    <w:rsid w:val="009C0E18"/>
    <w:rsid w:val="009D0AD2"/>
    <w:rsid w:val="009D60AE"/>
    <w:rsid w:val="009E32F5"/>
    <w:rsid w:val="00A01CFF"/>
    <w:rsid w:val="00A67644"/>
    <w:rsid w:val="00A72579"/>
    <w:rsid w:val="00AF73B7"/>
    <w:rsid w:val="00B10CBE"/>
    <w:rsid w:val="00B12236"/>
    <w:rsid w:val="00B14784"/>
    <w:rsid w:val="00B2244A"/>
    <w:rsid w:val="00B42C8E"/>
    <w:rsid w:val="00B908BA"/>
    <w:rsid w:val="00BD36E2"/>
    <w:rsid w:val="00C02E71"/>
    <w:rsid w:val="00C62832"/>
    <w:rsid w:val="00CA79A1"/>
    <w:rsid w:val="00CD56F3"/>
    <w:rsid w:val="00CE737D"/>
    <w:rsid w:val="00CF5648"/>
    <w:rsid w:val="00D1546E"/>
    <w:rsid w:val="00D30B4F"/>
    <w:rsid w:val="00D34E40"/>
    <w:rsid w:val="00D85008"/>
    <w:rsid w:val="00DA0333"/>
    <w:rsid w:val="00DE5DD1"/>
    <w:rsid w:val="00DF3E94"/>
    <w:rsid w:val="00E74F4B"/>
    <w:rsid w:val="00E95B34"/>
    <w:rsid w:val="00EA7A17"/>
    <w:rsid w:val="00F036EF"/>
    <w:rsid w:val="00F070A9"/>
    <w:rsid w:val="00F133C2"/>
    <w:rsid w:val="00FC46FC"/>
    <w:rsid w:val="00FC7DA7"/>
    <w:rsid w:val="00FD1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PC51</dc:creator>
  <cp:lastModifiedBy>В.Д. Рускуль</cp:lastModifiedBy>
  <cp:revision>2</cp:revision>
  <cp:lastPrinted>2024-06-26T12:39:00Z</cp:lastPrinted>
  <dcterms:created xsi:type="dcterms:W3CDTF">2024-06-26T12:57:00Z</dcterms:created>
  <dcterms:modified xsi:type="dcterms:W3CDTF">2024-06-26T12:57:00Z</dcterms:modified>
</cp:coreProperties>
</file>