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C19" w:rsidRDefault="00452C52" w:rsidP="00452C52">
      <w:r>
        <w:t>ПРОЕКТ</w:t>
      </w:r>
    </w:p>
    <w:p w:rsidR="00452C52" w:rsidRDefault="00452C52" w:rsidP="00100DBF">
      <w:pPr>
        <w:jc w:val="center"/>
        <w:rPr>
          <w:b/>
        </w:rPr>
      </w:pPr>
    </w:p>
    <w:p w:rsidR="00100DBF" w:rsidRPr="0023406C" w:rsidRDefault="00100DBF" w:rsidP="00100DBF">
      <w:pPr>
        <w:jc w:val="center"/>
        <w:rPr>
          <w:b/>
        </w:rPr>
      </w:pPr>
      <w:r w:rsidRPr="0023406C">
        <w:rPr>
          <w:b/>
        </w:rPr>
        <w:t xml:space="preserve">Паспорт </w:t>
      </w:r>
    </w:p>
    <w:p w:rsidR="00100DBF" w:rsidRPr="0023406C" w:rsidRDefault="00100DBF" w:rsidP="00100DBF">
      <w:pPr>
        <w:jc w:val="center"/>
        <w:rPr>
          <w:b/>
        </w:rPr>
      </w:pPr>
      <w:r w:rsidRPr="0023406C">
        <w:rPr>
          <w:b/>
        </w:rPr>
        <w:t>муниципальной программы «Развитие и поддержка субъектов</w:t>
      </w:r>
    </w:p>
    <w:p w:rsidR="00100DBF" w:rsidRPr="0023406C" w:rsidRDefault="00100DBF" w:rsidP="00100DBF">
      <w:pPr>
        <w:jc w:val="center"/>
        <w:rPr>
          <w:b/>
        </w:rPr>
      </w:pPr>
      <w:r w:rsidRPr="0023406C">
        <w:rPr>
          <w:b/>
        </w:rPr>
        <w:t>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100DBF" w:rsidRPr="0023406C" w:rsidRDefault="00100DBF" w:rsidP="00100DBF">
      <w:pPr>
        <w:jc w:val="center"/>
        <w:rPr>
          <w:b/>
        </w:rPr>
      </w:pPr>
      <w:r w:rsidRPr="0023406C">
        <w:rPr>
          <w:b/>
        </w:rPr>
        <w:t>Беломорского муниципального округа Республики Карелия</w:t>
      </w:r>
    </w:p>
    <w:p w:rsidR="00100DBF" w:rsidRDefault="00100DBF" w:rsidP="00100DBF">
      <w:pPr>
        <w:jc w:val="center"/>
        <w:rPr>
          <w:b/>
        </w:rPr>
      </w:pPr>
      <w:r w:rsidRPr="0023406C">
        <w:rPr>
          <w:b/>
        </w:rPr>
        <w:t>на 2024 – 2030 годы»</w:t>
      </w:r>
    </w:p>
    <w:p w:rsidR="00100DBF" w:rsidRDefault="00100DBF" w:rsidP="00100DBF">
      <w:pPr>
        <w:jc w:val="center"/>
      </w:pPr>
    </w:p>
    <w:tbl>
      <w:tblPr>
        <w:tblW w:w="9314" w:type="dxa"/>
        <w:jc w:val="center"/>
        <w:tblLook w:val="00A0"/>
      </w:tblPr>
      <w:tblGrid>
        <w:gridCol w:w="541"/>
        <w:gridCol w:w="6"/>
        <w:gridCol w:w="1913"/>
        <w:gridCol w:w="1064"/>
        <w:gridCol w:w="1701"/>
        <w:gridCol w:w="1985"/>
        <w:gridCol w:w="2104"/>
      </w:tblGrid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№ п/п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1.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2.</w:t>
            </w: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1.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Ответственный исполнитель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 w:rsidP="005A311E">
            <w:pPr>
              <w:jc w:val="center"/>
            </w:pPr>
            <w:r>
              <w:t xml:space="preserve">Администрация Беломорского муниципального округа </w:t>
            </w: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autoSpaceDE w:val="0"/>
              <w:autoSpaceDN w:val="0"/>
              <w:adjustRightInd w:val="0"/>
              <w:jc w:val="center"/>
            </w:pPr>
            <w:r>
              <w:t>Соисполнители</w:t>
            </w:r>
            <w:r w:rsidR="00BF2914">
              <w:t xml:space="preserve"> (участники)</w:t>
            </w:r>
            <w:r>
              <w:t xml:space="preserve">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BF2914" w:rsidRDefault="00BF2914" w:rsidP="00BF2914">
            <w:pPr>
              <w:jc w:val="center"/>
            </w:pPr>
            <w:r>
              <w:t>Субъекты малого и среднего предпринимательства,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</w:t>
            </w:r>
          </w:p>
          <w:p w:rsidR="00100DBF" w:rsidRDefault="00100DBF">
            <w:pPr>
              <w:autoSpaceDE w:val="0"/>
              <w:autoSpaceDN w:val="0"/>
              <w:adjustRightInd w:val="0"/>
              <w:jc w:val="center"/>
            </w:pPr>
          </w:p>
        </w:tc>
      </w:tr>
      <w:tr w:rsidR="00BF2914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F2914" w:rsidRDefault="00BF2914" w:rsidP="005D18A8">
            <w:pPr>
              <w:jc w:val="center"/>
            </w:pPr>
            <w:r>
              <w:t>3.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BF2914" w:rsidRDefault="00BF2914" w:rsidP="005D18A8">
            <w:pPr>
              <w:jc w:val="center"/>
            </w:pPr>
            <w:r>
              <w:t>Проекты, реализуемые в рамках муниципальной программы (ФП, РП, ВП)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BF2914" w:rsidRDefault="00BF2914" w:rsidP="005D18A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Реализация мероприятий в рамках ГП РК «Экономическое развитие и инновационная экономика Республики Карелия», утвержденной</w:t>
            </w:r>
          </w:p>
          <w:p w:rsidR="00BF2914" w:rsidRDefault="00BF2914" w:rsidP="005D18A8">
            <w:pPr>
              <w:autoSpaceDE w:val="0"/>
              <w:autoSpaceDN w:val="0"/>
              <w:adjustRightInd w:val="0"/>
              <w:jc w:val="center"/>
            </w:pPr>
            <w:r>
              <w:t>постановлением</w:t>
            </w:r>
          </w:p>
          <w:p w:rsidR="00BF2914" w:rsidRDefault="00BF2914" w:rsidP="005D18A8">
            <w:pPr>
              <w:autoSpaceDE w:val="0"/>
              <w:autoSpaceDN w:val="0"/>
              <w:adjustRightInd w:val="0"/>
              <w:jc w:val="center"/>
            </w:pPr>
            <w:r>
              <w:t>Правительства Республики Карелия</w:t>
            </w:r>
          </w:p>
          <w:p w:rsidR="00BF2914" w:rsidRDefault="00BF2914" w:rsidP="005D18A8">
            <w:pPr>
              <w:autoSpaceDE w:val="0"/>
              <w:autoSpaceDN w:val="0"/>
              <w:adjustRightInd w:val="0"/>
              <w:jc w:val="center"/>
            </w:pPr>
            <w:r>
              <w:t>от 3 марта 2014 года N 49-П</w:t>
            </w:r>
          </w:p>
          <w:p w:rsidR="00BF2914" w:rsidRDefault="00BF2914" w:rsidP="005D18A8">
            <w:pPr>
              <w:jc w:val="center"/>
            </w:pP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BF291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100DBF">
              <w:t>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autoSpaceDE w:val="0"/>
              <w:autoSpaceDN w:val="0"/>
              <w:adjustRightInd w:val="0"/>
              <w:jc w:val="center"/>
            </w:pPr>
            <w:r>
              <w:t>Подпрограммы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autoSpaceDE w:val="0"/>
              <w:autoSpaceDN w:val="0"/>
              <w:adjustRightInd w:val="0"/>
              <w:jc w:val="center"/>
            </w:pPr>
            <w:r>
              <w:t>Отсутствуют</w:t>
            </w: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100DBF" w:rsidRDefault="00BF2914">
            <w:pPr>
              <w:jc w:val="center"/>
            </w:pPr>
            <w:r>
              <w:t>5</w:t>
            </w:r>
            <w:r w:rsidR="00100DBF">
              <w:t>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center"/>
            </w:pPr>
            <w:r>
              <w:t>Цель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pStyle w:val="a5"/>
              <w:rPr>
                <w:b w:val="0"/>
                <w:color w:val="000000"/>
                <w:shd w:val="clear" w:color="auto" w:fill="FFFFFF"/>
              </w:rPr>
            </w:pPr>
            <w:r>
              <w:rPr>
                <w:b w:val="0"/>
              </w:rPr>
              <w:t>Создание благоприятных условий для развития и устойчивого функционирования малого и среднего предпринимательства, увеличения его вклада в решение задач социально-экономического развития Беломорского муниципального округа Республики Карелия</w:t>
            </w: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BF2914">
            <w:pPr>
              <w:jc w:val="center"/>
            </w:pPr>
            <w:r>
              <w:t>6</w:t>
            </w:r>
            <w:r w:rsidR="00100DBF">
              <w:t>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Оказание финансовой поддержки субъектам малого и среднего предпринимательства.</w:t>
            </w:r>
          </w:p>
          <w:p w:rsidR="00100DBF" w:rsidRDefault="00100DB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Оказание информационной поддержки субъектам малого и среднего предпринимательства.</w:t>
            </w:r>
          </w:p>
          <w:p w:rsidR="00100DBF" w:rsidRDefault="00100DBF">
            <w:pPr>
              <w:pStyle w:val="ae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Оказание имущественной поддержки субъектам малого и среднего предпринимательства.</w:t>
            </w: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BF2914">
            <w:pPr>
              <w:jc w:val="center"/>
            </w:pPr>
            <w:r>
              <w:t>7</w:t>
            </w:r>
            <w:r w:rsidR="00100DBF">
              <w:t>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pStyle w:val="a5"/>
              <w:jc w:val="both"/>
              <w:rPr>
                <w:b w:val="0"/>
              </w:rPr>
            </w:pPr>
            <w:r>
              <w:rPr>
                <w:b w:val="0"/>
              </w:rPr>
              <w:t>Конечные результаты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pStyle w:val="a5"/>
              <w:rPr>
                <w:b w:val="0"/>
              </w:rPr>
            </w:pPr>
            <w:r>
              <w:rPr>
                <w:b w:val="0"/>
              </w:rPr>
              <w:t>1. Создание устойчивого развития субъектов малого и среднего предпринимательства во всех отраслях экономики;</w:t>
            </w:r>
          </w:p>
          <w:p w:rsidR="00100DBF" w:rsidRDefault="00100DBF">
            <w:pPr>
              <w:pStyle w:val="Default"/>
              <w:jc w:val="center"/>
            </w:pPr>
            <w:r>
              <w:t>2. Увеличение количества вновь создаваемых и сохранение действующих субъектов малого и среднего предпринимательства;</w:t>
            </w:r>
          </w:p>
          <w:p w:rsidR="00100DBF" w:rsidRDefault="00100DBF">
            <w:pPr>
              <w:pStyle w:val="Default"/>
              <w:jc w:val="center"/>
            </w:pPr>
            <w:r>
              <w:t xml:space="preserve">3. Увеличение налоговых поступлений в бюджет Беломорского муниципального округа Республики </w:t>
            </w:r>
            <w:r>
              <w:lastRenderedPageBreak/>
              <w:t>Карелия;</w:t>
            </w:r>
          </w:p>
          <w:p w:rsidR="00100DBF" w:rsidRDefault="00100DBF">
            <w:pPr>
              <w:pStyle w:val="Default"/>
              <w:jc w:val="center"/>
            </w:pPr>
            <w:r>
              <w:t>4. Обеспечение занятости населения.</w:t>
            </w: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BF2914">
            <w:pPr>
              <w:jc w:val="center"/>
            </w:pPr>
            <w:r>
              <w:lastRenderedPageBreak/>
              <w:t>8</w:t>
            </w:r>
            <w:r w:rsidR="00100DBF">
              <w:t>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pStyle w:val="Default"/>
              <w:jc w:val="both"/>
              <w:rPr>
                <w:color w:val="000000" w:themeColor="text1"/>
              </w:rPr>
            </w:pPr>
            <w:r>
              <w:t>Целевые показатели</w:t>
            </w:r>
            <w:r w:rsidR="00BF2914">
              <w:t xml:space="preserve"> и индикаторы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Количество консультаций, оказанных субъектам малого и среднего предпринимательства (в том числе по телефону) по вопросам развития и поддержки малого и среднего предпринимательства;</w:t>
            </w:r>
          </w:p>
          <w:p w:rsidR="00100DBF" w:rsidRDefault="00100DBF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 Количество проведенных совещаний, «круглых столов», конференций по проблемным вопросам субъектов малого и среднего предпринимательства и иных мероприятий, направленных на поддержку и развитие предпринимательства на территории </w:t>
            </w:r>
            <w:r>
              <w:t>Беломорского муниципального округа Республики Карелия</w:t>
            </w:r>
            <w:r>
              <w:rPr>
                <w:color w:val="000000" w:themeColor="text1"/>
              </w:rPr>
              <w:t>;</w:t>
            </w:r>
          </w:p>
          <w:p w:rsidR="00100DBF" w:rsidRDefault="00100DBF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 Число субъектов малого и среднего предпринимательства в расчете на 10 тысяч человек населения.</w:t>
            </w:r>
          </w:p>
        </w:tc>
      </w:tr>
      <w:tr w:rsidR="00100DBF" w:rsidTr="00100DBF">
        <w:trPr>
          <w:trHeight w:val="799"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BF2914">
            <w:pPr>
              <w:jc w:val="center"/>
            </w:pPr>
            <w:r>
              <w:t>9</w:t>
            </w:r>
            <w:r w:rsidR="00100DBF">
              <w:t>.</w:t>
            </w:r>
          </w:p>
        </w:tc>
        <w:tc>
          <w:tcPr>
            <w:tcW w:w="29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BF2914">
            <w:pPr>
              <w:pStyle w:val="Default"/>
              <w:jc w:val="center"/>
            </w:pPr>
            <w:r>
              <w:t>Этапы и с</w:t>
            </w:r>
            <w:r w:rsidR="00100DBF">
              <w:t>рок</w:t>
            </w:r>
            <w:r>
              <w:t>и</w:t>
            </w:r>
            <w:r w:rsidR="00100DBF">
              <w:t xml:space="preserve"> реализации муниципальной программы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pStyle w:val="Default"/>
              <w:jc w:val="center"/>
            </w:pPr>
            <w:r>
              <w:t>2024-2030 годы, этапы не выделяются</w:t>
            </w:r>
          </w:p>
        </w:tc>
      </w:tr>
      <w:tr w:rsidR="00100DBF" w:rsidTr="00100DBF">
        <w:trPr>
          <w:trHeight w:val="485"/>
          <w:jc w:val="center"/>
        </w:trPr>
        <w:tc>
          <w:tcPr>
            <w:tcW w:w="5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BF2914">
            <w:pPr>
              <w:jc w:val="center"/>
            </w:pPr>
            <w:r>
              <w:t>10</w:t>
            </w:r>
            <w:r w:rsidR="00100DBF">
              <w:t>.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center"/>
            </w:pPr>
            <w:r>
              <w:t>Финансовое обеспечение муниципальной программы с указанием источников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center"/>
            </w:pPr>
            <w:r>
              <w:t>год</w:t>
            </w:r>
          </w:p>
        </w:tc>
        <w:tc>
          <w:tcPr>
            <w:tcW w:w="5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00DBF" w:rsidRDefault="00100DBF">
            <w:pPr>
              <w:pStyle w:val="Default"/>
              <w:jc w:val="center"/>
            </w:pPr>
          </w:p>
          <w:p w:rsidR="00100DBF" w:rsidRDefault="00CF4243" w:rsidP="003D58A4">
            <w:pPr>
              <w:pStyle w:val="Default"/>
              <w:jc w:val="center"/>
            </w:pPr>
            <w:r>
              <w:t xml:space="preserve">Всего </w:t>
            </w:r>
            <w:r w:rsidR="006E36BE">
              <w:t>4</w:t>
            </w:r>
            <w:r w:rsidR="003D58A4">
              <w:t>33,7</w:t>
            </w:r>
            <w:r w:rsidR="00100DBF">
              <w:t xml:space="preserve"> тыс. рублей, в том числе:</w:t>
            </w:r>
          </w:p>
        </w:tc>
      </w:tr>
      <w:tr w:rsidR="00100DBF" w:rsidTr="00100DBF">
        <w:trPr>
          <w:trHeight w:val="280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center"/>
            </w:pPr>
            <w:r>
              <w:t>Всего: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center"/>
            </w:pPr>
            <w:r>
              <w:t>За счет средств бюджета Республики Карелия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center"/>
            </w:pPr>
            <w:r>
              <w:t>За счет средств бюджета Беломорского муниципального округа</w:t>
            </w:r>
          </w:p>
        </w:tc>
      </w:tr>
      <w:tr w:rsidR="00100DBF" w:rsidTr="00100DBF">
        <w:trPr>
          <w:trHeight w:val="275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00DBF" w:rsidRDefault="00100D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3D58A4">
            <w:pPr>
              <w:jc w:val="center"/>
            </w:pPr>
            <w:r>
              <w:t>33,7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0,0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3D58A4">
            <w:pPr>
              <w:jc w:val="center"/>
            </w:pPr>
            <w:r>
              <w:t>33,7</w:t>
            </w:r>
          </w:p>
        </w:tc>
      </w:tr>
      <w:tr w:rsidR="00100DBF" w:rsidTr="00100DBF">
        <w:trPr>
          <w:trHeight w:val="275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00DBF" w:rsidRDefault="00100D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6E36BE">
            <w:pPr>
              <w:jc w:val="center"/>
            </w:pPr>
            <w:r>
              <w:t>1</w:t>
            </w:r>
            <w:r w:rsidR="00100DBF">
              <w:t>50,0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0,0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6E36BE">
            <w:pPr>
              <w:jc w:val="center"/>
            </w:pPr>
            <w:r>
              <w:t>1</w:t>
            </w:r>
            <w:r w:rsidR="00100DBF">
              <w:t>50,0</w:t>
            </w:r>
          </w:p>
        </w:tc>
      </w:tr>
      <w:tr w:rsidR="00100DBF" w:rsidTr="00100DBF">
        <w:trPr>
          <w:trHeight w:val="275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00DBF" w:rsidRDefault="00100D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0,0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</w:tr>
      <w:tr w:rsidR="00100DBF" w:rsidTr="00100DBF">
        <w:trPr>
          <w:trHeight w:val="275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00DBF" w:rsidRDefault="00100D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0,0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</w:tr>
      <w:tr w:rsidR="00100DBF" w:rsidTr="00100DBF">
        <w:trPr>
          <w:trHeight w:val="275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00DBF" w:rsidRDefault="00100D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0,0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</w:tr>
      <w:tr w:rsidR="00100DBF" w:rsidTr="00100DBF">
        <w:trPr>
          <w:trHeight w:val="275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00DBF" w:rsidRDefault="00100D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0,0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</w:tr>
      <w:tr w:rsidR="00100DBF" w:rsidTr="00100DBF">
        <w:trPr>
          <w:trHeight w:val="275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DBF" w:rsidRDefault="00100DBF">
            <w:pPr>
              <w:jc w:val="left"/>
            </w:pPr>
          </w:p>
        </w:tc>
        <w:tc>
          <w:tcPr>
            <w:tcW w:w="1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00DBF" w:rsidRDefault="00100D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0,0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100DBF" w:rsidRDefault="00100DBF">
            <w:pPr>
              <w:jc w:val="center"/>
            </w:pPr>
            <w:r>
              <w:t>50,0</w:t>
            </w:r>
          </w:p>
        </w:tc>
      </w:tr>
    </w:tbl>
    <w:p w:rsidR="00100DBF" w:rsidRDefault="00100DBF" w:rsidP="00100DBF">
      <w:pPr>
        <w:jc w:val="both"/>
      </w:pPr>
    </w:p>
    <w:p w:rsidR="00100DBF" w:rsidRDefault="00100DBF" w:rsidP="00100DBF">
      <w:pPr>
        <w:jc w:val="both"/>
      </w:pPr>
    </w:p>
    <w:p w:rsidR="001E1A14" w:rsidRPr="00142A98" w:rsidRDefault="001E1A14" w:rsidP="001E1A14">
      <w:pPr>
        <w:jc w:val="both"/>
      </w:pPr>
    </w:p>
    <w:p w:rsidR="00465526" w:rsidRDefault="00465526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BF2914" w:rsidRDefault="00BF2914" w:rsidP="00B504F5">
      <w:pPr>
        <w:jc w:val="both"/>
      </w:pPr>
    </w:p>
    <w:p w:rsidR="00BF2914" w:rsidRDefault="00BF2914" w:rsidP="00B504F5">
      <w:pPr>
        <w:jc w:val="both"/>
      </w:pPr>
    </w:p>
    <w:p w:rsidR="00BF2914" w:rsidRDefault="00BF2914" w:rsidP="00B504F5">
      <w:pPr>
        <w:jc w:val="both"/>
      </w:pPr>
    </w:p>
    <w:p w:rsidR="00BF2914" w:rsidRDefault="00BF2914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p w:rsidR="005B5E07" w:rsidRDefault="005B5E07" w:rsidP="00B504F5">
      <w:pPr>
        <w:jc w:val="both"/>
      </w:pPr>
    </w:p>
    <w:sectPr w:rsidR="005B5E07" w:rsidSect="00452C52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06C"/>
    <w:multiLevelType w:val="hybridMultilevel"/>
    <w:tmpl w:val="8432FFEC"/>
    <w:lvl w:ilvl="0" w:tplc="D57C78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13642"/>
    <w:multiLevelType w:val="hybridMultilevel"/>
    <w:tmpl w:val="71ECD6B6"/>
    <w:lvl w:ilvl="0" w:tplc="D1CAC1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7917A6"/>
    <w:multiLevelType w:val="hybridMultilevel"/>
    <w:tmpl w:val="5EDEC868"/>
    <w:lvl w:ilvl="0" w:tplc="66AEBC84">
      <w:start w:val="1"/>
      <w:numFmt w:val="bullet"/>
      <w:lvlText w:val="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7A61F8"/>
    <w:multiLevelType w:val="hybridMultilevel"/>
    <w:tmpl w:val="661E0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F3C4B"/>
    <w:multiLevelType w:val="hybridMultilevel"/>
    <w:tmpl w:val="AE9C212E"/>
    <w:lvl w:ilvl="0" w:tplc="6C64CA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551F53"/>
    <w:multiLevelType w:val="hybridMultilevel"/>
    <w:tmpl w:val="BF2203AA"/>
    <w:lvl w:ilvl="0" w:tplc="66AEBC84">
      <w:start w:val="1"/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E20443D2">
      <w:start w:val="1"/>
      <w:numFmt w:val="bullet"/>
      <w:lvlText w:val="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B40719F"/>
    <w:multiLevelType w:val="hybridMultilevel"/>
    <w:tmpl w:val="BB9CE3D8"/>
    <w:lvl w:ilvl="0" w:tplc="0419000F">
      <w:start w:val="1"/>
      <w:numFmt w:val="decimal"/>
      <w:lvlText w:val="%1."/>
      <w:lvlJc w:val="left"/>
      <w:pPr>
        <w:ind w:left="5400" w:hanging="360"/>
      </w:pPr>
    </w:lvl>
    <w:lvl w:ilvl="1" w:tplc="04190019" w:tentative="1">
      <w:start w:val="1"/>
      <w:numFmt w:val="lowerLetter"/>
      <w:lvlText w:val="%2."/>
      <w:lvlJc w:val="left"/>
      <w:pPr>
        <w:ind w:left="6120" w:hanging="360"/>
      </w:pPr>
    </w:lvl>
    <w:lvl w:ilvl="2" w:tplc="0419001B" w:tentative="1">
      <w:start w:val="1"/>
      <w:numFmt w:val="lowerRoman"/>
      <w:lvlText w:val="%3."/>
      <w:lvlJc w:val="right"/>
      <w:pPr>
        <w:ind w:left="6840" w:hanging="180"/>
      </w:pPr>
    </w:lvl>
    <w:lvl w:ilvl="3" w:tplc="0419000F" w:tentative="1">
      <w:start w:val="1"/>
      <w:numFmt w:val="decimal"/>
      <w:lvlText w:val="%4."/>
      <w:lvlJc w:val="left"/>
      <w:pPr>
        <w:ind w:left="7560" w:hanging="360"/>
      </w:pPr>
    </w:lvl>
    <w:lvl w:ilvl="4" w:tplc="04190019" w:tentative="1">
      <w:start w:val="1"/>
      <w:numFmt w:val="lowerLetter"/>
      <w:lvlText w:val="%5."/>
      <w:lvlJc w:val="left"/>
      <w:pPr>
        <w:ind w:left="8280" w:hanging="360"/>
      </w:pPr>
    </w:lvl>
    <w:lvl w:ilvl="5" w:tplc="0419001B" w:tentative="1">
      <w:start w:val="1"/>
      <w:numFmt w:val="lowerRoman"/>
      <w:lvlText w:val="%6."/>
      <w:lvlJc w:val="right"/>
      <w:pPr>
        <w:ind w:left="9000" w:hanging="180"/>
      </w:pPr>
    </w:lvl>
    <w:lvl w:ilvl="6" w:tplc="0419000F" w:tentative="1">
      <w:start w:val="1"/>
      <w:numFmt w:val="decimal"/>
      <w:lvlText w:val="%7."/>
      <w:lvlJc w:val="left"/>
      <w:pPr>
        <w:ind w:left="9720" w:hanging="360"/>
      </w:pPr>
    </w:lvl>
    <w:lvl w:ilvl="7" w:tplc="04190019" w:tentative="1">
      <w:start w:val="1"/>
      <w:numFmt w:val="lowerLetter"/>
      <w:lvlText w:val="%8."/>
      <w:lvlJc w:val="left"/>
      <w:pPr>
        <w:ind w:left="10440" w:hanging="360"/>
      </w:pPr>
    </w:lvl>
    <w:lvl w:ilvl="8" w:tplc="041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7">
    <w:nsid w:val="2BEB1AD4"/>
    <w:multiLevelType w:val="hybridMultilevel"/>
    <w:tmpl w:val="C778E7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C8E0F96"/>
    <w:multiLevelType w:val="hybridMultilevel"/>
    <w:tmpl w:val="C6261E6C"/>
    <w:lvl w:ilvl="0" w:tplc="157A70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8826F2"/>
    <w:multiLevelType w:val="hybridMultilevel"/>
    <w:tmpl w:val="FF028C14"/>
    <w:lvl w:ilvl="0" w:tplc="ACDE4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82109"/>
    <w:multiLevelType w:val="hybridMultilevel"/>
    <w:tmpl w:val="33188C08"/>
    <w:lvl w:ilvl="0" w:tplc="66AEBC84">
      <w:start w:val="1"/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E20443D2">
      <w:start w:val="1"/>
      <w:numFmt w:val="bullet"/>
      <w:lvlText w:val="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38EB4C0E"/>
    <w:multiLevelType w:val="hybridMultilevel"/>
    <w:tmpl w:val="3C4C99A4"/>
    <w:lvl w:ilvl="0" w:tplc="6C64C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0" w:hanging="360"/>
      </w:pPr>
    </w:lvl>
    <w:lvl w:ilvl="2" w:tplc="0419001B" w:tentative="1">
      <w:start w:val="1"/>
      <w:numFmt w:val="lowerRoman"/>
      <w:lvlText w:val="%3."/>
      <w:lvlJc w:val="right"/>
      <w:pPr>
        <w:ind w:left="6840" w:hanging="180"/>
      </w:pPr>
    </w:lvl>
    <w:lvl w:ilvl="3" w:tplc="0419000F" w:tentative="1">
      <w:start w:val="1"/>
      <w:numFmt w:val="decimal"/>
      <w:lvlText w:val="%4."/>
      <w:lvlJc w:val="left"/>
      <w:pPr>
        <w:ind w:left="7560" w:hanging="360"/>
      </w:pPr>
    </w:lvl>
    <w:lvl w:ilvl="4" w:tplc="04190019" w:tentative="1">
      <w:start w:val="1"/>
      <w:numFmt w:val="lowerLetter"/>
      <w:lvlText w:val="%5."/>
      <w:lvlJc w:val="left"/>
      <w:pPr>
        <w:ind w:left="8280" w:hanging="360"/>
      </w:pPr>
    </w:lvl>
    <w:lvl w:ilvl="5" w:tplc="0419001B" w:tentative="1">
      <w:start w:val="1"/>
      <w:numFmt w:val="lowerRoman"/>
      <w:lvlText w:val="%6."/>
      <w:lvlJc w:val="right"/>
      <w:pPr>
        <w:ind w:left="9000" w:hanging="180"/>
      </w:pPr>
    </w:lvl>
    <w:lvl w:ilvl="6" w:tplc="0419000F" w:tentative="1">
      <w:start w:val="1"/>
      <w:numFmt w:val="decimal"/>
      <w:lvlText w:val="%7."/>
      <w:lvlJc w:val="left"/>
      <w:pPr>
        <w:ind w:left="9720" w:hanging="360"/>
      </w:pPr>
    </w:lvl>
    <w:lvl w:ilvl="7" w:tplc="04190019" w:tentative="1">
      <w:start w:val="1"/>
      <w:numFmt w:val="lowerLetter"/>
      <w:lvlText w:val="%8."/>
      <w:lvlJc w:val="left"/>
      <w:pPr>
        <w:ind w:left="10440" w:hanging="360"/>
      </w:pPr>
    </w:lvl>
    <w:lvl w:ilvl="8" w:tplc="041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2">
    <w:nsid w:val="3DB05B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06C33CC"/>
    <w:multiLevelType w:val="hybridMultilevel"/>
    <w:tmpl w:val="27A67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430C1"/>
    <w:multiLevelType w:val="hybridMultilevel"/>
    <w:tmpl w:val="66A4F8A2"/>
    <w:lvl w:ilvl="0" w:tplc="8070D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301592"/>
    <w:multiLevelType w:val="hybridMultilevel"/>
    <w:tmpl w:val="19E6D32A"/>
    <w:lvl w:ilvl="0" w:tplc="70EEF33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AF68FC"/>
    <w:multiLevelType w:val="hybridMultilevel"/>
    <w:tmpl w:val="85B85B32"/>
    <w:lvl w:ilvl="0" w:tplc="66AEBC84">
      <w:start w:val="1"/>
      <w:numFmt w:val="bullet"/>
      <w:lvlText w:val=""/>
      <w:lvlJc w:val="left"/>
      <w:pPr>
        <w:tabs>
          <w:tab w:val="num" w:pos="1025"/>
        </w:tabs>
        <w:ind w:left="102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5"/>
        </w:tabs>
        <w:ind w:left="1685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7">
    <w:nsid w:val="4F7A2F1B"/>
    <w:multiLevelType w:val="hybridMultilevel"/>
    <w:tmpl w:val="326490E6"/>
    <w:lvl w:ilvl="0" w:tplc="66AEBC84">
      <w:start w:val="1"/>
      <w:numFmt w:val="bullet"/>
      <w:lvlText w:val="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0CA168D"/>
    <w:multiLevelType w:val="multilevel"/>
    <w:tmpl w:val="F58C8034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1" w:hanging="2160"/>
      </w:pPr>
      <w:rPr>
        <w:rFonts w:hint="default"/>
      </w:rPr>
    </w:lvl>
  </w:abstractNum>
  <w:abstractNum w:abstractNumId="19">
    <w:nsid w:val="524F5755"/>
    <w:multiLevelType w:val="hybridMultilevel"/>
    <w:tmpl w:val="4DCA9116"/>
    <w:lvl w:ilvl="0" w:tplc="66AEBC84">
      <w:start w:val="1"/>
      <w:numFmt w:val="bullet"/>
      <w:lvlText w:val="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52D74A5"/>
    <w:multiLevelType w:val="hybridMultilevel"/>
    <w:tmpl w:val="76F28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D19A5"/>
    <w:multiLevelType w:val="hybridMultilevel"/>
    <w:tmpl w:val="1E90E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C23DE"/>
    <w:multiLevelType w:val="hybridMultilevel"/>
    <w:tmpl w:val="75DCE300"/>
    <w:lvl w:ilvl="0" w:tplc="F834806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7A342F"/>
    <w:multiLevelType w:val="hybridMultilevel"/>
    <w:tmpl w:val="548039A6"/>
    <w:lvl w:ilvl="0" w:tplc="46802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70F70F9"/>
    <w:multiLevelType w:val="hybridMultilevel"/>
    <w:tmpl w:val="548039A6"/>
    <w:lvl w:ilvl="0" w:tplc="46802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9F82310"/>
    <w:multiLevelType w:val="hybridMultilevel"/>
    <w:tmpl w:val="EFB0D5F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C638D"/>
    <w:multiLevelType w:val="hybridMultilevel"/>
    <w:tmpl w:val="BC243D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F183A21"/>
    <w:multiLevelType w:val="hybridMultilevel"/>
    <w:tmpl w:val="57CEF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0A70D0"/>
    <w:multiLevelType w:val="hybridMultilevel"/>
    <w:tmpl w:val="96585A6E"/>
    <w:lvl w:ilvl="0" w:tplc="5736118C">
      <w:start w:val="10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6"/>
  </w:num>
  <w:num w:numId="2">
    <w:abstractNumId w:val="4"/>
  </w:num>
  <w:num w:numId="3">
    <w:abstractNumId w:val="7"/>
  </w:num>
  <w:num w:numId="4">
    <w:abstractNumId w:val="11"/>
  </w:num>
  <w:num w:numId="5">
    <w:abstractNumId w:val="6"/>
  </w:num>
  <w:num w:numId="6">
    <w:abstractNumId w:val="1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19"/>
  </w:num>
  <w:num w:numId="13">
    <w:abstractNumId w:val="16"/>
  </w:num>
  <w:num w:numId="14">
    <w:abstractNumId w:val="10"/>
  </w:num>
  <w:num w:numId="15">
    <w:abstractNumId w:val="5"/>
  </w:num>
  <w:num w:numId="16">
    <w:abstractNumId w:val="17"/>
  </w:num>
  <w:num w:numId="17">
    <w:abstractNumId w:val="18"/>
  </w:num>
  <w:num w:numId="18">
    <w:abstractNumId w:val="15"/>
  </w:num>
  <w:num w:numId="19">
    <w:abstractNumId w:val="28"/>
  </w:num>
  <w:num w:numId="20">
    <w:abstractNumId w:val="22"/>
  </w:num>
  <w:num w:numId="21">
    <w:abstractNumId w:val="25"/>
  </w:num>
  <w:num w:numId="22">
    <w:abstractNumId w:val="3"/>
  </w:num>
  <w:num w:numId="23">
    <w:abstractNumId w:val="23"/>
  </w:num>
  <w:num w:numId="24">
    <w:abstractNumId w:val="24"/>
  </w:num>
  <w:num w:numId="25">
    <w:abstractNumId w:val="27"/>
  </w:num>
  <w:num w:numId="26">
    <w:abstractNumId w:val="21"/>
  </w:num>
  <w:num w:numId="27">
    <w:abstractNumId w:val="20"/>
  </w:num>
  <w:num w:numId="28">
    <w:abstractNumId w:val="1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3E4E1E"/>
    <w:rsid w:val="00002ABC"/>
    <w:rsid w:val="00004295"/>
    <w:rsid w:val="00005252"/>
    <w:rsid w:val="000064C0"/>
    <w:rsid w:val="00006A50"/>
    <w:rsid w:val="00012816"/>
    <w:rsid w:val="0001285D"/>
    <w:rsid w:val="00014CCE"/>
    <w:rsid w:val="00015E9D"/>
    <w:rsid w:val="00017C0A"/>
    <w:rsid w:val="00020D28"/>
    <w:rsid w:val="00022496"/>
    <w:rsid w:val="00024EC3"/>
    <w:rsid w:val="00024F82"/>
    <w:rsid w:val="00025B35"/>
    <w:rsid w:val="00026D57"/>
    <w:rsid w:val="00031716"/>
    <w:rsid w:val="0003372C"/>
    <w:rsid w:val="000375B3"/>
    <w:rsid w:val="0004093F"/>
    <w:rsid w:val="000421A0"/>
    <w:rsid w:val="0004338E"/>
    <w:rsid w:val="0004496D"/>
    <w:rsid w:val="00045DD2"/>
    <w:rsid w:val="00046725"/>
    <w:rsid w:val="00046C78"/>
    <w:rsid w:val="00047039"/>
    <w:rsid w:val="00050490"/>
    <w:rsid w:val="000512AA"/>
    <w:rsid w:val="0005254E"/>
    <w:rsid w:val="00056753"/>
    <w:rsid w:val="00056A2B"/>
    <w:rsid w:val="00057AB4"/>
    <w:rsid w:val="000634C6"/>
    <w:rsid w:val="0006362F"/>
    <w:rsid w:val="00063BA9"/>
    <w:rsid w:val="00063F6C"/>
    <w:rsid w:val="00065EEF"/>
    <w:rsid w:val="00066286"/>
    <w:rsid w:val="00066930"/>
    <w:rsid w:val="000670A6"/>
    <w:rsid w:val="00074631"/>
    <w:rsid w:val="00074AD1"/>
    <w:rsid w:val="000776DA"/>
    <w:rsid w:val="0008486C"/>
    <w:rsid w:val="00084FCA"/>
    <w:rsid w:val="00085266"/>
    <w:rsid w:val="000858CB"/>
    <w:rsid w:val="00086423"/>
    <w:rsid w:val="00087667"/>
    <w:rsid w:val="000913EB"/>
    <w:rsid w:val="00094C5B"/>
    <w:rsid w:val="0009579A"/>
    <w:rsid w:val="000979D9"/>
    <w:rsid w:val="00097DC6"/>
    <w:rsid w:val="00097EC3"/>
    <w:rsid w:val="00097EDC"/>
    <w:rsid w:val="00097FCC"/>
    <w:rsid w:val="000A08EC"/>
    <w:rsid w:val="000A13D0"/>
    <w:rsid w:val="000A2D51"/>
    <w:rsid w:val="000A3D56"/>
    <w:rsid w:val="000A4942"/>
    <w:rsid w:val="000A5314"/>
    <w:rsid w:val="000A791F"/>
    <w:rsid w:val="000A7F65"/>
    <w:rsid w:val="000B0B3F"/>
    <w:rsid w:val="000B13AC"/>
    <w:rsid w:val="000B2329"/>
    <w:rsid w:val="000B2853"/>
    <w:rsid w:val="000B4949"/>
    <w:rsid w:val="000B4C6A"/>
    <w:rsid w:val="000B5112"/>
    <w:rsid w:val="000B51DE"/>
    <w:rsid w:val="000B54B0"/>
    <w:rsid w:val="000B59A7"/>
    <w:rsid w:val="000B5A1B"/>
    <w:rsid w:val="000B68DC"/>
    <w:rsid w:val="000B795B"/>
    <w:rsid w:val="000C0901"/>
    <w:rsid w:val="000C0946"/>
    <w:rsid w:val="000C25AA"/>
    <w:rsid w:val="000C293B"/>
    <w:rsid w:val="000C3554"/>
    <w:rsid w:val="000C4AE2"/>
    <w:rsid w:val="000C506C"/>
    <w:rsid w:val="000C5558"/>
    <w:rsid w:val="000D0048"/>
    <w:rsid w:val="000D00B2"/>
    <w:rsid w:val="000D3A7E"/>
    <w:rsid w:val="000D41CC"/>
    <w:rsid w:val="000D4B3B"/>
    <w:rsid w:val="000D6972"/>
    <w:rsid w:val="000D6E14"/>
    <w:rsid w:val="000E0D18"/>
    <w:rsid w:val="000E1726"/>
    <w:rsid w:val="000E2DA0"/>
    <w:rsid w:val="000E7130"/>
    <w:rsid w:val="000E7D80"/>
    <w:rsid w:val="000F0585"/>
    <w:rsid w:val="000F2EE4"/>
    <w:rsid w:val="000F331A"/>
    <w:rsid w:val="000F5269"/>
    <w:rsid w:val="001001DB"/>
    <w:rsid w:val="00100B09"/>
    <w:rsid w:val="00100DBF"/>
    <w:rsid w:val="00103703"/>
    <w:rsid w:val="00104601"/>
    <w:rsid w:val="001048F2"/>
    <w:rsid w:val="00105AC1"/>
    <w:rsid w:val="00106239"/>
    <w:rsid w:val="00106D1C"/>
    <w:rsid w:val="001104D3"/>
    <w:rsid w:val="001105EF"/>
    <w:rsid w:val="00111031"/>
    <w:rsid w:val="0011121A"/>
    <w:rsid w:val="00111524"/>
    <w:rsid w:val="00112490"/>
    <w:rsid w:val="00113EAA"/>
    <w:rsid w:val="001149B3"/>
    <w:rsid w:val="001149BD"/>
    <w:rsid w:val="00114B25"/>
    <w:rsid w:val="001151B0"/>
    <w:rsid w:val="0011547B"/>
    <w:rsid w:val="00115945"/>
    <w:rsid w:val="00115AB7"/>
    <w:rsid w:val="001171DA"/>
    <w:rsid w:val="00117445"/>
    <w:rsid w:val="0012122B"/>
    <w:rsid w:val="00121638"/>
    <w:rsid w:val="00121AB0"/>
    <w:rsid w:val="00123BB0"/>
    <w:rsid w:val="001247F4"/>
    <w:rsid w:val="001250A3"/>
    <w:rsid w:val="0012549F"/>
    <w:rsid w:val="0012564D"/>
    <w:rsid w:val="00126552"/>
    <w:rsid w:val="00126A99"/>
    <w:rsid w:val="001276D7"/>
    <w:rsid w:val="001279AD"/>
    <w:rsid w:val="00130231"/>
    <w:rsid w:val="00130F24"/>
    <w:rsid w:val="00131E70"/>
    <w:rsid w:val="00132FA2"/>
    <w:rsid w:val="0013305E"/>
    <w:rsid w:val="00133C19"/>
    <w:rsid w:val="0013457E"/>
    <w:rsid w:val="0013482B"/>
    <w:rsid w:val="00135388"/>
    <w:rsid w:val="00135919"/>
    <w:rsid w:val="0014168E"/>
    <w:rsid w:val="00142F8C"/>
    <w:rsid w:val="00143910"/>
    <w:rsid w:val="001443B0"/>
    <w:rsid w:val="00144880"/>
    <w:rsid w:val="00144892"/>
    <w:rsid w:val="00145884"/>
    <w:rsid w:val="00145CD5"/>
    <w:rsid w:val="00147497"/>
    <w:rsid w:val="00147B4D"/>
    <w:rsid w:val="0015112D"/>
    <w:rsid w:val="00151438"/>
    <w:rsid w:val="001520A8"/>
    <w:rsid w:val="001520E2"/>
    <w:rsid w:val="001538CF"/>
    <w:rsid w:val="001542FD"/>
    <w:rsid w:val="001556CC"/>
    <w:rsid w:val="001577A2"/>
    <w:rsid w:val="00160B1D"/>
    <w:rsid w:val="001618EC"/>
    <w:rsid w:val="00162C44"/>
    <w:rsid w:val="00162EEA"/>
    <w:rsid w:val="00162F33"/>
    <w:rsid w:val="00164E58"/>
    <w:rsid w:val="0016738F"/>
    <w:rsid w:val="001677AB"/>
    <w:rsid w:val="00172B4E"/>
    <w:rsid w:val="00174A54"/>
    <w:rsid w:val="00175DB5"/>
    <w:rsid w:val="0017731A"/>
    <w:rsid w:val="00182079"/>
    <w:rsid w:val="00183386"/>
    <w:rsid w:val="00185220"/>
    <w:rsid w:val="00185324"/>
    <w:rsid w:val="00187E21"/>
    <w:rsid w:val="00190EE7"/>
    <w:rsid w:val="001926DC"/>
    <w:rsid w:val="00195CB8"/>
    <w:rsid w:val="001A2C89"/>
    <w:rsid w:val="001A348D"/>
    <w:rsid w:val="001A3551"/>
    <w:rsid w:val="001A3568"/>
    <w:rsid w:val="001A3D8B"/>
    <w:rsid w:val="001A4F09"/>
    <w:rsid w:val="001A5793"/>
    <w:rsid w:val="001A6902"/>
    <w:rsid w:val="001A6947"/>
    <w:rsid w:val="001B0A8A"/>
    <w:rsid w:val="001B0DAD"/>
    <w:rsid w:val="001B6B6B"/>
    <w:rsid w:val="001C1685"/>
    <w:rsid w:val="001C2092"/>
    <w:rsid w:val="001C3143"/>
    <w:rsid w:val="001C409E"/>
    <w:rsid w:val="001C4224"/>
    <w:rsid w:val="001C42E4"/>
    <w:rsid w:val="001C462E"/>
    <w:rsid w:val="001C6490"/>
    <w:rsid w:val="001C67F3"/>
    <w:rsid w:val="001C7262"/>
    <w:rsid w:val="001D10F8"/>
    <w:rsid w:val="001D2ED4"/>
    <w:rsid w:val="001D3043"/>
    <w:rsid w:val="001D3281"/>
    <w:rsid w:val="001D3F2D"/>
    <w:rsid w:val="001D5B57"/>
    <w:rsid w:val="001E0D23"/>
    <w:rsid w:val="001E1A14"/>
    <w:rsid w:val="001E1C83"/>
    <w:rsid w:val="001E1D51"/>
    <w:rsid w:val="001E1DED"/>
    <w:rsid w:val="001E35C2"/>
    <w:rsid w:val="001E58AE"/>
    <w:rsid w:val="001E614E"/>
    <w:rsid w:val="001E6291"/>
    <w:rsid w:val="001E63F3"/>
    <w:rsid w:val="001E6C4D"/>
    <w:rsid w:val="001F177C"/>
    <w:rsid w:val="001F2201"/>
    <w:rsid w:val="001F3167"/>
    <w:rsid w:val="001F37B1"/>
    <w:rsid w:val="001F3CE1"/>
    <w:rsid w:val="001F4B4D"/>
    <w:rsid w:val="002005FF"/>
    <w:rsid w:val="00201183"/>
    <w:rsid w:val="00201894"/>
    <w:rsid w:val="002026CD"/>
    <w:rsid w:val="00202E58"/>
    <w:rsid w:val="00203768"/>
    <w:rsid w:val="00203FBD"/>
    <w:rsid w:val="00206FCA"/>
    <w:rsid w:val="00207988"/>
    <w:rsid w:val="00211D2D"/>
    <w:rsid w:val="00212EF1"/>
    <w:rsid w:val="00213482"/>
    <w:rsid w:val="00213AF2"/>
    <w:rsid w:val="0021607E"/>
    <w:rsid w:val="0022172B"/>
    <w:rsid w:val="00221CC2"/>
    <w:rsid w:val="00222AE6"/>
    <w:rsid w:val="0022350E"/>
    <w:rsid w:val="0022420B"/>
    <w:rsid w:val="00225C33"/>
    <w:rsid w:val="00225C41"/>
    <w:rsid w:val="00225F94"/>
    <w:rsid w:val="00227C96"/>
    <w:rsid w:val="00230A94"/>
    <w:rsid w:val="002310E4"/>
    <w:rsid w:val="00232890"/>
    <w:rsid w:val="0023406C"/>
    <w:rsid w:val="00236792"/>
    <w:rsid w:val="00240AC4"/>
    <w:rsid w:val="0024233A"/>
    <w:rsid w:val="00244D17"/>
    <w:rsid w:val="00247E07"/>
    <w:rsid w:val="00250C5B"/>
    <w:rsid w:val="00253EE3"/>
    <w:rsid w:val="00255C93"/>
    <w:rsid w:val="00257FCF"/>
    <w:rsid w:val="002636CB"/>
    <w:rsid w:val="00263BBB"/>
    <w:rsid w:val="00265FF2"/>
    <w:rsid w:val="00271D46"/>
    <w:rsid w:val="0027293D"/>
    <w:rsid w:val="00273DD8"/>
    <w:rsid w:val="002770C6"/>
    <w:rsid w:val="0028171F"/>
    <w:rsid w:val="002822C6"/>
    <w:rsid w:val="0028378D"/>
    <w:rsid w:val="00284007"/>
    <w:rsid w:val="00284628"/>
    <w:rsid w:val="00284CBF"/>
    <w:rsid w:val="00286317"/>
    <w:rsid w:val="00286FD7"/>
    <w:rsid w:val="00293940"/>
    <w:rsid w:val="00293FC1"/>
    <w:rsid w:val="00294111"/>
    <w:rsid w:val="00294CDE"/>
    <w:rsid w:val="0029627A"/>
    <w:rsid w:val="002A1CC4"/>
    <w:rsid w:val="002A215C"/>
    <w:rsid w:val="002A23D7"/>
    <w:rsid w:val="002A2858"/>
    <w:rsid w:val="002A30DA"/>
    <w:rsid w:val="002A3235"/>
    <w:rsid w:val="002A434E"/>
    <w:rsid w:val="002A5105"/>
    <w:rsid w:val="002A573A"/>
    <w:rsid w:val="002A6288"/>
    <w:rsid w:val="002A6BCC"/>
    <w:rsid w:val="002A78BA"/>
    <w:rsid w:val="002B00E6"/>
    <w:rsid w:val="002B1111"/>
    <w:rsid w:val="002B184F"/>
    <w:rsid w:val="002B2DB5"/>
    <w:rsid w:val="002B4C69"/>
    <w:rsid w:val="002B5170"/>
    <w:rsid w:val="002B591B"/>
    <w:rsid w:val="002B6763"/>
    <w:rsid w:val="002C1103"/>
    <w:rsid w:val="002C6C5F"/>
    <w:rsid w:val="002D062F"/>
    <w:rsid w:val="002D1C32"/>
    <w:rsid w:val="002D32A7"/>
    <w:rsid w:val="002D5150"/>
    <w:rsid w:val="002D52CE"/>
    <w:rsid w:val="002D663B"/>
    <w:rsid w:val="002D717B"/>
    <w:rsid w:val="002E1C8D"/>
    <w:rsid w:val="002E5B44"/>
    <w:rsid w:val="002E6968"/>
    <w:rsid w:val="002F0DF3"/>
    <w:rsid w:val="002F3501"/>
    <w:rsid w:val="002F5E02"/>
    <w:rsid w:val="002F626F"/>
    <w:rsid w:val="002F637A"/>
    <w:rsid w:val="002F6BAE"/>
    <w:rsid w:val="002F73EF"/>
    <w:rsid w:val="00301D1E"/>
    <w:rsid w:val="00304DF6"/>
    <w:rsid w:val="0030694F"/>
    <w:rsid w:val="0031031D"/>
    <w:rsid w:val="00310501"/>
    <w:rsid w:val="00310973"/>
    <w:rsid w:val="0031413A"/>
    <w:rsid w:val="003143DF"/>
    <w:rsid w:val="00315F58"/>
    <w:rsid w:val="003168BE"/>
    <w:rsid w:val="00321D10"/>
    <w:rsid w:val="00322F66"/>
    <w:rsid w:val="00325B36"/>
    <w:rsid w:val="0032619C"/>
    <w:rsid w:val="00326B2D"/>
    <w:rsid w:val="00327413"/>
    <w:rsid w:val="00330A26"/>
    <w:rsid w:val="0033118B"/>
    <w:rsid w:val="00332128"/>
    <w:rsid w:val="00332687"/>
    <w:rsid w:val="0033293D"/>
    <w:rsid w:val="00332F77"/>
    <w:rsid w:val="00335D6F"/>
    <w:rsid w:val="00335ECE"/>
    <w:rsid w:val="003365E6"/>
    <w:rsid w:val="00340D8A"/>
    <w:rsid w:val="00341517"/>
    <w:rsid w:val="00343B69"/>
    <w:rsid w:val="00345903"/>
    <w:rsid w:val="00345E01"/>
    <w:rsid w:val="00346E7B"/>
    <w:rsid w:val="00347B3F"/>
    <w:rsid w:val="00347C22"/>
    <w:rsid w:val="0035005F"/>
    <w:rsid w:val="00350375"/>
    <w:rsid w:val="00351FAE"/>
    <w:rsid w:val="0035252E"/>
    <w:rsid w:val="00353022"/>
    <w:rsid w:val="00354A9E"/>
    <w:rsid w:val="00360E8F"/>
    <w:rsid w:val="003612E2"/>
    <w:rsid w:val="003628FD"/>
    <w:rsid w:val="00363230"/>
    <w:rsid w:val="003644D6"/>
    <w:rsid w:val="00364B87"/>
    <w:rsid w:val="00365E1C"/>
    <w:rsid w:val="003660BE"/>
    <w:rsid w:val="00370AD0"/>
    <w:rsid w:val="00371911"/>
    <w:rsid w:val="00373CD6"/>
    <w:rsid w:val="00374BA5"/>
    <w:rsid w:val="00375941"/>
    <w:rsid w:val="003763D8"/>
    <w:rsid w:val="003765DC"/>
    <w:rsid w:val="0038157D"/>
    <w:rsid w:val="00381A8C"/>
    <w:rsid w:val="00381FB6"/>
    <w:rsid w:val="003835B0"/>
    <w:rsid w:val="00383EED"/>
    <w:rsid w:val="00385BB4"/>
    <w:rsid w:val="00385CA7"/>
    <w:rsid w:val="00386929"/>
    <w:rsid w:val="00387DD1"/>
    <w:rsid w:val="00390834"/>
    <w:rsid w:val="00393BDD"/>
    <w:rsid w:val="00394BD3"/>
    <w:rsid w:val="003963D9"/>
    <w:rsid w:val="003967C5"/>
    <w:rsid w:val="003970F2"/>
    <w:rsid w:val="00397953"/>
    <w:rsid w:val="003A16F0"/>
    <w:rsid w:val="003A3A39"/>
    <w:rsid w:val="003A3E82"/>
    <w:rsid w:val="003A5E16"/>
    <w:rsid w:val="003A650B"/>
    <w:rsid w:val="003B06F4"/>
    <w:rsid w:val="003B1A8D"/>
    <w:rsid w:val="003B203C"/>
    <w:rsid w:val="003B26DD"/>
    <w:rsid w:val="003B4439"/>
    <w:rsid w:val="003B4DFC"/>
    <w:rsid w:val="003B5937"/>
    <w:rsid w:val="003B653F"/>
    <w:rsid w:val="003B723E"/>
    <w:rsid w:val="003C075B"/>
    <w:rsid w:val="003C18AA"/>
    <w:rsid w:val="003C4A9B"/>
    <w:rsid w:val="003C752E"/>
    <w:rsid w:val="003C7BBA"/>
    <w:rsid w:val="003D065D"/>
    <w:rsid w:val="003D2C26"/>
    <w:rsid w:val="003D3CAC"/>
    <w:rsid w:val="003D58A4"/>
    <w:rsid w:val="003D6BEB"/>
    <w:rsid w:val="003D6FF9"/>
    <w:rsid w:val="003E13BE"/>
    <w:rsid w:val="003E3E51"/>
    <w:rsid w:val="003E4069"/>
    <w:rsid w:val="003E4E1E"/>
    <w:rsid w:val="003E631F"/>
    <w:rsid w:val="003E6D58"/>
    <w:rsid w:val="003E768F"/>
    <w:rsid w:val="003F0953"/>
    <w:rsid w:val="003F0A6B"/>
    <w:rsid w:val="003F1656"/>
    <w:rsid w:val="003F1796"/>
    <w:rsid w:val="003F1BF5"/>
    <w:rsid w:val="003F344C"/>
    <w:rsid w:val="003F618D"/>
    <w:rsid w:val="003F6CB9"/>
    <w:rsid w:val="00401F28"/>
    <w:rsid w:val="004031ED"/>
    <w:rsid w:val="00406822"/>
    <w:rsid w:val="00406F81"/>
    <w:rsid w:val="00411AAD"/>
    <w:rsid w:val="00413A4D"/>
    <w:rsid w:val="00414B39"/>
    <w:rsid w:val="0041564A"/>
    <w:rsid w:val="00415E38"/>
    <w:rsid w:val="00416C24"/>
    <w:rsid w:val="00417CE8"/>
    <w:rsid w:val="00424B6B"/>
    <w:rsid w:val="00425EDB"/>
    <w:rsid w:val="00427278"/>
    <w:rsid w:val="00427576"/>
    <w:rsid w:val="004316ED"/>
    <w:rsid w:val="004357FC"/>
    <w:rsid w:val="00435960"/>
    <w:rsid w:val="004367BE"/>
    <w:rsid w:val="00436B1E"/>
    <w:rsid w:val="0043732A"/>
    <w:rsid w:val="00440D07"/>
    <w:rsid w:val="004455BD"/>
    <w:rsid w:val="00447520"/>
    <w:rsid w:val="0045111B"/>
    <w:rsid w:val="0045177A"/>
    <w:rsid w:val="00452C52"/>
    <w:rsid w:val="00454A7D"/>
    <w:rsid w:val="00454DCC"/>
    <w:rsid w:val="00457F17"/>
    <w:rsid w:val="00460138"/>
    <w:rsid w:val="00463D05"/>
    <w:rsid w:val="004644D7"/>
    <w:rsid w:val="00465526"/>
    <w:rsid w:val="004658CE"/>
    <w:rsid w:val="0046700C"/>
    <w:rsid w:val="00470012"/>
    <w:rsid w:val="004704DF"/>
    <w:rsid w:val="004705A8"/>
    <w:rsid w:val="00471AA7"/>
    <w:rsid w:val="00472A4A"/>
    <w:rsid w:val="00473166"/>
    <w:rsid w:val="00473176"/>
    <w:rsid w:val="0047361D"/>
    <w:rsid w:val="004736C2"/>
    <w:rsid w:val="00475CC1"/>
    <w:rsid w:val="004761EB"/>
    <w:rsid w:val="00476CDA"/>
    <w:rsid w:val="004808C9"/>
    <w:rsid w:val="0048108D"/>
    <w:rsid w:val="00482CE4"/>
    <w:rsid w:val="0048337A"/>
    <w:rsid w:val="00483B8D"/>
    <w:rsid w:val="00485614"/>
    <w:rsid w:val="00486EB7"/>
    <w:rsid w:val="0048742C"/>
    <w:rsid w:val="00487A58"/>
    <w:rsid w:val="0049245B"/>
    <w:rsid w:val="00492FFD"/>
    <w:rsid w:val="004946C0"/>
    <w:rsid w:val="0049532C"/>
    <w:rsid w:val="004966DB"/>
    <w:rsid w:val="004A111A"/>
    <w:rsid w:val="004A1562"/>
    <w:rsid w:val="004A2B7F"/>
    <w:rsid w:val="004A44F3"/>
    <w:rsid w:val="004A4576"/>
    <w:rsid w:val="004A4C42"/>
    <w:rsid w:val="004A57B9"/>
    <w:rsid w:val="004A7773"/>
    <w:rsid w:val="004A7BE8"/>
    <w:rsid w:val="004B00CB"/>
    <w:rsid w:val="004B4155"/>
    <w:rsid w:val="004B499A"/>
    <w:rsid w:val="004B66F1"/>
    <w:rsid w:val="004B7AC6"/>
    <w:rsid w:val="004B7D7D"/>
    <w:rsid w:val="004C150B"/>
    <w:rsid w:val="004C3BCF"/>
    <w:rsid w:val="004C458E"/>
    <w:rsid w:val="004D1E66"/>
    <w:rsid w:val="004D3417"/>
    <w:rsid w:val="004D3554"/>
    <w:rsid w:val="004D5769"/>
    <w:rsid w:val="004D5AF9"/>
    <w:rsid w:val="004D683B"/>
    <w:rsid w:val="004D70F9"/>
    <w:rsid w:val="004E1D84"/>
    <w:rsid w:val="004E2EEB"/>
    <w:rsid w:val="004E5314"/>
    <w:rsid w:val="004E53EE"/>
    <w:rsid w:val="004F018D"/>
    <w:rsid w:val="004F1381"/>
    <w:rsid w:val="004F2F40"/>
    <w:rsid w:val="004F4237"/>
    <w:rsid w:val="004F67A7"/>
    <w:rsid w:val="004F7E77"/>
    <w:rsid w:val="005054A1"/>
    <w:rsid w:val="00505A6B"/>
    <w:rsid w:val="00507C40"/>
    <w:rsid w:val="00512416"/>
    <w:rsid w:val="0051400D"/>
    <w:rsid w:val="00515B9C"/>
    <w:rsid w:val="00516913"/>
    <w:rsid w:val="00517CC4"/>
    <w:rsid w:val="00521073"/>
    <w:rsid w:val="005214D2"/>
    <w:rsid w:val="0052235D"/>
    <w:rsid w:val="0052263E"/>
    <w:rsid w:val="005248B3"/>
    <w:rsid w:val="00524B3B"/>
    <w:rsid w:val="00524F33"/>
    <w:rsid w:val="00531456"/>
    <w:rsid w:val="00531A62"/>
    <w:rsid w:val="005327A5"/>
    <w:rsid w:val="0053417C"/>
    <w:rsid w:val="00534F2E"/>
    <w:rsid w:val="005350FD"/>
    <w:rsid w:val="005351DF"/>
    <w:rsid w:val="0053799D"/>
    <w:rsid w:val="00550098"/>
    <w:rsid w:val="00555F49"/>
    <w:rsid w:val="00557DAB"/>
    <w:rsid w:val="00560771"/>
    <w:rsid w:val="005609E3"/>
    <w:rsid w:val="005632BD"/>
    <w:rsid w:val="00563836"/>
    <w:rsid w:val="00565954"/>
    <w:rsid w:val="0056603A"/>
    <w:rsid w:val="005660C5"/>
    <w:rsid w:val="005661C0"/>
    <w:rsid w:val="00566718"/>
    <w:rsid w:val="00567257"/>
    <w:rsid w:val="00570082"/>
    <w:rsid w:val="0057068B"/>
    <w:rsid w:val="00571E6E"/>
    <w:rsid w:val="005739BA"/>
    <w:rsid w:val="00574CCE"/>
    <w:rsid w:val="00575278"/>
    <w:rsid w:val="00575460"/>
    <w:rsid w:val="005776F7"/>
    <w:rsid w:val="00580A4C"/>
    <w:rsid w:val="00582CFF"/>
    <w:rsid w:val="00583918"/>
    <w:rsid w:val="00583B8D"/>
    <w:rsid w:val="00584C9A"/>
    <w:rsid w:val="0058562B"/>
    <w:rsid w:val="00585CC8"/>
    <w:rsid w:val="00585EF4"/>
    <w:rsid w:val="00586481"/>
    <w:rsid w:val="005868D0"/>
    <w:rsid w:val="005875B0"/>
    <w:rsid w:val="00587BEB"/>
    <w:rsid w:val="00587C1F"/>
    <w:rsid w:val="005905CE"/>
    <w:rsid w:val="00592316"/>
    <w:rsid w:val="00593D48"/>
    <w:rsid w:val="00594D75"/>
    <w:rsid w:val="0059786B"/>
    <w:rsid w:val="00597A83"/>
    <w:rsid w:val="005A03F1"/>
    <w:rsid w:val="005A09DF"/>
    <w:rsid w:val="005A21CF"/>
    <w:rsid w:val="005A311E"/>
    <w:rsid w:val="005A44BD"/>
    <w:rsid w:val="005A4988"/>
    <w:rsid w:val="005A5582"/>
    <w:rsid w:val="005A6F13"/>
    <w:rsid w:val="005B22E0"/>
    <w:rsid w:val="005B3DDE"/>
    <w:rsid w:val="005B46A3"/>
    <w:rsid w:val="005B4E36"/>
    <w:rsid w:val="005B5E07"/>
    <w:rsid w:val="005B78DB"/>
    <w:rsid w:val="005B7EF3"/>
    <w:rsid w:val="005C1407"/>
    <w:rsid w:val="005C7171"/>
    <w:rsid w:val="005D18A8"/>
    <w:rsid w:val="005D1C69"/>
    <w:rsid w:val="005D220C"/>
    <w:rsid w:val="005D258C"/>
    <w:rsid w:val="005D39E3"/>
    <w:rsid w:val="005D5810"/>
    <w:rsid w:val="005D5AA0"/>
    <w:rsid w:val="005D79A3"/>
    <w:rsid w:val="005E0624"/>
    <w:rsid w:val="005E0B94"/>
    <w:rsid w:val="005E3F14"/>
    <w:rsid w:val="005E4907"/>
    <w:rsid w:val="005E546F"/>
    <w:rsid w:val="005E563A"/>
    <w:rsid w:val="005E5B14"/>
    <w:rsid w:val="005E6A24"/>
    <w:rsid w:val="005E7209"/>
    <w:rsid w:val="005E78E5"/>
    <w:rsid w:val="005F0CC3"/>
    <w:rsid w:val="005F256B"/>
    <w:rsid w:val="005F27AB"/>
    <w:rsid w:val="005F324E"/>
    <w:rsid w:val="005F5091"/>
    <w:rsid w:val="00600F96"/>
    <w:rsid w:val="00601378"/>
    <w:rsid w:val="00602350"/>
    <w:rsid w:val="006055D8"/>
    <w:rsid w:val="00605A34"/>
    <w:rsid w:val="006064F5"/>
    <w:rsid w:val="006103B6"/>
    <w:rsid w:val="00610B7F"/>
    <w:rsid w:val="00612728"/>
    <w:rsid w:val="00612DAE"/>
    <w:rsid w:val="00613231"/>
    <w:rsid w:val="00613B0E"/>
    <w:rsid w:val="00614AE1"/>
    <w:rsid w:val="00615CB0"/>
    <w:rsid w:val="00615DB7"/>
    <w:rsid w:val="00617455"/>
    <w:rsid w:val="00621022"/>
    <w:rsid w:val="0062249A"/>
    <w:rsid w:val="00622DD1"/>
    <w:rsid w:val="00623A60"/>
    <w:rsid w:val="00625312"/>
    <w:rsid w:val="0062554C"/>
    <w:rsid w:val="00627B80"/>
    <w:rsid w:val="00630071"/>
    <w:rsid w:val="0063111E"/>
    <w:rsid w:val="0063192C"/>
    <w:rsid w:val="00631BFF"/>
    <w:rsid w:val="00632672"/>
    <w:rsid w:val="0063465C"/>
    <w:rsid w:val="00634E02"/>
    <w:rsid w:val="00636CAF"/>
    <w:rsid w:val="006415BD"/>
    <w:rsid w:val="0064289A"/>
    <w:rsid w:val="006433A7"/>
    <w:rsid w:val="006446AC"/>
    <w:rsid w:val="00644F4C"/>
    <w:rsid w:val="00647A60"/>
    <w:rsid w:val="00650260"/>
    <w:rsid w:val="00652816"/>
    <w:rsid w:val="00652BC4"/>
    <w:rsid w:val="00653109"/>
    <w:rsid w:val="00653236"/>
    <w:rsid w:val="00653346"/>
    <w:rsid w:val="00654E2A"/>
    <w:rsid w:val="00655488"/>
    <w:rsid w:val="00661E2A"/>
    <w:rsid w:val="00661F21"/>
    <w:rsid w:val="00662195"/>
    <w:rsid w:val="0066303F"/>
    <w:rsid w:val="00663F42"/>
    <w:rsid w:val="00663FB1"/>
    <w:rsid w:val="00664144"/>
    <w:rsid w:val="00664F7F"/>
    <w:rsid w:val="00665B22"/>
    <w:rsid w:val="006667C1"/>
    <w:rsid w:val="00667BFF"/>
    <w:rsid w:val="00670EA1"/>
    <w:rsid w:val="00672F0E"/>
    <w:rsid w:val="006750ED"/>
    <w:rsid w:val="0067559E"/>
    <w:rsid w:val="0067776B"/>
    <w:rsid w:val="00677A6C"/>
    <w:rsid w:val="00677CB5"/>
    <w:rsid w:val="00683E7A"/>
    <w:rsid w:val="0068488E"/>
    <w:rsid w:val="00686713"/>
    <w:rsid w:val="00690C59"/>
    <w:rsid w:val="00691DD9"/>
    <w:rsid w:val="00694FA8"/>
    <w:rsid w:val="006A1584"/>
    <w:rsid w:val="006A1A25"/>
    <w:rsid w:val="006A3137"/>
    <w:rsid w:val="006A34C0"/>
    <w:rsid w:val="006A4771"/>
    <w:rsid w:val="006A4805"/>
    <w:rsid w:val="006A5F5F"/>
    <w:rsid w:val="006A61C4"/>
    <w:rsid w:val="006A67CA"/>
    <w:rsid w:val="006B06BB"/>
    <w:rsid w:val="006B16FC"/>
    <w:rsid w:val="006B32AD"/>
    <w:rsid w:val="006B61EA"/>
    <w:rsid w:val="006B6686"/>
    <w:rsid w:val="006B6850"/>
    <w:rsid w:val="006B6D0F"/>
    <w:rsid w:val="006C0E60"/>
    <w:rsid w:val="006C1828"/>
    <w:rsid w:val="006C288D"/>
    <w:rsid w:val="006C3B8C"/>
    <w:rsid w:val="006C4D74"/>
    <w:rsid w:val="006C4EA4"/>
    <w:rsid w:val="006D1BAE"/>
    <w:rsid w:val="006D56C9"/>
    <w:rsid w:val="006D685A"/>
    <w:rsid w:val="006D7B65"/>
    <w:rsid w:val="006E1326"/>
    <w:rsid w:val="006E1987"/>
    <w:rsid w:val="006E1A1B"/>
    <w:rsid w:val="006E36BE"/>
    <w:rsid w:val="006E61AB"/>
    <w:rsid w:val="006E77FA"/>
    <w:rsid w:val="006F199D"/>
    <w:rsid w:val="006F1EDE"/>
    <w:rsid w:val="006F320F"/>
    <w:rsid w:val="006F33B7"/>
    <w:rsid w:val="006F3FB8"/>
    <w:rsid w:val="006F5CC5"/>
    <w:rsid w:val="006F799B"/>
    <w:rsid w:val="00700E69"/>
    <w:rsid w:val="00703229"/>
    <w:rsid w:val="00703C10"/>
    <w:rsid w:val="007049D7"/>
    <w:rsid w:val="00705C7E"/>
    <w:rsid w:val="00707326"/>
    <w:rsid w:val="00707416"/>
    <w:rsid w:val="00710813"/>
    <w:rsid w:val="007120DC"/>
    <w:rsid w:val="0071365D"/>
    <w:rsid w:val="00713C84"/>
    <w:rsid w:val="00714724"/>
    <w:rsid w:val="00715764"/>
    <w:rsid w:val="00715E50"/>
    <w:rsid w:val="0071732C"/>
    <w:rsid w:val="007177FB"/>
    <w:rsid w:val="00717957"/>
    <w:rsid w:val="007204EE"/>
    <w:rsid w:val="007207A6"/>
    <w:rsid w:val="007219BD"/>
    <w:rsid w:val="00721BC6"/>
    <w:rsid w:val="0072269C"/>
    <w:rsid w:val="007230A1"/>
    <w:rsid w:val="00723FE2"/>
    <w:rsid w:val="007252B2"/>
    <w:rsid w:val="00726C4C"/>
    <w:rsid w:val="007307EA"/>
    <w:rsid w:val="00731BAF"/>
    <w:rsid w:val="007327A1"/>
    <w:rsid w:val="00732875"/>
    <w:rsid w:val="00732E12"/>
    <w:rsid w:val="00732F7A"/>
    <w:rsid w:val="0073454B"/>
    <w:rsid w:val="007357E1"/>
    <w:rsid w:val="00735939"/>
    <w:rsid w:val="007359AF"/>
    <w:rsid w:val="00735E29"/>
    <w:rsid w:val="00741A25"/>
    <w:rsid w:val="0074232E"/>
    <w:rsid w:val="00742491"/>
    <w:rsid w:val="00742F24"/>
    <w:rsid w:val="00743F37"/>
    <w:rsid w:val="0074744C"/>
    <w:rsid w:val="0075225F"/>
    <w:rsid w:val="0075297E"/>
    <w:rsid w:val="00753D5F"/>
    <w:rsid w:val="007550D8"/>
    <w:rsid w:val="00755A31"/>
    <w:rsid w:val="00757E49"/>
    <w:rsid w:val="0076059F"/>
    <w:rsid w:val="00766F6E"/>
    <w:rsid w:val="00767C74"/>
    <w:rsid w:val="00767F06"/>
    <w:rsid w:val="00772F17"/>
    <w:rsid w:val="00774CFB"/>
    <w:rsid w:val="00775A63"/>
    <w:rsid w:val="00775D6B"/>
    <w:rsid w:val="00776621"/>
    <w:rsid w:val="00781B9E"/>
    <w:rsid w:val="007824BA"/>
    <w:rsid w:val="0078452C"/>
    <w:rsid w:val="00785495"/>
    <w:rsid w:val="00786EE5"/>
    <w:rsid w:val="0078746F"/>
    <w:rsid w:val="00793B22"/>
    <w:rsid w:val="00794879"/>
    <w:rsid w:val="00794B35"/>
    <w:rsid w:val="007977C4"/>
    <w:rsid w:val="007A085E"/>
    <w:rsid w:val="007A0B6E"/>
    <w:rsid w:val="007A1998"/>
    <w:rsid w:val="007A3264"/>
    <w:rsid w:val="007A3F22"/>
    <w:rsid w:val="007A442E"/>
    <w:rsid w:val="007A5202"/>
    <w:rsid w:val="007A5E8C"/>
    <w:rsid w:val="007A658B"/>
    <w:rsid w:val="007A77FA"/>
    <w:rsid w:val="007B1234"/>
    <w:rsid w:val="007B1862"/>
    <w:rsid w:val="007B1A0D"/>
    <w:rsid w:val="007B1D44"/>
    <w:rsid w:val="007B307D"/>
    <w:rsid w:val="007B4673"/>
    <w:rsid w:val="007B4F3F"/>
    <w:rsid w:val="007B5429"/>
    <w:rsid w:val="007B6131"/>
    <w:rsid w:val="007B7C41"/>
    <w:rsid w:val="007B7D54"/>
    <w:rsid w:val="007C1623"/>
    <w:rsid w:val="007C31D8"/>
    <w:rsid w:val="007C4EA8"/>
    <w:rsid w:val="007C6049"/>
    <w:rsid w:val="007C6B72"/>
    <w:rsid w:val="007D0070"/>
    <w:rsid w:val="007D313D"/>
    <w:rsid w:val="007D4400"/>
    <w:rsid w:val="007D6B8D"/>
    <w:rsid w:val="007D78AA"/>
    <w:rsid w:val="007D7D0E"/>
    <w:rsid w:val="007E0621"/>
    <w:rsid w:val="007E06C0"/>
    <w:rsid w:val="007E3155"/>
    <w:rsid w:val="007E4E57"/>
    <w:rsid w:val="007E7203"/>
    <w:rsid w:val="007E7BA2"/>
    <w:rsid w:val="007E7C34"/>
    <w:rsid w:val="007F2F50"/>
    <w:rsid w:val="007F33F4"/>
    <w:rsid w:val="007F3B9B"/>
    <w:rsid w:val="007F3D54"/>
    <w:rsid w:val="007F6C5F"/>
    <w:rsid w:val="007F7195"/>
    <w:rsid w:val="007F7521"/>
    <w:rsid w:val="00801B3C"/>
    <w:rsid w:val="0080239B"/>
    <w:rsid w:val="0080378A"/>
    <w:rsid w:val="008039C5"/>
    <w:rsid w:val="0080662F"/>
    <w:rsid w:val="00806BE8"/>
    <w:rsid w:val="00807639"/>
    <w:rsid w:val="00815066"/>
    <w:rsid w:val="00815F85"/>
    <w:rsid w:val="0081731F"/>
    <w:rsid w:val="00817B73"/>
    <w:rsid w:val="0082203C"/>
    <w:rsid w:val="00823072"/>
    <w:rsid w:val="0082754F"/>
    <w:rsid w:val="00832469"/>
    <w:rsid w:val="00833218"/>
    <w:rsid w:val="00835B57"/>
    <w:rsid w:val="00835D4D"/>
    <w:rsid w:val="008417DC"/>
    <w:rsid w:val="00841CED"/>
    <w:rsid w:val="00843575"/>
    <w:rsid w:val="008441D1"/>
    <w:rsid w:val="00845619"/>
    <w:rsid w:val="00846129"/>
    <w:rsid w:val="008468DD"/>
    <w:rsid w:val="0085106A"/>
    <w:rsid w:val="008516A4"/>
    <w:rsid w:val="00853DD4"/>
    <w:rsid w:val="00854057"/>
    <w:rsid w:val="00854E17"/>
    <w:rsid w:val="00854FEB"/>
    <w:rsid w:val="00855441"/>
    <w:rsid w:val="0086087C"/>
    <w:rsid w:val="00862D98"/>
    <w:rsid w:val="008630B3"/>
    <w:rsid w:val="008635AD"/>
    <w:rsid w:val="00864113"/>
    <w:rsid w:val="0086480D"/>
    <w:rsid w:val="00864CC0"/>
    <w:rsid w:val="00866472"/>
    <w:rsid w:val="00866690"/>
    <w:rsid w:val="00870EE1"/>
    <w:rsid w:val="00873F13"/>
    <w:rsid w:val="00875392"/>
    <w:rsid w:val="008762F5"/>
    <w:rsid w:val="0087692C"/>
    <w:rsid w:val="008778F7"/>
    <w:rsid w:val="00882C3E"/>
    <w:rsid w:val="0088309A"/>
    <w:rsid w:val="008870A0"/>
    <w:rsid w:val="00890A85"/>
    <w:rsid w:val="00892D9B"/>
    <w:rsid w:val="0089483E"/>
    <w:rsid w:val="00895B51"/>
    <w:rsid w:val="008960DD"/>
    <w:rsid w:val="008967DA"/>
    <w:rsid w:val="00897F3F"/>
    <w:rsid w:val="008A1A71"/>
    <w:rsid w:val="008A1AB8"/>
    <w:rsid w:val="008A1FC3"/>
    <w:rsid w:val="008A522F"/>
    <w:rsid w:val="008A68A7"/>
    <w:rsid w:val="008A7D2F"/>
    <w:rsid w:val="008B0150"/>
    <w:rsid w:val="008B0B72"/>
    <w:rsid w:val="008B0C44"/>
    <w:rsid w:val="008B2C54"/>
    <w:rsid w:val="008B3CED"/>
    <w:rsid w:val="008B62C4"/>
    <w:rsid w:val="008B7F86"/>
    <w:rsid w:val="008C0B69"/>
    <w:rsid w:val="008C1E68"/>
    <w:rsid w:val="008C2882"/>
    <w:rsid w:val="008C2C28"/>
    <w:rsid w:val="008C61AC"/>
    <w:rsid w:val="008C6F79"/>
    <w:rsid w:val="008D011F"/>
    <w:rsid w:val="008D2604"/>
    <w:rsid w:val="008D4AC3"/>
    <w:rsid w:val="008D607A"/>
    <w:rsid w:val="008D65C0"/>
    <w:rsid w:val="008D70CE"/>
    <w:rsid w:val="008D722F"/>
    <w:rsid w:val="008D75A2"/>
    <w:rsid w:val="008E173C"/>
    <w:rsid w:val="008E1B79"/>
    <w:rsid w:val="008E1F36"/>
    <w:rsid w:val="008E2607"/>
    <w:rsid w:val="008E3BCA"/>
    <w:rsid w:val="008E500D"/>
    <w:rsid w:val="008E7249"/>
    <w:rsid w:val="008F05C7"/>
    <w:rsid w:val="008F1016"/>
    <w:rsid w:val="008F2981"/>
    <w:rsid w:val="008F348E"/>
    <w:rsid w:val="008F3FFE"/>
    <w:rsid w:val="008F4222"/>
    <w:rsid w:val="008F4C98"/>
    <w:rsid w:val="008F5A7D"/>
    <w:rsid w:val="008F7546"/>
    <w:rsid w:val="009011F7"/>
    <w:rsid w:val="00901915"/>
    <w:rsid w:val="00903F06"/>
    <w:rsid w:val="009040B1"/>
    <w:rsid w:val="00904439"/>
    <w:rsid w:val="009060D8"/>
    <w:rsid w:val="00910234"/>
    <w:rsid w:val="00910B68"/>
    <w:rsid w:val="00914CA2"/>
    <w:rsid w:val="0091573B"/>
    <w:rsid w:val="00915BCB"/>
    <w:rsid w:val="00916795"/>
    <w:rsid w:val="00916D8A"/>
    <w:rsid w:val="00917521"/>
    <w:rsid w:val="00922BA4"/>
    <w:rsid w:val="00922BB4"/>
    <w:rsid w:val="00924552"/>
    <w:rsid w:val="00924DE1"/>
    <w:rsid w:val="009263F0"/>
    <w:rsid w:val="00926F3D"/>
    <w:rsid w:val="0092737F"/>
    <w:rsid w:val="0092760F"/>
    <w:rsid w:val="00930DAE"/>
    <w:rsid w:val="00933398"/>
    <w:rsid w:val="00934DF8"/>
    <w:rsid w:val="009360A1"/>
    <w:rsid w:val="00936FAB"/>
    <w:rsid w:val="0093716E"/>
    <w:rsid w:val="009406FF"/>
    <w:rsid w:val="00941BC6"/>
    <w:rsid w:val="00942BF9"/>
    <w:rsid w:val="009433D3"/>
    <w:rsid w:val="0094348A"/>
    <w:rsid w:val="009436B1"/>
    <w:rsid w:val="00946BEE"/>
    <w:rsid w:val="009501F1"/>
    <w:rsid w:val="00951F5D"/>
    <w:rsid w:val="009523C4"/>
    <w:rsid w:val="009620E5"/>
    <w:rsid w:val="00962B4B"/>
    <w:rsid w:val="009632CA"/>
    <w:rsid w:val="00963906"/>
    <w:rsid w:val="00966592"/>
    <w:rsid w:val="00966D16"/>
    <w:rsid w:val="0097089D"/>
    <w:rsid w:val="009742D4"/>
    <w:rsid w:val="00974BF0"/>
    <w:rsid w:val="00975EA9"/>
    <w:rsid w:val="00980A64"/>
    <w:rsid w:val="00981ED7"/>
    <w:rsid w:val="0098258C"/>
    <w:rsid w:val="00985649"/>
    <w:rsid w:val="00990837"/>
    <w:rsid w:val="009929DC"/>
    <w:rsid w:val="009930B2"/>
    <w:rsid w:val="00993A79"/>
    <w:rsid w:val="00994A71"/>
    <w:rsid w:val="009976E7"/>
    <w:rsid w:val="009A0C70"/>
    <w:rsid w:val="009A25BA"/>
    <w:rsid w:val="009A5F30"/>
    <w:rsid w:val="009A75BC"/>
    <w:rsid w:val="009B10FB"/>
    <w:rsid w:val="009B150C"/>
    <w:rsid w:val="009B572E"/>
    <w:rsid w:val="009C245F"/>
    <w:rsid w:val="009C4AC5"/>
    <w:rsid w:val="009C59FD"/>
    <w:rsid w:val="009C691D"/>
    <w:rsid w:val="009C7B08"/>
    <w:rsid w:val="009D096D"/>
    <w:rsid w:val="009D10B0"/>
    <w:rsid w:val="009D23C4"/>
    <w:rsid w:val="009D329D"/>
    <w:rsid w:val="009D3ABF"/>
    <w:rsid w:val="009D3BF1"/>
    <w:rsid w:val="009D5264"/>
    <w:rsid w:val="009D561D"/>
    <w:rsid w:val="009D67D6"/>
    <w:rsid w:val="009E003E"/>
    <w:rsid w:val="009E10A1"/>
    <w:rsid w:val="009E1A9B"/>
    <w:rsid w:val="009E28C7"/>
    <w:rsid w:val="009E3354"/>
    <w:rsid w:val="009E3661"/>
    <w:rsid w:val="009E4C25"/>
    <w:rsid w:val="009E6141"/>
    <w:rsid w:val="009E63BB"/>
    <w:rsid w:val="009E7C73"/>
    <w:rsid w:val="009E7E6F"/>
    <w:rsid w:val="009F03FF"/>
    <w:rsid w:val="009F0412"/>
    <w:rsid w:val="009F19FA"/>
    <w:rsid w:val="009F2C01"/>
    <w:rsid w:val="009F4944"/>
    <w:rsid w:val="009F4AD9"/>
    <w:rsid w:val="009F5841"/>
    <w:rsid w:val="009F6772"/>
    <w:rsid w:val="009F7496"/>
    <w:rsid w:val="009F7FC2"/>
    <w:rsid w:val="00A004A1"/>
    <w:rsid w:val="00A00A82"/>
    <w:rsid w:val="00A0173C"/>
    <w:rsid w:val="00A01CD3"/>
    <w:rsid w:val="00A01FC5"/>
    <w:rsid w:val="00A02B25"/>
    <w:rsid w:val="00A03593"/>
    <w:rsid w:val="00A03996"/>
    <w:rsid w:val="00A04945"/>
    <w:rsid w:val="00A0529E"/>
    <w:rsid w:val="00A065A1"/>
    <w:rsid w:val="00A10A90"/>
    <w:rsid w:val="00A110EF"/>
    <w:rsid w:val="00A12AB4"/>
    <w:rsid w:val="00A13034"/>
    <w:rsid w:val="00A138CB"/>
    <w:rsid w:val="00A1554C"/>
    <w:rsid w:val="00A155C1"/>
    <w:rsid w:val="00A157AA"/>
    <w:rsid w:val="00A17C8E"/>
    <w:rsid w:val="00A17D55"/>
    <w:rsid w:val="00A20A09"/>
    <w:rsid w:val="00A2132C"/>
    <w:rsid w:val="00A24A38"/>
    <w:rsid w:val="00A24D17"/>
    <w:rsid w:val="00A250FF"/>
    <w:rsid w:val="00A25E9A"/>
    <w:rsid w:val="00A26877"/>
    <w:rsid w:val="00A278DA"/>
    <w:rsid w:val="00A30424"/>
    <w:rsid w:val="00A30C86"/>
    <w:rsid w:val="00A32DA3"/>
    <w:rsid w:val="00A33368"/>
    <w:rsid w:val="00A3480C"/>
    <w:rsid w:val="00A40202"/>
    <w:rsid w:val="00A4126E"/>
    <w:rsid w:val="00A41F8D"/>
    <w:rsid w:val="00A46DA2"/>
    <w:rsid w:val="00A472BA"/>
    <w:rsid w:val="00A506CC"/>
    <w:rsid w:val="00A50926"/>
    <w:rsid w:val="00A540AE"/>
    <w:rsid w:val="00A5555D"/>
    <w:rsid w:val="00A55E69"/>
    <w:rsid w:val="00A577D0"/>
    <w:rsid w:val="00A6031B"/>
    <w:rsid w:val="00A6058B"/>
    <w:rsid w:val="00A61E4D"/>
    <w:rsid w:val="00A62F38"/>
    <w:rsid w:val="00A633C8"/>
    <w:rsid w:val="00A6397F"/>
    <w:rsid w:val="00A64C20"/>
    <w:rsid w:val="00A65D9F"/>
    <w:rsid w:val="00A72124"/>
    <w:rsid w:val="00A72583"/>
    <w:rsid w:val="00A72615"/>
    <w:rsid w:val="00A72698"/>
    <w:rsid w:val="00A734A6"/>
    <w:rsid w:val="00A75246"/>
    <w:rsid w:val="00A7602B"/>
    <w:rsid w:val="00A764C2"/>
    <w:rsid w:val="00A76648"/>
    <w:rsid w:val="00A767BD"/>
    <w:rsid w:val="00A76BE0"/>
    <w:rsid w:val="00A77266"/>
    <w:rsid w:val="00A804BA"/>
    <w:rsid w:val="00A81AD3"/>
    <w:rsid w:val="00A83BF4"/>
    <w:rsid w:val="00A83F1A"/>
    <w:rsid w:val="00A8403D"/>
    <w:rsid w:val="00A842D9"/>
    <w:rsid w:val="00A878B5"/>
    <w:rsid w:val="00A92AD2"/>
    <w:rsid w:val="00A92CAA"/>
    <w:rsid w:val="00A940AE"/>
    <w:rsid w:val="00A96B28"/>
    <w:rsid w:val="00A96B88"/>
    <w:rsid w:val="00A971D3"/>
    <w:rsid w:val="00AA018E"/>
    <w:rsid w:val="00AA0910"/>
    <w:rsid w:val="00AA145D"/>
    <w:rsid w:val="00AA337E"/>
    <w:rsid w:val="00AA3D99"/>
    <w:rsid w:val="00AA4803"/>
    <w:rsid w:val="00AA6B6B"/>
    <w:rsid w:val="00AA7A43"/>
    <w:rsid w:val="00AA7AA1"/>
    <w:rsid w:val="00AA7C2F"/>
    <w:rsid w:val="00AB1383"/>
    <w:rsid w:val="00AB257E"/>
    <w:rsid w:val="00AB3F5C"/>
    <w:rsid w:val="00AB47A6"/>
    <w:rsid w:val="00AB4BCD"/>
    <w:rsid w:val="00AB54A0"/>
    <w:rsid w:val="00AB6B78"/>
    <w:rsid w:val="00AB7A3E"/>
    <w:rsid w:val="00AC0060"/>
    <w:rsid w:val="00AC088C"/>
    <w:rsid w:val="00AC11D1"/>
    <w:rsid w:val="00AC2F03"/>
    <w:rsid w:val="00AC33F8"/>
    <w:rsid w:val="00AC6706"/>
    <w:rsid w:val="00AD02FE"/>
    <w:rsid w:val="00AD056E"/>
    <w:rsid w:val="00AD191D"/>
    <w:rsid w:val="00AD370F"/>
    <w:rsid w:val="00AD4571"/>
    <w:rsid w:val="00AD5F0C"/>
    <w:rsid w:val="00AE5BF0"/>
    <w:rsid w:val="00AF1B76"/>
    <w:rsid w:val="00AF24E4"/>
    <w:rsid w:val="00AF3DA2"/>
    <w:rsid w:val="00AF40C7"/>
    <w:rsid w:val="00AF4B3F"/>
    <w:rsid w:val="00AF4C91"/>
    <w:rsid w:val="00AF657B"/>
    <w:rsid w:val="00AF7BF7"/>
    <w:rsid w:val="00B00636"/>
    <w:rsid w:val="00B02A4C"/>
    <w:rsid w:val="00B0363B"/>
    <w:rsid w:val="00B046AD"/>
    <w:rsid w:val="00B04E70"/>
    <w:rsid w:val="00B07B35"/>
    <w:rsid w:val="00B10888"/>
    <w:rsid w:val="00B10C53"/>
    <w:rsid w:val="00B10E75"/>
    <w:rsid w:val="00B13DB7"/>
    <w:rsid w:val="00B14213"/>
    <w:rsid w:val="00B1557E"/>
    <w:rsid w:val="00B1649A"/>
    <w:rsid w:val="00B17FD7"/>
    <w:rsid w:val="00B207CE"/>
    <w:rsid w:val="00B20D61"/>
    <w:rsid w:val="00B22002"/>
    <w:rsid w:val="00B2292D"/>
    <w:rsid w:val="00B22CF8"/>
    <w:rsid w:val="00B2306E"/>
    <w:rsid w:val="00B24491"/>
    <w:rsid w:val="00B25F2A"/>
    <w:rsid w:val="00B26147"/>
    <w:rsid w:val="00B27712"/>
    <w:rsid w:val="00B30504"/>
    <w:rsid w:val="00B3090E"/>
    <w:rsid w:val="00B3219C"/>
    <w:rsid w:val="00B32A40"/>
    <w:rsid w:val="00B3391C"/>
    <w:rsid w:val="00B354AB"/>
    <w:rsid w:val="00B40AB5"/>
    <w:rsid w:val="00B41324"/>
    <w:rsid w:val="00B43116"/>
    <w:rsid w:val="00B4456C"/>
    <w:rsid w:val="00B44AA9"/>
    <w:rsid w:val="00B45423"/>
    <w:rsid w:val="00B4703F"/>
    <w:rsid w:val="00B476DA"/>
    <w:rsid w:val="00B504F5"/>
    <w:rsid w:val="00B528E4"/>
    <w:rsid w:val="00B53D63"/>
    <w:rsid w:val="00B54F0D"/>
    <w:rsid w:val="00B5503A"/>
    <w:rsid w:val="00B55208"/>
    <w:rsid w:val="00B55B95"/>
    <w:rsid w:val="00B55E95"/>
    <w:rsid w:val="00B56491"/>
    <w:rsid w:val="00B56753"/>
    <w:rsid w:val="00B56B2C"/>
    <w:rsid w:val="00B61900"/>
    <w:rsid w:val="00B61EDB"/>
    <w:rsid w:val="00B6375D"/>
    <w:rsid w:val="00B70862"/>
    <w:rsid w:val="00B7135A"/>
    <w:rsid w:val="00B71D1D"/>
    <w:rsid w:val="00B7216D"/>
    <w:rsid w:val="00B72583"/>
    <w:rsid w:val="00B73676"/>
    <w:rsid w:val="00B73A72"/>
    <w:rsid w:val="00B74197"/>
    <w:rsid w:val="00B7501C"/>
    <w:rsid w:val="00B754D6"/>
    <w:rsid w:val="00B76753"/>
    <w:rsid w:val="00B7786C"/>
    <w:rsid w:val="00B83298"/>
    <w:rsid w:val="00B839AB"/>
    <w:rsid w:val="00B84A43"/>
    <w:rsid w:val="00B8518E"/>
    <w:rsid w:val="00B866EC"/>
    <w:rsid w:val="00B873EC"/>
    <w:rsid w:val="00B91D42"/>
    <w:rsid w:val="00B927EC"/>
    <w:rsid w:val="00B975FE"/>
    <w:rsid w:val="00BA0D0E"/>
    <w:rsid w:val="00BA1D80"/>
    <w:rsid w:val="00BA2462"/>
    <w:rsid w:val="00BA2D9F"/>
    <w:rsid w:val="00BA302A"/>
    <w:rsid w:val="00BA4054"/>
    <w:rsid w:val="00BA661F"/>
    <w:rsid w:val="00BA68A8"/>
    <w:rsid w:val="00BA756C"/>
    <w:rsid w:val="00BB068B"/>
    <w:rsid w:val="00BB0E2F"/>
    <w:rsid w:val="00BB20AC"/>
    <w:rsid w:val="00BC0264"/>
    <w:rsid w:val="00BC1FE0"/>
    <w:rsid w:val="00BC378B"/>
    <w:rsid w:val="00BC4511"/>
    <w:rsid w:val="00BC5DA2"/>
    <w:rsid w:val="00BD2932"/>
    <w:rsid w:val="00BD29E1"/>
    <w:rsid w:val="00BD2F1A"/>
    <w:rsid w:val="00BD4A7D"/>
    <w:rsid w:val="00BD70C6"/>
    <w:rsid w:val="00BD7B53"/>
    <w:rsid w:val="00BE104E"/>
    <w:rsid w:val="00BE1620"/>
    <w:rsid w:val="00BE484E"/>
    <w:rsid w:val="00BE609D"/>
    <w:rsid w:val="00BF230F"/>
    <w:rsid w:val="00BF2693"/>
    <w:rsid w:val="00BF2914"/>
    <w:rsid w:val="00BF3924"/>
    <w:rsid w:val="00BF5559"/>
    <w:rsid w:val="00BF6517"/>
    <w:rsid w:val="00C00295"/>
    <w:rsid w:val="00C00DF4"/>
    <w:rsid w:val="00C01A6B"/>
    <w:rsid w:val="00C06A4D"/>
    <w:rsid w:val="00C07090"/>
    <w:rsid w:val="00C1171F"/>
    <w:rsid w:val="00C11B09"/>
    <w:rsid w:val="00C12259"/>
    <w:rsid w:val="00C16B5B"/>
    <w:rsid w:val="00C17AFA"/>
    <w:rsid w:val="00C20A98"/>
    <w:rsid w:val="00C20B68"/>
    <w:rsid w:val="00C20EC7"/>
    <w:rsid w:val="00C2217C"/>
    <w:rsid w:val="00C22FD7"/>
    <w:rsid w:val="00C23567"/>
    <w:rsid w:val="00C2371F"/>
    <w:rsid w:val="00C24A21"/>
    <w:rsid w:val="00C24E30"/>
    <w:rsid w:val="00C258E9"/>
    <w:rsid w:val="00C27DEF"/>
    <w:rsid w:val="00C301AC"/>
    <w:rsid w:val="00C30907"/>
    <w:rsid w:val="00C30BB9"/>
    <w:rsid w:val="00C30E41"/>
    <w:rsid w:val="00C30ECD"/>
    <w:rsid w:val="00C34CF5"/>
    <w:rsid w:val="00C35B55"/>
    <w:rsid w:val="00C35DF8"/>
    <w:rsid w:val="00C3653A"/>
    <w:rsid w:val="00C42A93"/>
    <w:rsid w:val="00C464A2"/>
    <w:rsid w:val="00C465DB"/>
    <w:rsid w:val="00C4732E"/>
    <w:rsid w:val="00C53796"/>
    <w:rsid w:val="00C53960"/>
    <w:rsid w:val="00C5443C"/>
    <w:rsid w:val="00C554F7"/>
    <w:rsid w:val="00C57D8A"/>
    <w:rsid w:val="00C57FF6"/>
    <w:rsid w:val="00C605FC"/>
    <w:rsid w:val="00C60B2C"/>
    <w:rsid w:val="00C61FD5"/>
    <w:rsid w:val="00C62EF5"/>
    <w:rsid w:val="00C63550"/>
    <w:rsid w:val="00C649EA"/>
    <w:rsid w:val="00C653FE"/>
    <w:rsid w:val="00C6757D"/>
    <w:rsid w:val="00C7116B"/>
    <w:rsid w:val="00C72C21"/>
    <w:rsid w:val="00C75648"/>
    <w:rsid w:val="00C77361"/>
    <w:rsid w:val="00C779D9"/>
    <w:rsid w:val="00C81C2D"/>
    <w:rsid w:val="00C81F50"/>
    <w:rsid w:val="00C821F2"/>
    <w:rsid w:val="00C823CE"/>
    <w:rsid w:val="00C827B0"/>
    <w:rsid w:val="00C82DE7"/>
    <w:rsid w:val="00C83760"/>
    <w:rsid w:val="00C83833"/>
    <w:rsid w:val="00C83CDE"/>
    <w:rsid w:val="00C8564B"/>
    <w:rsid w:val="00C90289"/>
    <w:rsid w:val="00C905E3"/>
    <w:rsid w:val="00C90FCF"/>
    <w:rsid w:val="00C916A2"/>
    <w:rsid w:val="00C92E0D"/>
    <w:rsid w:val="00C93302"/>
    <w:rsid w:val="00C936A9"/>
    <w:rsid w:val="00C94866"/>
    <w:rsid w:val="00C94985"/>
    <w:rsid w:val="00C953F6"/>
    <w:rsid w:val="00C95D4F"/>
    <w:rsid w:val="00C962B2"/>
    <w:rsid w:val="00C962CD"/>
    <w:rsid w:val="00CA08CD"/>
    <w:rsid w:val="00CA11CC"/>
    <w:rsid w:val="00CA214E"/>
    <w:rsid w:val="00CA3F17"/>
    <w:rsid w:val="00CA4F34"/>
    <w:rsid w:val="00CA541F"/>
    <w:rsid w:val="00CB20FC"/>
    <w:rsid w:val="00CB3260"/>
    <w:rsid w:val="00CB36FD"/>
    <w:rsid w:val="00CB3CD1"/>
    <w:rsid w:val="00CB5636"/>
    <w:rsid w:val="00CB6171"/>
    <w:rsid w:val="00CB737D"/>
    <w:rsid w:val="00CB7557"/>
    <w:rsid w:val="00CC03E6"/>
    <w:rsid w:val="00CC0B62"/>
    <w:rsid w:val="00CC2526"/>
    <w:rsid w:val="00CC3FE4"/>
    <w:rsid w:val="00CC443B"/>
    <w:rsid w:val="00CC48B2"/>
    <w:rsid w:val="00CC4B92"/>
    <w:rsid w:val="00CC5264"/>
    <w:rsid w:val="00CC5519"/>
    <w:rsid w:val="00CC59C5"/>
    <w:rsid w:val="00CC6CE1"/>
    <w:rsid w:val="00CD1406"/>
    <w:rsid w:val="00CD1D6D"/>
    <w:rsid w:val="00CD1F91"/>
    <w:rsid w:val="00CD2204"/>
    <w:rsid w:val="00CD2B67"/>
    <w:rsid w:val="00CD2F68"/>
    <w:rsid w:val="00CD441C"/>
    <w:rsid w:val="00CD5473"/>
    <w:rsid w:val="00CD621A"/>
    <w:rsid w:val="00CD7123"/>
    <w:rsid w:val="00CD7F16"/>
    <w:rsid w:val="00CE0210"/>
    <w:rsid w:val="00CE0496"/>
    <w:rsid w:val="00CE049F"/>
    <w:rsid w:val="00CE0B3F"/>
    <w:rsid w:val="00CE55CC"/>
    <w:rsid w:val="00CF0167"/>
    <w:rsid w:val="00CF04B8"/>
    <w:rsid w:val="00CF2708"/>
    <w:rsid w:val="00CF2AB3"/>
    <w:rsid w:val="00CF38FD"/>
    <w:rsid w:val="00CF3A09"/>
    <w:rsid w:val="00CF4243"/>
    <w:rsid w:val="00CF4A08"/>
    <w:rsid w:val="00CF4BC4"/>
    <w:rsid w:val="00CF57C1"/>
    <w:rsid w:val="00CF7865"/>
    <w:rsid w:val="00CF7DF4"/>
    <w:rsid w:val="00D00F58"/>
    <w:rsid w:val="00D01386"/>
    <w:rsid w:val="00D01485"/>
    <w:rsid w:val="00D02061"/>
    <w:rsid w:val="00D04108"/>
    <w:rsid w:val="00D069A4"/>
    <w:rsid w:val="00D06F08"/>
    <w:rsid w:val="00D07D86"/>
    <w:rsid w:val="00D101B9"/>
    <w:rsid w:val="00D106CE"/>
    <w:rsid w:val="00D11FF6"/>
    <w:rsid w:val="00D124D3"/>
    <w:rsid w:val="00D133A1"/>
    <w:rsid w:val="00D14C73"/>
    <w:rsid w:val="00D16CA5"/>
    <w:rsid w:val="00D20EE8"/>
    <w:rsid w:val="00D21979"/>
    <w:rsid w:val="00D23AEB"/>
    <w:rsid w:val="00D23C6C"/>
    <w:rsid w:val="00D24519"/>
    <w:rsid w:val="00D25E0F"/>
    <w:rsid w:val="00D30ADA"/>
    <w:rsid w:val="00D32C60"/>
    <w:rsid w:val="00D33EB4"/>
    <w:rsid w:val="00D35390"/>
    <w:rsid w:val="00D35594"/>
    <w:rsid w:val="00D364A7"/>
    <w:rsid w:val="00D3669D"/>
    <w:rsid w:val="00D36B93"/>
    <w:rsid w:val="00D4046E"/>
    <w:rsid w:val="00D40F08"/>
    <w:rsid w:val="00D424A0"/>
    <w:rsid w:val="00D426E4"/>
    <w:rsid w:val="00D4374E"/>
    <w:rsid w:val="00D443A0"/>
    <w:rsid w:val="00D44D56"/>
    <w:rsid w:val="00D46115"/>
    <w:rsid w:val="00D50B70"/>
    <w:rsid w:val="00D53320"/>
    <w:rsid w:val="00D57BE8"/>
    <w:rsid w:val="00D6026F"/>
    <w:rsid w:val="00D60E5A"/>
    <w:rsid w:val="00D610B6"/>
    <w:rsid w:val="00D621D5"/>
    <w:rsid w:val="00D6238D"/>
    <w:rsid w:val="00D62D2A"/>
    <w:rsid w:val="00D63787"/>
    <w:rsid w:val="00D63F5E"/>
    <w:rsid w:val="00D64919"/>
    <w:rsid w:val="00D6687A"/>
    <w:rsid w:val="00D66F6C"/>
    <w:rsid w:val="00D706D2"/>
    <w:rsid w:val="00D73B98"/>
    <w:rsid w:val="00D7504A"/>
    <w:rsid w:val="00D771B9"/>
    <w:rsid w:val="00D80831"/>
    <w:rsid w:val="00D81ED1"/>
    <w:rsid w:val="00D82D9E"/>
    <w:rsid w:val="00D868D4"/>
    <w:rsid w:val="00D873A3"/>
    <w:rsid w:val="00D908BD"/>
    <w:rsid w:val="00D9142D"/>
    <w:rsid w:val="00D91665"/>
    <w:rsid w:val="00D91679"/>
    <w:rsid w:val="00D92832"/>
    <w:rsid w:val="00DA08F8"/>
    <w:rsid w:val="00DA1179"/>
    <w:rsid w:val="00DA1EE3"/>
    <w:rsid w:val="00DA24EB"/>
    <w:rsid w:val="00DA3544"/>
    <w:rsid w:val="00DA5595"/>
    <w:rsid w:val="00DB020D"/>
    <w:rsid w:val="00DB0975"/>
    <w:rsid w:val="00DB4A9B"/>
    <w:rsid w:val="00DB575B"/>
    <w:rsid w:val="00DC16DD"/>
    <w:rsid w:val="00DC2817"/>
    <w:rsid w:val="00DC36E4"/>
    <w:rsid w:val="00DC3BF2"/>
    <w:rsid w:val="00DC4824"/>
    <w:rsid w:val="00DC73AC"/>
    <w:rsid w:val="00DC7F43"/>
    <w:rsid w:val="00DD3A4E"/>
    <w:rsid w:val="00DD44D2"/>
    <w:rsid w:val="00DD4589"/>
    <w:rsid w:val="00DD4B20"/>
    <w:rsid w:val="00DD51AE"/>
    <w:rsid w:val="00DD6103"/>
    <w:rsid w:val="00DD7777"/>
    <w:rsid w:val="00DD7C66"/>
    <w:rsid w:val="00DE1851"/>
    <w:rsid w:val="00DE2672"/>
    <w:rsid w:val="00DE2F1F"/>
    <w:rsid w:val="00DE32F6"/>
    <w:rsid w:val="00DE3FF3"/>
    <w:rsid w:val="00DE64BA"/>
    <w:rsid w:val="00DE6DFE"/>
    <w:rsid w:val="00DE72D2"/>
    <w:rsid w:val="00DF143A"/>
    <w:rsid w:val="00DF244A"/>
    <w:rsid w:val="00DF2E8A"/>
    <w:rsid w:val="00DF6214"/>
    <w:rsid w:val="00DF740E"/>
    <w:rsid w:val="00DF7AAB"/>
    <w:rsid w:val="00E004D6"/>
    <w:rsid w:val="00E0183C"/>
    <w:rsid w:val="00E0309A"/>
    <w:rsid w:val="00E0619C"/>
    <w:rsid w:val="00E06563"/>
    <w:rsid w:val="00E071C1"/>
    <w:rsid w:val="00E076E4"/>
    <w:rsid w:val="00E07BE9"/>
    <w:rsid w:val="00E10844"/>
    <w:rsid w:val="00E10C27"/>
    <w:rsid w:val="00E10EFE"/>
    <w:rsid w:val="00E11546"/>
    <w:rsid w:val="00E11BF2"/>
    <w:rsid w:val="00E11DED"/>
    <w:rsid w:val="00E14534"/>
    <w:rsid w:val="00E147A8"/>
    <w:rsid w:val="00E14843"/>
    <w:rsid w:val="00E15377"/>
    <w:rsid w:val="00E16A30"/>
    <w:rsid w:val="00E178DB"/>
    <w:rsid w:val="00E207F1"/>
    <w:rsid w:val="00E21D91"/>
    <w:rsid w:val="00E24DB4"/>
    <w:rsid w:val="00E25058"/>
    <w:rsid w:val="00E271FC"/>
    <w:rsid w:val="00E3089B"/>
    <w:rsid w:val="00E308AA"/>
    <w:rsid w:val="00E32525"/>
    <w:rsid w:val="00E32810"/>
    <w:rsid w:val="00E32E85"/>
    <w:rsid w:val="00E3609B"/>
    <w:rsid w:val="00E37262"/>
    <w:rsid w:val="00E40259"/>
    <w:rsid w:val="00E40A3A"/>
    <w:rsid w:val="00E45AAE"/>
    <w:rsid w:val="00E4697D"/>
    <w:rsid w:val="00E5049C"/>
    <w:rsid w:val="00E51B6E"/>
    <w:rsid w:val="00E52EAE"/>
    <w:rsid w:val="00E53122"/>
    <w:rsid w:val="00E53BC3"/>
    <w:rsid w:val="00E5475E"/>
    <w:rsid w:val="00E54887"/>
    <w:rsid w:val="00E6099F"/>
    <w:rsid w:val="00E6455E"/>
    <w:rsid w:val="00E64CAF"/>
    <w:rsid w:val="00E66D0E"/>
    <w:rsid w:val="00E672C8"/>
    <w:rsid w:val="00E720CE"/>
    <w:rsid w:val="00E725FD"/>
    <w:rsid w:val="00E7414C"/>
    <w:rsid w:val="00E742BD"/>
    <w:rsid w:val="00E74DEE"/>
    <w:rsid w:val="00E75F88"/>
    <w:rsid w:val="00E81C9F"/>
    <w:rsid w:val="00E82A9C"/>
    <w:rsid w:val="00E84C02"/>
    <w:rsid w:val="00E857CE"/>
    <w:rsid w:val="00E85F01"/>
    <w:rsid w:val="00E86A45"/>
    <w:rsid w:val="00E86F4C"/>
    <w:rsid w:val="00E90741"/>
    <w:rsid w:val="00E9123E"/>
    <w:rsid w:val="00E93376"/>
    <w:rsid w:val="00E93742"/>
    <w:rsid w:val="00E938BC"/>
    <w:rsid w:val="00E93FC9"/>
    <w:rsid w:val="00E955C8"/>
    <w:rsid w:val="00E95FC9"/>
    <w:rsid w:val="00E97727"/>
    <w:rsid w:val="00EA12AC"/>
    <w:rsid w:val="00EA1A70"/>
    <w:rsid w:val="00EA1F78"/>
    <w:rsid w:val="00EA2854"/>
    <w:rsid w:val="00EA42EF"/>
    <w:rsid w:val="00EA5352"/>
    <w:rsid w:val="00EA5546"/>
    <w:rsid w:val="00EA5880"/>
    <w:rsid w:val="00EB04E4"/>
    <w:rsid w:val="00EB0D69"/>
    <w:rsid w:val="00EB2CF7"/>
    <w:rsid w:val="00EB3595"/>
    <w:rsid w:val="00EB39F7"/>
    <w:rsid w:val="00EB3A65"/>
    <w:rsid w:val="00EB4B30"/>
    <w:rsid w:val="00EB4EB9"/>
    <w:rsid w:val="00EB580F"/>
    <w:rsid w:val="00EB5C0F"/>
    <w:rsid w:val="00EB6545"/>
    <w:rsid w:val="00EC001D"/>
    <w:rsid w:val="00EC004C"/>
    <w:rsid w:val="00EC275C"/>
    <w:rsid w:val="00EC4C6D"/>
    <w:rsid w:val="00EC55D7"/>
    <w:rsid w:val="00EC5A2F"/>
    <w:rsid w:val="00EC5AF8"/>
    <w:rsid w:val="00EC78C5"/>
    <w:rsid w:val="00ED1325"/>
    <w:rsid w:val="00ED2B5B"/>
    <w:rsid w:val="00ED3AD0"/>
    <w:rsid w:val="00ED4447"/>
    <w:rsid w:val="00ED643B"/>
    <w:rsid w:val="00ED7DAE"/>
    <w:rsid w:val="00EE0A64"/>
    <w:rsid w:val="00EE1A32"/>
    <w:rsid w:val="00EE2017"/>
    <w:rsid w:val="00EE2E80"/>
    <w:rsid w:val="00EE4744"/>
    <w:rsid w:val="00EE58E6"/>
    <w:rsid w:val="00EF1FE9"/>
    <w:rsid w:val="00EF2D32"/>
    <w:rsid w:val="00EF2E14"/>
    <w:rsid w:val="00EF2F71"/>
    <w:rsid w:val="00EF352E"/>
    <w:rsid w:val="00EF489A"/>
    <w:rsid w:val="00EF4D40"/>
    <w:rsid w:val="00EF5626"/>
    <w:rsid w:val="00EF6D9C"/>
    <w:rsid w:val="00EF7C4A"/>
    <w:rsid w:val="00F00D96"/>
    <w:rsid w:val="00F015AA"/>
    <w:rsid w:val="00F0191C"/>
    <w:rsid w:val="00F01D42"/>
    <w:rsid w:val="00F0320E"/>
    <w:rsid w:val="00F034AA"/>
    <w:rsid w:val="00F03F79"/>
    <w:rsid w:val="00F04EE9"/>
    <w:rsid w:val="00F0560A"/>
    <w:rsid w:val="00F07408"/>
    <w:rsid w:val="00F1154E"/>
    <w:rsid w:val="00F12D46"/>
    <w:rsid w:val="00F13AB7"/>
    <w:rsid w:val="00F155C9"/>
    <w:rsid w:val="00F165F3"/>
    <w:rsid w:val="00F21052"/>
    <w:rsid w:val="00F2128A"/>
    <w:rsid w:val="00F23867"/>
    <w:rsid w:val="00F23A81"/>
    <w:rsid w:val="00F252D2"/>
    <w:rsid w:val="00F25FF0"/>
    <w:rsid w:val="00F26826"/>
    <w:rsid w:val="00F27280"/>
    <w:rsid w:val="00F302FC"/>
    <w:rsid w:val="00F30561"/>
    <w:rsid w:val="00F31749"/>
    <w:rsid w:val="00F342EA"/>
    <w:rsid w:val="00F352F3"/>
    <w:rsid w:val="00F40E4F"/>
    <w:rsid w:val="00F438FA"/>
    <w:rsid w:val="00F4574E"/>
    <w:rsid w:val="00F512B3"/>
    <w:rsid w:val="00F522E7"/>
    <w:rsid w:val="00F52677"/>
    <w:rsid w:val="00F53CE9"/>
    <w:rsid w:val="00F55C65"/>
    <w:rsid w:val="00F55C7A"/>
    <w:rsid w:val="00F570DC"/>
    <w:rsid w:val="00F60800"/>
    <w:rsid w:val="00F60EDB"/>
    <w:rsid w:val="00F610A8"/>
    <w:rsid w:val="00F6160F"/>
    <w:rsid w:val="00F650E8"/>
    <w:rsid w:val="00F66592"/>
    <w:rsid w:val="00F666BC"/>
    <w:rsid w:val="00F6689A"/>
    <w:rsid w:val="00F70718"/>
    <w:rsid w:val="00F71796"/>
    <w:rsid w:val="00F72697"/>
    <w:rsid w:val="00F74594"/>
    <w:rsid w:val="00F75EE6"/>
    <w:rsid w:val="00F76446"/>
    <w:rsid w:val="00F77502"/>
    <w:rsid w:val="00F80603"/>
    <w:rsid w:val="00F812AC"/>
    <w:rsid w:val="00F81937"/>
    <w:rsid w:val="00F81EC3"/>
    <w:rsid w:val="00F927A3"/>
    <w:rsid w:val="00F92821"/>
    <w:rsid w:val="00F929D2"/>
    <w:rsid w:val="00F9469C"/>
    <w:rsid w:val="00F94ADD"/>
    <w:rsid w:val="00F94EF7"/>
    <w:rsid w:val="00F96577"/>
    <w:rsid w:val="00F96CE4"/>
    <w:rsid w:val="00F96FB5"/>
    <w:rsid w:val="00F978F0"/>
    <w:rsid w:val="00FA01BF"/>
    <w:rsid w:val="00FA18FB"/>
    <w:rsid w:val="00FA5AEB"/>
    <w:rsid w:val="00FA6230"/>
    <w:rsid w:val="00FA6AD0"/>
    <w:rsid w:val="00FB0117"/>
    <w:rsid w:val="00FB1154"/>
    <w:rsid w:val="00FB180E"/>
    <w:rsid w:val="00FB4B04"/>
    <w:rsid w:val="00FB72DF"/>
    <w:rsid w:val="00FB7753"/>
    <w:rsid w:val="00FC0F30"/>
    <w:rsid w:val="00FC15AC"/>
    <w:rsid w:val="00FC195B"/>
    <w:rsid w:val="00FC1BEE"/>
    <w:rsid w:val="00FC29D9"/>
    <w:rsid w:val="00FC5DB0"/>
    <w:rsid w:val="00FC5DD9"/>
    <w:rsid w:val="00FC5E5F"/>
    <w:rsid w:val="00FC61E0"/>
    <w:rsid w:val="00FC786A"/>
    <w:rsid w:val="00FC7BE0"/>
    <w:rsid w:val="00FD05E8"/>
    <w:rsid w:val="00FD46B7"/>
    <w:rsid w:val="00FD4751"/>
    <w:rsid w:val="00FD4D48"/>
    <w:rsid w:val="00FD4D72"/>
    <w:rsid w:val="00FD6A00"/>
    <w:rsid w:val="00FD74C0"/>
    <w:rsid w:val="00FD7A91"/>
    <w:rsid w:val="00FE007A"/>
    <w:rsid w:val="00FE0152"/>
    <w:rsid w:val="00FE1F98"/>
    <w:rsid w:val="00FE32F1"/>
    <w:rsid w:val="00FE3355"/>
    <w:rsid w:val="00FE3774"/>
    <w:rsid w:val="00FE4D9C"/>
    <w:rsid w:val="00FE5390"/>
    <w:rsid w:val="00FE5D93"/>
    <w:rsid w:val="00FE7848"/>
    <w:rsid w:val="00FE7AEB"/>
    <w:rsid w:val="00FE7E50"/>
    <w:rsid w:val="00FF0525"/>
    <w:rsid w:val="00FF0806"/>
    <w:rsid w:val="00FF13DD"/>
    <w:rsid w:val="00FF14AC"/>
    <w:rsid w:val="00FF17F1"/>
    <w:rsid w:val="00FF3315"/>
    <w:rsid w:val="00FF4491"/>
    <w:rsid w:val="00FF4BE2"/>
    <w:rsid w:val="00FF5421"/>
    <w:rsid w:val="00FF5ED2"/>
    <w:rsid w:val="00FF690D"/>
    <w:rsid w:val="00FF6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82"/>
    <w:pPr>
      <w:jc w:val="righ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55C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A3551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3C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55C1"/>
    <w:pPr>
      <w:ind w:firstLine="540"/>
      <w:jc w:val="both"/>
    </w:pPr>
  </w:style>
  <w:style w:type="paragraph" w:styleId="a5">
    <w:name w:val="Body Text"/>
    <w:basedOn w:val="a"/>
    <w:link w:val="a6"/>
    <w:rsid w:val="00A155C1"/>
    <w:pPr>
      <w:jc w:val="center"/>
    </w:pPr>
    <w:rPr>
      <w:b/>
      <w:bCs/>
    </w:rPr>
  </w:style>
  <w:style w:type="paragraph" w:styleId="a7">
    <w:name w:val="caption"/>
    <w:basedOn w:val="a"/>
    <w:next w:val="a"/>
    <w:qFormat/>
    <w:rsid w:val="00373CD6"/>
    <w:pPr>
      <w:ind w:firstLine="720"/>
      <w:jc w:val="center"/>
    </w:pPr>
    <w:rPr>
      <w:b/>
      <w:sz w:val="22"/>
      <w:szCs w:val="20"/>
    </w:rPr>
  </w:style>
  <w:style w:type="paragraph" w:styleId="a8">
    <w:name w:val="Balloon Text"/>
    <w:basedOn w:val="a"/>
    <w:link w:val="a9"/>
    <w:semiHidden/>
    <w:rsid w:val="00B30504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1037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18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b">
    <w:name w:val="Обычный (паспорт)"/>
    <w:basedOn w:val="a"/>
    <w:uiPriority w:val="99"/>
    <w:rsid w:val="00D63F5E"/>
    <w:pPr>
      <w:spacing w:before="120"/>
      <w:jc w:val="both"/>
    </w:pPr>
    <w:rPr>
      <w:rFonts w:ascii="Calibri" w:hAnsi="Calibri"/>
      <w:sz w:val="28"/>
      <w:szCs w:val="28"/>
    </w:rPr>
  </w:style>
  <w:style w:type="paragraph" w:styleId="ac">
    <w:name w:val="List Paragraph"/>
    <w:basedOn w:val="a"/>
    <w:link w:val="ad"/>
    <w:uiPriority w:val="99"/>
    <w:qFormat/>
    <w:rsid w:val="00D63F5E"/>
    <w:pPr>
      <w:spacing w:after="200" w:line="276" w:lineRule="auto"/>
      <w:ind w:left="720"/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D63F5E"/>
    <w:rPr>
      <w:rFonts w:ascii="Calibri" w:hAnsi="Calibri" w:cs="Calibri"/>
      <w:lang w:eastAsia="en-US"/>
    </w:rPr>
  </w:style>
  <w:style w:type="paragraph" w:styleId="ae">
    <w:name w:val="No Spacing"/>
    <w:uiPriority w:val="1"/>
    <w:qFormat/>
    <w:rsid w:val="00D63F5E"/>
    <w:rPr>
      <w:rFonts w:ascii="Calibri" w:hAnsi="Calibri" w:cs="Calibri"/>
      <w:sz w:val="22"/>
      <w:szCs w:val="22"/>
      <w:lang w:eastAsia="en-US"/>
    </w:rPr>
  </w:style>
  <w:style w:type="paragraph" w:customStyle="1" w:styleId="af">
    <w:name w:val="Обычный (Интернет)"/>
    <w:basedOn w:val="a"/>
    <w:uiPriority w:val="99"/>
    <w:rsid w:val="00D63F5E"/>
    <w:pPr>
      <w:spacing w:before="100" w:beforeAutospacing="1" w:after="100" w:afterAutospacing="1"/>
      <w:jc w:val="left"/>
    </w:pPr>
    <w:rPr>
      <w:rFonts w:ascii="Calibri" w:hAnsi="Calibri"/>
      <w:sz w:val="18"/>
      <w:szCs w:val="18"/>
    </w:rPr>
  </w:style>
  <w:style w:type="paragraph" w:customStyle="1" w:styleId="ConsPlusNonformat">
    <w:name w:val="ConsPlusNonformat"/>
    <w:uiPriority w:val="99"/>
    <w:rsid w:val="00D63F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(3)_"/>
    <w:link w:val="32"/>
    <w:uiPriority w:val="99"/>
    <w:locked/>
    <w:rsid w:val="00D63F5E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D63F5E"/>
    <w:pPr>
      <w:shd w:val="clear" w:color="auto" w:fill="FFFFFF"/>
      <w:spacing w:line="240" w:lineRule="atLeast"/>
      <w:jc w:val="left"/>
    </w:pPr>
    <w:rPr>
      <w:sz w:val="20"/>
      <w:szCs w:val="20"/>
    </w:rPr>
  </w:style>
  <w:style w:type="paragraph" w:customStyle="1" w:styleId="consplusnormal">
    <w:name w:val="consplusnormal"/>
    <w:basedOn w:val="a"/>
    <w:uiPriority w:val="99"/>
    <w:rsid w:val="00D63F5E"/>
    <w:pPr>
      <w:spacing w:before="280" w:after="280"/>
      <w:jc w:val="left"/>
    </w:pPr>
    <w:rPr>
      <w:rFonts w:ascii="Calibri" w:hAnsi="Calibri"/>
      <w:lang w:eastAsia="ar-SA"/>
    </w:rPr>
  </w:style>
  <w:style w:type="character" w:styleId="af0">
    <w:name w:val="Hyperlink"/>
    <w:uiPriority w:val="99"/>
    <w:rsid w:val="00D63F5E"/>
    <w:rPr>
      <w:color w:val="333333"/>
      <w:u w:val="single"/>
    </w:rPr>
  </w:style>
  <w:style w:type="paragraph" w:customStyle="1" w:styleId="ConsPlusNormal0">
    <w:name w:val="ConsPlusNormal"/>
    <w:link w:val="ConsPlusNormal1"/>
    <w:qFormat/>
    <w:rsid w:val="00D63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DC7F43"/>
    <w:rPr>
      <w:sz w:val="24"/>
      <w:szCs w:val="24"/>
    </w:rPr>
  </w:style>
  <w:style w:type="paragraph" w:customStyle="1" w:styleId="rteleft">
    <w:name w:val="rteleft"/>
    <w:basedOn w:val="a"/>
    <w:rsid w:val="00D23AEB"/>
    <w:pPr>
      <w:spacing w:before="100" w:beforeAutospacing="1" w:after="100" w:afterAutospacing="1"/>
      <w:jc w:val="left"/>
    </w:pPr>
  </w:style>
  <w:style w:type="character" w:customStyle="1" w:styleId="20">
    <w:name w:val="Заголовок 2 Знак"/>
    <w:basedOn w:val="a0"/>
    <w:link w:val="2"/>
    <w:rsid w:val="001A3551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61272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12728"/>
    <w:rPr>
      <w:sz w:val="24"/>
      <w:szCs w:val="24"/>
    </w:rPr>
  </w:style>
  <w:style w:type="paragraph" w:styleId="11">
    <w:name w:val="toc 1"/>
    <w:basedOn w:val="a"/>
    <w:next w:val="a"/>
    <w:autoRedefine/>
    <w:rsid w:val="00B504F5"/>
    <w:pPr>
      <w:tabs>
        <w:tab w:val="right" w:leader="dot" w:pos="9344"/>
      </w:tabs>
      <w:spacing w:line="360" w:lineRule="auto"/>
      <w:jc w:val="left"/>
    </w:pPr>
  </w:style>
  <w:style w:type="paragraph" w:styleId="23">
    <w:name w:val="toc 2"/>
    <w:basedOn w:val="a"/>
    <w:next w:val="a"/>
    <w:autoRedefine/>
    <w:rsid w:val="00B504F5"/>
    <w:pPr>
      <w:ind w:left="240"/>
      <w:jc w:val="left"/>
    </w:pPr>
  </w:style>
  <w:style w:type="paragraph" w:styleId="af1">
    <w:name w:val="header"/>
    <w:aliases w:val="ВерхКолонтитул,encabezado"/>
    <w:basedOn w:val="a"/>
    <w:link w:val="af2"/>
    <w:uiPriority w:val="99"/>
    <w:unhideWhenUsed/>
    <w:rsid w:val="0049245B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aliases w:val="ВерхКолонтитул Знак,encabezado Знак"/>
    <w:basedOn w:val="a0"/>
    <w:link w:val="af1"/>
    <w:uiPriority w:val="99"/>
    <w:rsid w:val="0049245B"/>
    <w:rPr>
      <w:rFonts w:ascii="Calibri" w:eastAsia="Times New Roman" w:hAnsi="Calibri" w:cs="Times New Roman"/>
      <w:sz w:val="22"/>
      <w:szCs w:val="22"/>
    </w:rPr>
  </w:style>
  <w:style w:type="character" w:customStyle="1" w:styleId="ConsPlusNormal1">
    <w:name w:val="ConsPlusNormal Знак"/>
    <w:link w:val="ConsPlusNormal0"/>
    <w:locked/>
    <w:rsid w:val="00664F7F"/>
    <w:rPr>
      <w:rFonts w:ascii="Arial" w:hAnsi="Arial" w:cs="Arial"/>
      <w:lang w:eastAsia="en-US" w:bidi="ar-SA"/>
    </w:rPr>
  </w:style>
  <w:style w:type="paragraph" w:styleId="24">
    <w:name w:val="Body Text Indent 2"/>
    <w:basedOn w:val="a"/>
    <w:link w:val="25"/>
    <w:uiPriority w:val="99"/>
    <w:rsid w:val="006433A7"/>
    <w:pPr>
      <w:spacing w:after="120" w:line="480" w:lineRule="auto"/>
      <w:ind w:left="283"/>
      <w:jc w:val="left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6433A7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6433A7"/>
    <w:pPr>
      <w:spacing w:after="120"/>
      <w:ind w:left="283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433A7"/>
    <w:rPr>
      <w:sz w:val="16"/>
      <w:szCs w:val="16"/>
    </w:rPr>
  </w:style>
  <w:style w:type="paragraph" w:customStyle="1" w:styleId="ConsNormal">
    <w:name w:val="ConsNormal"/>
    <w:uiPriority w:val="99"/>
    <w:rsid w:val="006433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Normal (Web)"/>
    <w:basedOn w:val="a"/>
    <w:uiPriority w:val="99"/>
    <w:rsid w:val="00975EA9"/>
    <w:pPr>
      <w:spacing w:before="100" w:beforeAutospacing="1" w:after="100" w:afterAutospacing="1"/>
      <w:jc w:val="left"/>
    </w:pPr>
  </w:style>
  <w:style w:type="character" w:customStyle="1" w:styleId="10">
    <w:name w:val="Заголовок 1 Знак"/>
    <w:basedOn w:val="a0"/>
    <w:link w:val="1"/>
    <w:rsid w:val="00F96577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F96577"/>
    <w:rPr>
      <w:rFonts w:ascii="Arial" w:hAnsi="Arial" w:cs="Arial"/>
      <w:b/>
      <w:bCs/>
      <w:sz w:val="26"/>
      <w:szCs w:val="26"/>
    </w:rPr>
  </w:style>
  <w:style w:type="character" w:customStyle="1" w:styleId="a6">
    <w:name w:val="Основной текст Знак"/>
    <w:basedOn w:val="a0"/>
    <w:link w:val="a5"/>
    <w:rsid w:val="00F96577"/>
    <w:rPr>
      <w:b/>
      <w:bCs/>
      <w:sz w:val="24"/>
      <w:szCs w:val="24"/>
    </w:rPr>
  </w:style>
  <w:style w:type="character" w:customStyle="1" w:styleId="a9">
    <w:name w:val="Текст выноски Знак"/>
    <w:basedOn w:val="a0"/>
    <w:link w:val="a8"/>
    <w:semiHidden/>
    <w:rsid w:val="00F96577"/>
    <w:rPr>
      <w:rFonts w:ascii="Tahoma" w:hAnsi="Tahoma" w:cs="Tahoma"/>
      <w:sz w:val="16"/>
      <w:szCs w:val="16"/>
    </w:rPr>
  </w:style>
  <w:style w:type="character" w:styleId="af4">
    <w:name w:val="FollowedHyperlink"/>
    <w:basedOn w:val="a0"/>
    <w:uiPriority w:val="99"/>
    <w:unhideWhenUsed/>
    <w:rsid w:val="00294111"/>
    <w:rPr>
      <w:color w:val="954F72"/>
      <w:u w:val="single"/>
    </w:rPr>
  </w:style>
  <w:style w:type="paragraph" w:customStyle="1" w:styleId="msonormal0">
    <w:name w:val="msonormal"/>
    <w:basedOn w:val="a"/>
    <w:rsid w:val="00294111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294111"/>
    <w:pPr>
      <w:spacing w:before="100" w:beforeAutospacing="1" w:after="100" w:afterAutospacing="1"/>
      <w:jc w:val="left"/>
    </w:pPr>
  </w:style>
  <w:style w:type="paragraph" w:customStyle="1" w:styleId="xl66">
    <w:name w:val="xl66"/>
    <w:basedOn w:val="a"/>
    <w:rsid w:val="00294111"/>
    <w:pPr>
      <w:spacing w:before="100" w:beforeAutospacing="1" w:after="100" w:afterAutospacing="1"/>
      <w:jc w:val="left"/>
      <w:textAlignment w:val="center"/>
    </w:pPr>
    <w:rPr>
      <w:rFonts w:ascii="Arial CYR" w:hAnsi="Arial CYR" w:cs="Arial CYR"/>
    </w:rPr>
  </w:style>
  <w:style w:type="paragraph" w:customStyle="1" w:styleId="xl67">
    <w:name w:val="xl67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2">
    <w:name w:val="xl72"/>
    <w:basedOn w:val="a"/>
    <w:rsid w:val="00294111"/>
    <w:pPr>
      <w:spacing w:before="100" w:beforeAutospacing="1" w:after="100" w:afterAutospacing="1"/>
      <w:jc w:val="left"/>
      <w:textAlignment w:val="center"/>
    </w:pPr>
  </w:style>
  <w:style w:type="paragraph" w:customStyle="1" w:styleId="xl73">
    <w:name w:val="xl73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294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94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6">
    <w:name w:val="xl76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294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294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rsid w:val="00294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2941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86">
    <w:name w:val="xl86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94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2941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94111"/>
    <w:pPr>
      <w:spacing w:before="100" w:beforeAutospacing="1" w:after="100" w:afterAutospacing="1"/>
    </w:pPr>
  </w:style>
  <w:style w:type="paragraph" w:customStyle="1" w:styleId="xl93">
    <w:name w:val="xl93"/>
    <w:basedOn w:val="a"/>
    <w:rsid w:val="0029411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rsid w:val="0029411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294111"/>
    <w:pP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94111"/>
    <w:pPr>
      <w:spacing w:before="100" w:beforeAutospacing="1" w:after="100" w:afterAutospacing="1"/>
    </w:pPr>
  </w:style>
  <w:style w:type="paragraph" w:customStyle="1" w:styleId="xl97">
    <w:name w:val="xl97"/>
    <w:basedOn w:val="a"/>
    <w:rsid w:val="002941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294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hAnsi="Arial CYR" w:cs="Arial CYR"/>
    </w:rPr>
  </w:style>
  <w:style w:type="paragraph" w:customStyle="1" w:styleId="xl99">
    <w:name w:val="xl99"/>
    <w:basedOn w:val="a"/>
    <w:rsid w:val="00294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941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2941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2941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294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5">
    <w:name w:val="footer"/>
    <w:basedOn w:val="a"/>
    <w:link w:val="af6"/>
    <w:rsid w:val="00B3219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B321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096EE-271D-42DA-A09E-9446A685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Office</Company>
  <LinksUpToDate>false</LinksUpToDate>
  <CharactersWithSpaces>3223</CharactersWithSpaces>
  <SharedDoc>false</SharedDoc>
  <HLinks>
    <vt:vector size="126" baseType="variant">
      <vt:variant>
        <vt:i4>3801186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consultantplus://offline/ref=874084CDC9FB7245B75AE8A64DE1D6D4E3D35843BB8E279707B23DF6DFABC980EB5FFBDACA6968C3Z1h4E</vt:lpwstr>
      </vt:variant>
      <vt:variant>
        <vt:lpwstr/>
      </vt:variant>
      <vt:variant>
        <vt:i4>1966140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_Toc409009105</vt:lpwstr>
      </vt:variant>
      <vt:variant>
        <vt:i4>1966140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_Toc409009104</vt:lpwstr>
      </vt:variant>
      <vt:variant>
        <vt:i4>1966140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_Toc409009103</vt:lpwstr>
      </vt:variant>
      <vt:variant>
        <vt:i4>1966140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_Toc409009102</vt:lpwstr>
      </vt:variant>
      <vt:variant>
        <vt:i4>1966140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_Toc409009101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_Toc409009100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_Toc409009099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_Toc409009098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_Toc409009097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_Toc409009096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_Toc409009095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_Toc409009094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_Toc409009093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_Toc409009092</vt:lpwstr>
      </vt:variant>
      <vt:variant>
        <vt:i4>1507389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_Toc409009091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_Toc409009090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_Toc409009089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_Toc409009088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_Toc409009087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_Toc409009086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User</dc:creator>
  <cp:lastModifiedBy>Мурманова</cp:lastModifiedBy>
  <cp:revision>37</cp:revision>
  <cp:lastPrinted>2024-01-15T12:22:00Z</cp:lastPrinted>
  <dcterms:created xsi:type="dcterms:W3CDTF">2023-11-03T09:18:00Z</dcterms:created>
  <dcterms:modified xsi:type="dcterms:W3CDTF">2024-11-13T14:19:00Z</dcterms:modified>
</cp:coreProperties>
</file>