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96" w:rsidRDefault="00FE3115" w:rsidP="00AB11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15">
        <w:rPr>
          <w:rFonts w:ascii="Times New Roman" w:hAnsi="Times New Roman" w:cs="Times New Roman"/>
          <w:b/>
          <w:sz w:val="28"/>
          <w:szCs w:val="28"/>
        </w:rPr>
        <w:t xml:space="preserve">Прогноз основных характеристик бюджета </w:t>
      </w:r>
      <w:r w:rsidR="00AB1196">
        <w:rPr>
          <w:rFonts w:ascii="Times New Roman" w:hAnsi="Times New Roman" w:cs="Times New Roman"/>
          <w:b/>
          <w:sz w:val="28"/>
          <w:szCs w:val="28"/>
        </w:rPr>
        <w:t xml:space="preserve">Беломорского </w:t>
      </w:r>
      <w:r w:rsidRPr="00FE311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AB1196">
        <w:rPr>
          <w:rFonts w:ascii="Times New Roman" w:hAnsi="Times New Roman" w:cs="Times New Roman"/>
          <w:b/>
          <w:sz w:val="28"/>
          <w:szCs w:val="28"/>
        </w:rPr>
        <w:t>округа Республики Карелия</w:t>
      </w:r>
    </w:p>
    <w:p w:rsidR="007C5FE3" w:rsidRDefault="00FE3115" w:rsidP="00AB11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1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090599">
        <w:rPr>
          <w:rFonts w:ascii="Times New Roman" w:hAnsi="Times New Roman" w:cs="Times New Roman"/>
          <w:b/>
          <w:sz w:val="28"/>
          <w:szCs w:val="28"/>
        </w:rPr>
        <w:t>2</w:t>
      </w:r>
      <w:r w:rsidR="00A03318">
        <w:rPr>
          <w:rFonts w:ascii="Times New Roman" w:hAnsi="Times New Roman" w:cs="Times New Roman"/>
          <w:b/>
          <w:sz w:val="28"/>
          <w:szCs w:val="28"/>
        </w:rPr>
        <w:t>5</w:t>
      </w:r>
      <w:r w:rsidRPr="00FE311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3843E9">
        <w:rPr>
          <w:rFonts w:ascii="Times New Roman" w:hAnsi="Times New Roman" w:cs="Times New Roman"/>
          <w:b/>
          <w:sz w:val="28"/>
          <w:szCs w:val="28"/>
        </w:rPr>
        <w:t>2</w:t>
      </w:r>
      <w:r w:rsidR="00A03318">
        <w:rPr>
          <w:rFonts w:ascii="Times New Roman" w:hAnsi="Times New Roman" w:cs="Times New Roman"/>
          <w:b/>
          <w:sz w:val="28"/>
          <w:szCs w:val="28"/>
        </w:rPr>
        <w:t>6</w:t>
      </w:r>
      <w:r w:rsidRPr="00FE311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4034A">
        <w:rPr>
          <w:rFonts w:ascii="Times New Roman" w:hAnsi="Times New Roman" w:cs="Times New Roman"/>
          <w:b/>
          <w:sz w:val="28"/>
          <w:szCs w:val="28"/>
        </w:rPr>
        <w:t>2</w:t>
      </w:r>
      <w:r w:rsidR="00A03318">
        <w:rPr>
          <w:rFonts w:ascii="Times New Roman" w:hAnsi="Times New Roman" w:cs="Times New Roman"/>
          <w:b/>
          <w:sz w:val="28"/>
          <w:szCs w:val="28"/>
        </w:rPr>
        <w:t>7</w:t>
      </w:r>
      <w:r w:rsidRPr="00FE311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E3115" w:rsidRDefault="00FE3115" w:rsidP="00FE31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115" w:rsidRDefault="00FE3115" w:rsidP="00FE31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65" w:type="dxa"/>
        <w:tblLook w:val="04A0"/>
      </w:tblPr>
      <w:tblGrid>
        <w:gridCol w:w="2546"/>
        <w:gridCol w:w="2375"/>
        <w:gridCol w:w="2372"/>
        <w:gridCol w:w="2372"/>
      </w:tblGrid>
      <w:tr w:rsidR="00FE3115" w:rsidTr="00C023C4">
        <w:tc>
          <w:tcPr>
            <w:tcW w:w="2546" w:type="dxa"/>
          </w:tcPr>
          <w:p w:rsidR="00FE3115" w:rsidRDefault="00FE3115" w:rsidP="00FE3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375" w:type="dxa"/>
          </w:tcPr>
          <w:p w:rsidR="00FE3115" w:rsidRDefault="00FE3115" w:rsidP="00A03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905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0331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F71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372" w:type="dxa"/>
          </w:tcPr>
          <w:p w:rsidR="00FE3115" w:rsidRDefault="00FE3115" w:rsidP="00A03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3843E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0331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372" w:type="dxa"/>
          </w:tcPr>
          <w:p w:rsidR="00FE3115" w:rsidRDefault="00FE3115" w:rsidP="00A03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54034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033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554618" w:rsidTr="00C023C4">
        <w:tc>
          <w:tcPr>
            <w:tcW w:w="2546" w:type="dxa"/>
          </w:tcPr>
          <w:p w:rsidR="00554618" w:rsidRPr="00FE3115" w:rsidRDefault="00554618" w:rsidP="00FE3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375" w:type="dxa"/>
          </w:tcPr>
          <w:p w:rsidR="00554618" w:rsidRPr="00BC3D2B" w:rsidRDefault="00A03318" w:rsidP="000051E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699</w:t>
            </w:r>
            <w:r w:rsidR="000051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0051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2372" w:type="dxa"/>
          </w:tcPr>
          <w:p w:rsidR="00554618" w:rsidRPr="00BC3D2B" w:rsidRDefault="000051E6" w:rsidP="005546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667 319,4</w:t>
            </w:r>
          </w:p>
        </w:tc>
        <w:tc>
          <w:tcPr>
            <w:tcW w:w="2372" w:type="dxa"/>
          </w:tcPr>
          <w:p w:rsidR="00554618" w:rsidRPr="00BC3D2B" w:rsidRDefault="000051E6" w:rsidP="005546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694 386,4</w:t>
            </w:r>
          </w:p>
        </w:tc>
      </w:tr>
      <w:tr w:rsidR="00554618" w:rsidTr="00C023C4">
        <w:tc>
          <w:tcPr>
            <w:tcW w:w="2546" w:type="dxa"/>
          </w:tcPr>
          <w:p w:rsidR="00554618" w:rsidRPr="00FE3115" w:rsidRDefault="00554618" w:rsidP="00FE3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115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375" w:type="dxa"/>
          </w:tcPr>
          <w:p w:rsidR="00554618" w:rsidRPr="00BC3D2B" w:rsidRDefault="00B3577F" w:rsidP="00554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699 329,8</w:t>
            </w:r>
          </w:p>
        </w:tc>
        <w:tc>
          <w:tcPr>
            <w:tcW w:w="2372" w:type="dxa"/>
          </w:tcPr>
          <w:p w:rsidR="00554618" w:rsidRPr="00BC3D2B" w:rsidRDefault="00B3577F" w:rsidP="005546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667 319,4</w:t>
            </w:r>
          </w:p>
        </w:tc>
        <w:tc>
          <w:tcPr>
            <w:tcW w:w="2372" w:type="dxa"/>
          </w:tcPr>
          <w:p w:rsidR="00554618" w:rsidRPr="00BC3D2B" w:rsidRDefault="00B3577F" w:rsidP="005546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694 386,4</w:t>
            </w:r>
          </w:p>
        </w:tc>
      </w:tr>
      <w:tr w:rsidR="00FE3115" w:rsidTr="00C023C4">
        <w:tc>
          <w:tcPr>
            <w:tcW w:w="2546" w:type="dxa"/>
          </w:tcPr>
          <w:p w:rsidR="00FE3115" w:rsidRPr="00FE3115" w:rsidRDefault="00FE3115" w:rsidP="00FE3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115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2375" w:type="dxa"/>
          </w:tcPr>
          <w:p w:rsidR="00FE3115" w:rsidRPr="00FE3115" w:rsidRDefault="00B3577F" w:rsidP="00C71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2" w:type="dxa"/>
          </w:tcPr>
          <w:p w:rsidR="00FE3115" w:rsidRPr="00FE3115" w:rsidRDefault="00B3577F" w:rsidP="00384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2" w:type="dxa"/>
          </w:tcPr>
          <w:p w:rsidR="00FE3115" w:rsidRPr="00FE3115" w:rsidRDefault="00B3577F" w:rsidP="003843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E3115" w:rsidRPr="00FE3115" w:rsidRDefault="00FE3115" w:rsidP="00FE3115">
      <w:pPr>
        <w:rPr>
          <w:rFonts w:ascii="Times New Roman" w:hAnsi="Times New Roman" w:cs="Times New Roman"/>
          <w:b/>
          <w:sz w:val="28"/>
          <w:szCs w:val="28"/>
        </w:rPr>
      </w:pPr>
    </w:p>
    <w:sectPr w:rsidR="00FE3115" w:rsidRPr="00FE3115" w:rsidSect="007C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E3115"/>
    <w:rsid w:val="000051E6"/>
    <w:rsid w:val="00090599"/>
    <w:rsid w:val="000C42B5"/>
    <w:rsid w:val="00167A6B"/>
    <w:rsid w:val="00235A0D"/>
    <w:rsid w:val="00240983"/>
    <w:rsid w:val="003843E9"/>
    <w:rsid w:val="003E4453"/>
    <w:rsid w:val="004F384B"/>
    <w:rsid w:val="005003BA"/>
    <w:rsid w:val="0054034A"/>
    <w:rsid w:val="00554618"/>
    <w:rsid w:val="005F7116"/>
    <w:rsid w:val="00634454"/>
    <w:rsid w:val="0064782B"/>
    <w:rsid w:val="006C5007"/>
    <w:rsid w:val="006E30EE"/>
    <w:rsid w:val="00706AD8"/>
    <w:rsid w:val="007564BB"/>
    <w:rsid w:val="007820CE"/>
    <w:rsid w:val="007C5FE3"/>
    <w:rsid w:val="0085277F"/>
    <w:rsid w:val="008D3C62"/>
    <w:rsid w:val="008D5EB2"/>
    <w:rsid w:val="009406D7"/>
    <w:rsid w:val="00A03318"/>
    <w:rsid w:val="00A114DA"/>
    <w:rsid w:val="00A81BD7"/>
    <w:rsid w:val="00A8443A"/>
    <w:rsid w:val="00AB1196"/>
    <w:rsid w:val="00B3577F"/>
    <w:rsid w:val="00B52239"/>
    <w:rsid w:val="00BC3D2B"/>
    <w:rsid w:val="00BD5E85"/>
    <w:rsid w:val="00C023C4"/>
    <w:rsid w:val="00C71F62"/>
    <w:rsid w:val="00CB0A71"/>
    <w:rsid w:val="00CC6C07"/>
    <w:rsid w:val="00D02484"/>
    <w:rsid w:val="00D051D4"/>
    <w:rsid w:val="00DB28B3"/>
    <w:rsid w:val="00E242CF"/>
    <w:rsid w:val="00E36051"/>
    <w:rsid w:val="00FE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1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2022-10-25T07:33:00Z</cp:lastPrinted>
  <dcterms:created xsi:type="dcterms:W3CDTF">2023-10-27T09:24:00Z</dcterms:created>
  <dcterms:modified xsi:type="dcterms:W3CDTF">2024-10-29T11:41:00Z</dcterms:modified>
</cp:coreProperties>
</file>