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E14443">
        <w:rPr>
          <w:rFonts w:ascii="Times New Roman" w:hAnsi="Times New Roman"/>
          <w:b/>
          <w:bCs/>
          <w:sz w:val="24"/>
          <w:szCs w:val="24"/>
        </w:rPr>
        <w:t>24</w:t>
      </w:r>
      <w:r w:rsidR="004F25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4443">
        <w:rPr>
          <w:rFonts w:ascii="Times New Roman" w:hAnsi="Times New Roman"/>
          <w:b/>
          <w:bCs/>
          <w:sz w:val="24"/>
          <w:szCs w:val="24"/>
        </w:rPr>
        <w:t>апреля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4443">
        <w:rPr>
          <w:rFonts w:ascii="Times New Roman" w:hAnsi="Times New Roman"/>
          <w:b/>
          <w:bCs/>
          <w:sz w:val="24"/>
          <w:szCs w:val="24"/>
        </w:rPr>
        <w:t>336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221011"/>
    <w:rsid w:val="00276439"/>
    <w:rsid w:val="002C5C30"/>
    <w:rsid w:val="002E1266"/>
    <w:rsid w:val="002F00DB"/>
    <w:rsid w:val="003172A3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8302B"/>
    <w:rsid w:val="005F3768"/>
    <w:rsid w:val="00624A2B"/>
    <w:rsid w:val="00626116"/>
    <w:rsid w:val="00630103"/>
    <w:rsid w:val="00652731"/>
    <w:rsid w:val="00663D65"/>
    <w:rsid w:val="006B4665"/>
    <w:rsid w:val="006E3102"/>
    <w:rsid w:val="006E7AF3"/>
    <w:rsid w:val="00723BD5"/>
    <w:rsid w:val="00731D1C"/>
    <w:rsid w:val="00744899"/>
    <w:rsid w:val="007858D1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C0002E"/>
    <w:rsid w:val="00C17719"/>
    <w:rsid w:val="00C56202"/>
    <w:rsid w:val="00CD4458"/>
    <w:rsid w:val="00D3681F"/>
    <w:rsid w:val="00D858F7"/>
    <w:rsid w:val="00DD03AF"/>
    <w:rsid w:val="00DD32B0"/>
    <w:rsid w:val="00E051E7"/>
    <w:rsid w:val="00E10BA6"/>
    <w:rsid w:val="00E14443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2026-04-03T06:49:00Z</cp:lastPrinted>
  <dcterms:created xsi:type="dcterms:W3CDTF">2020-06-29T13:57:00Z</dcterms:created>
  <dcterms:modified xsi:type="dcterms:W3CDTF">2026-06-05T09:52:00Z</dcterms:modified>
</cp:coreProperties>
</file>