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766E1D">
        <w:rPr>
          <w:rFonts w:ascii="Times New Roman" w:hAnsi="Times New Roman"/>
          <w:b/>
          <w:bCs/>
          <w:sz w:val="24"/>
          <w:szCs w:val="24"/>
        </w:rPr>
        <w:t>30 июня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66E1D">
        <w:rPr>
          <w:rFonts w:ascii="Times New Roman" w:hAnsi="Times New Roman"/>
          <w:b/>
          <w:bCs/>
          <w:sz w:val="24"/>
          <w:szCs w:val="24"/>
        </w:rPr>
        <w:t>618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221011"/>
    <w:rsid w:val="00276439"/>
    <w:rsid w:val="002C5C30"/>
    <w:rsid w:val="002E1266"/>
    <w:rsid w:val="002F00DB"/>
    <w:rsid w:val="003172A3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743EF"/>
    <w:rsid w:val="0058302B"/>
    <w:rsid w:val="005F3768"/>
    <w:rsid w:val="00626116"/>
    <w:rsid w:val="00630103"/>
    <w:rsid w:val="00652731"/>
    <w:rsid w:val="0065637A"/>
    <w:rsid w:val="00663D65"/>
    <w:rsid w:val="006B4665"/>
    <w:rsid w:val="006C743C"/>
    <w:rsid w:val="006E3102"/>
    <w:rsid w:val="006E7AF3"/>
    <w:rsid w:val="00723BD5"/>
    <w:rsid w:val="00731D1C"/>
    <w:rsid w:val="00744899"/>
    <w:rsid w:val="00766E1D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71DFF"/>
    <w:rsid w:val="009E4EEB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BF0C29"/>
    <w:rsid w:val="00C0002E"/>
    <w:rsid w:val="00C17719"/>
    <w:rsid w:val="00C56202"/>
    <w:rsid w:val="00CD4458"/>
    <w:rsid w:val="00CF3C2B"/>
    <w:rsid w:val="00D3681F"/>
    <w:rsid w:val="00D858F7"/>
    <w:rsid w:val="00DD03AF"/>
    <w:rsid w:val="00DD32B0"/>
    <w:rsid w:val="00E051E7"/>
    <w:rsid w:val="00E10BA6"/>
    <w:rsid w:val="00E14443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2026-04-03T06:49:00Z</cp:lastPrinted>
  <dcterms:created xsi:type="dcterms:W3CDTF">2020-06-29T13:57:00Z</dcterms:created>
  <dcterms:modified xsi:type="dcterms:W3CDTF">2026-07-22T07:53:00Z</dcterms:modified>
</cp:coreProperties>
</file>