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06" w:rsidRPr="00BF2C3A" w:rsidRDefault="00BF2C3A" w:rsidP="00352B0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F2C3A">
        <w:rPr>
          <w:rFonts w:ascii="Times New Roman" w:hAnsi="Times New Roman"/>
          <w:sz w:val="24"/>
          <w:szCs w:val="24"/>
        </w:rPr>
        <w:t>Свободные места</w:t>
      </w:r>
    </w:p>
    <w:p w:rsidR="00352B06" w:rsidRDefault="00352B06" w:rsidP="00352B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размещения нестационарных торговых объектов </w:t>
      </w:r>
    </w:p>
    <w:p w:rsidR="00352B06" w:rsidRDefault="00352B06" w:rsidP="00352B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</w:t>
      </w:r>
      <w:r w:rsidR="00923022" w:rsidRPr="00821B2F">
        <w:rPr>
          <w:rFonts w:ascii="Times New Roman" w:hAnsi="Times New Roman"/>
          <w:sz w:val="24"/>
          <w:szCs w:val="24"/>
        </w:rPr>
        <w:t>Беломорского муниципального</w:t>
      </w:r>
      <w:r w:rsidRPr="00821B2F">
        <w:rPr>
          <w:rFonts w:ascii="Times New Roman" w:hAnsi="Times New Roman"/>
          <w:sz w:val="24"/>
          <w:szCs w:val="24"/>
        </w:rPr>
        <w:t xml:space="preserve"> </w:t>
      </w:r>
      <w:r w:rsidR="00923022" w:rsidRPr="00821B2F">
        <w:rPr>
          <w:rFonts w:ascii="Times New Roman" w:hAnsi="Times New Roman"/>
          <w:sz w:val="24"/>
          <w:szCs w:val="24"/>
        </w:rPr>
        <w:t>округа</w:t>
      </w:r>
      <w:r w:rsidR="00821B2F">
        <w:rPr>
          <w:rFonts w:ascii="Times New Roman" w:hAnsi="Times New Roman"/>
          <w:sz w:val="24"/>
          <w:szCs w:val="24"/>
        </w:rPr>
        <w:t xml:space="preserve"> Республики Карелия</w:t>
      </w:r>
    </w:p>
    <w:p w:rsidR="003C030C" w:rsidRDefault="003C030C" w:rsidP="00352B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5"/>
        <w:gridCol w:w="1134"/>
        <w:gridCol w:w="1559"/>
        <w:gridCol w:w="1276"/>
        <w:gridCol w:w="1843"/>
        <w:gridCol w:w="1843"/>
      </w:tblGrid>
      <w:tr w:rsidR="004632D7" w:rsidRPr="00B737EE" w:rsidTr="00CF0D62">
        <w:trPr>
          <w:trHeight w:val="10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9201E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737E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737E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B737E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901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 xml:space="preserve">Место </w:t>
            </w:r>
            <w:r w:rsidR="0039017D"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  <w:r w:rsidRPr="00B737EE">
              <w:rPr>
                <w:rFonts w:ascii="Times New Roman" w:hAnsi="Times New Roman"/>
                <w:sz w:val="20"/>
                <w:szCs w:val="20"/>
              </w:rPr>
              <w:t>размещения 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9201E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 xml:space="preserve">Площадь земельного участка </w:t>
            </w:r>
          </w:p>
          <w:p w:rsidR="004632D7" w:rsidRPr="00B737EE" w:rsidRDefault="004632D7" w:rsidP="009201E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(кв.м.)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D7" w:rsidRPr="00B737EE" w:rsidRDefault="004632D7" w:rsidP="009201E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Площадь торгового объекта (здания, строения, сооружения) или его части</w:t>
            </w:r>
          </w:p>
          <w:p w:rsidR="004632D7" w:rsidRPr="00B737EE" w:rsidRDefault="004632D7" w:rsidP="009201E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901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Количество нестационарных торговых объектов</w:t>
            </w:r>
            <w:r w:rsidR="0039017D">
              <w:rPr>
                <w:rFonts w:ascii="Times New Roman" w:hAnsi="Times New Roman"/>
                <w:sz w:val="20"/>
                <w:szCs w:val="20"/>
              </w:rPr>
              <w:t xml:space="preserve"> для размещения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9201E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Специализация торгового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9201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Иная дополни-</w:t>
            </w:r>
          </w:p>
          <w:p w:rsidR="004632D7" w:rsidRPr="00B737EE" w:rsidRDefault="004632D7" w:rsidP="009201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тельная информация</w:t>
            </w:r>
          </w:p>
        </w:tc>
      </w:tr>
    </w:tbl>
    <w:p w:rsidR="00352B06" w:rsidRDefault="004632D7" w:rsidP="00352B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Беломорский муниципальный</w:t>
      </w:r>
      <w:r w:rsidRPr="00821B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округ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5"/>
        <w:gridCol w:w="1134"/>
        <w:gridCol w:w="1559"/>
        <w:gridCol w:w="1276"/>
        <w:gridCol w:w="1843"/>
        <w:gridCol w:w="1843"/>
      </w:tblGrid>
      <w:tr w:rsidR="004632D7" w:rsidRPr="00B737EE" w:rsidTr="00CF0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6E" w:rsidRPr="00B737EE" w:rsidRDefault="00486C6E" w:rsidP="00486C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ул. Поморская</w:t>
            </w:r>
          </w:p>
          <w:p w:rsidR="00486C6E" w:rsidRPr="00B737EE" w:rsidRDefault="00486C6E" w:rsidP="00486C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737EE">
              <w:rPr>
                <w:rFonts w:ascii="Times New Roman" w:hAnsi="Times New Roman"/>
                <w:sz w:val="20"/>
                <w:szCs w:val="20"/>
              </w:rPr>
              <w:t>(в районе земельного участка с кадастровым номером 10:11:0010806:</w:t>
            </w:r>
            <w:proofErr w:type="gramEnd"/>
          </w:p>
          <w:p w:rsidR="004632D7" w:rsidRPr="00B737EE" w:rsidRDefault="00486C6E" w:rsidP="00486C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114)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00256A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="004632D7" w:rsidRPr="00B737EE">
              <w:rPr>
                <w:rFonts w:ascii="Times New Roman" w:hAnsi="Times New Roman"/>
                <w:sz w:val="20"/>
                <w:szCs w:val="20"/>
              </w:rPr>
              <w:t xml:space="preserve"> (Земельный участок) </w:t>
            </w:r>
          </w:p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00256A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(Торговые объекты)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00256A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1530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Продажа продовольственных и непродовольственных товаров, торговые объекты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Субъекты малого или среднего предпринимательства</w:t>
            </w:r>
          </w:p>
        </w:tc>
      </w:tr>
      <w:tr w:rsidR="004632D7" w:rsidRPr="00B737EE" w:rsidTr="00CF0D62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C106CE" w:rsidP="007E44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7E4475">
            <w:pPr>
              <w:tabs>
                <w:tab w:val="left" w:pos="56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 xml:space="preserve">Фойе в здании МБУ «МСКО» (Районный дом культуры), ул. </w:t>
            </w:r>
            <w:proofErr w:type="gramStart"/>
            <w:r w:rsidRPr="00B737EE">
              <w:rPr>
                <w:rFonts w:ascii="Times New Roman" w:hAnsi="Times New Roman"/>
                <w:sz w:val="20"/>
                <w:szCs w:val="20"/>
              </w:rPr>
              <w:t>Ленинская</w:t>
            </w:r>
            <w:proofErr w:type="gramEnd"/>
            <w:r w:rsidRPr="00B737EE">
              <w:rPr>
                <w:rFonts w:ascii="Times New Roman" w:hAnsi="Times New Roman"/>
                <w:sz w:val="20"/>
                <w:szCs w:val="20"/>
              </w:rPr>
              <w:t>, д.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Default="004632D7" w:rsidP="008436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147,8</w:t>
            </w:r>
          </w:p>
          <w:p w:rsidR="004632D7" w:rsidRPr="00B737EE" w:rsidRDefault="004632D7" w:rsidP="008436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(Площадь з</w:t>
            </w:r>
            <w:r>
              <w:rPr>
                <w:rFonts w:ascii="Times New Roman" w:hAnsi="Times New Roman"/>
                <w:sz w:val="20"/>
                <w:szCs w:val="20"/>
              </w:rPr>
              <w:t>ала)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D7" w:rsidRPr="00B737EE" w:rsidRDefault="004632D7" w:rsidP="00792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792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792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792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Default="004632D7" w:rsidP="00792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147,8</w:t>
            </w:r>
          </w:p>
          <w:p w:rsidR="004632D7" w:rsidRPr="00B737EE" w:rsidRDefault="004632D7" w:rsidP="00792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(Торговые объекты)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7E44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7E4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color w:val="000000"/>
                <w:sz w:val="20"/>
                <w:szCs w:val="20"/>
              </w:rPr>
              <w:t>Продажа непродовольственных товаров и продукции пчеловодства, торговые объекты. Продажа кофе и кондитерских изделий через торговые автоматы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7E44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Субъекты малого или среднего предпринимательства</w:t>
            </w:r>
          </w:p>
        </w:tc>
      </w:tr>
      <w:tr w:rsidR="004632D7" w:rsidRPr="00B737EE" w:rsidTr="00CF0D62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C106CE" w:rsidP="007E44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7E4475">
            <w:pPr>
              <w:tabs>
                <w:tab w:val="left" w:pos="56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 xml:space="preserve">Малый зал в здании МБУ «МСКО» (Районный дом культуры), ул. </w:t>
            </w:r>
            <w:proofErr w:type="gramStart"/>
            <w:r w:rsidRPr="00B737EE">
              <w:rPr>
                <w:rFonts w:ascii="Times New Roman" w:hAnsi="Times New Roman"/>
                <w:sz w:val="20"/>
                <w:szCs w:val="20"/>
              </w:rPr>
              <w:t>Ленинская</w:t>
            </w:r>
            <w:proofErr w:type="gramEnd"/>
            <w:r w:rsidRPr="00B737EE">
              <w:rPr>
                <w:rFonts w:ascii="Times New Roman" w:hAnsi="Times New Roman"/>
                <w:sz w:val="20"/>
                <w:szCs w:val="20"/>
              </w:rPr>
              <w:t>, д.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Default="004632D7" w:rsidP="008436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4632D7" w:rsidRPr="00B737EE" w:rsidRDefault="004632D7" w:rsidP="008436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(Площадь з</w:t>
            </w:r>
            <w:r>
              <w:rPr>
                <w:rFonts w:ascii="Times New Roman" w:hAnsi="Times New Roman"/>
                <w:sz w:val="20"/>
                <w:szCs w:val="20"/>
              </w:rPr>
              <w:t>ала)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D7" w:rsidRPr="00B737EE" w:rsidRDefault="004632D7" w:rsidP="00792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792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792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Default="004632D7" w:rsidP="00792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Default="004632D7" w:rsidP="00792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4632D7" w:rsidRPr="00B737EE" w:rsidRDefault="004632D7" w:rsidP="00792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(Торговые объекты)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7E44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7E44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color w:val="000000"/>
                <w:sz w:val="20"/>
                <w:szCs w:val="20"/>
              </w:rPr>
              <w:t>Продажа непродовольственных товаров и продукции пчеловодства, торговые объекты. Продажа кофе и кондитерских изделий через торговые автоматы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7E44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Субъекты малого или среднего предпринимательства</w:t>
            </w:r>
          </w:p>
        </w:tc>
      </w:tr>
      <w:tr w:rsidR="004632D7" w:rsidRPr="00B737EE" w:rsidTr="00CF0D62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C106CE" w:rsidP="007E44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2343ED">
            <w:pPr>
              <w:tabs>
                <w:tab w:val="left" w:pos="56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 xml:space="preserve">Зал Центра Досуга, пос. Золотец, ул. </w:t>
            </w:r>
            <w:proofErr w:type="gramStart"/>
            <w:r w:rsidRPr="00B737EE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proofErr w:type="gramEnd"/>
            <w:r w:rsidRPr="00B737EE">
              <w:rPr>
                <w:rFonts w:ascii="Times New Roman" w:hAnsi="Times New Roman"/>
                <w:sz w:val="20"/>
                <w:szCs w:val="20"/>
              </w:rPr>
              <w:t>, д. 10А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Default="004632D7" w:rsidP="008436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48,6</w:t>
            </w:r>
          </w:p>
          <w:p w:rsidR="004632D7" w:rsidRPr="00B737EE" w:rsidRDefault="004632D7" w:rsidP="008436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(Площадь з</w:t>
            </w:r>
            <w:r>
              <w:rPr>
                <w:rFonts w:ascii="Times New Roman" w:hAnsi="Times New Roman"/>
                <w:sz w:val="20"/>
                <w:szCs w:val="20"/>
              </w:rPr>
              <w:t>ала)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D7" w:rsidRPr="00B737EE" w:rsidRDefault="004632D7" w:rsidP="00792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792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792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792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Default="004632D7" w:rsidP="00792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48,6</w:t>
            </w:r>
          </w:p>
          <w:p w:rsidR="004632D7" w:rsidRPr="00B737EE" w:rsidRDefault="004632D7" w:rsidP="00792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(Торговые объекты)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7E44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7E4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color w:val="000000"/>
                <w:sz w:val="20"/>
                <w:szCs w:val="20"/>
              </w:rPr>
              <w:t>Продажа непродовольственных товаров и продукции пчеловодства, торговые объекты. Продажа кофе и кондитерских изделий через торговые автоматы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7E44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Субъекты малого или среднего предпринимательства</w:t>
            </w:r>
          </w:p>
        </w:tc>
      </w:tr>
      <w:tr w:rsidR="004632D7" w:rsidRPr="00B737EE" w:rsidTr="00CF0D62">
        <w:trPr>
          <w:trHeight w:val="1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C106CE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 xml:space="preserve">пос. </w:t>
            </w:r>
            <w:proofErr w:type="gramStart"/>
            <w:r w:rsidRPr="00B737EE">
              <w:rPr>
                <w:rFonts w:ascii="Times New Roman" w:hAnsi="Times New Roman"/>
                <w:sz w:val="20"/>
                <w:szCs w:val="20"/>
              </w:rPr>
              <w:t>Пушной</w:t>
            </w:r>
            <w:proofErr w:type="gramEnd"/>
            <w:r w:rsidRPr="00B737EE"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 w:rsidRPr="00B737EE">
              <w:rPr>
                <w:rFonts w:ascii="Times New Roman" w:hAnsi="Times New Roman"/>
                <w:sz w:val="20"/>
                <w:szCs w:val="20"/>
              </w:rPr>
              <w:t>Лехтинская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(в районе нежилых зданий 3а и 3б)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0779F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4632D7" w:rsidRPr="00B737EE" w:rsidRDefault="004632D7" w:rsidP="00711B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(Земельный участок)</w:t>
            </w:r>
          </w:p>
          <w:p w:rsidR="004632D7" w:rsidRPr="00B737EE" w:rsidRDefault="004632D7" w:rsidP="00711B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D7" w:rsidRPr="00B737EE" w:rsidRDefault="004632D7" w:rsidP="006935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6935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4632D7" w:rsidRPr="00B737EE" w:rsidRDefault="004632D7" w:rsidP="006935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(Торговые объекты)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D94DAD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541C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Продажа непродовольственных товаров, торговые объекты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Субъекты малого или среднего предпринимательства</w:t>
            </w:r>
          </w:p>
        </w:tc>
      </w:tr>
      <w:tr w:rsidR="004632D7" w:rsidRPr="00B737EE" w:rsidTr="00CF0D62">
        <w:trPr>
          <w:trHeight w:val="1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C106CE" w:rsidP="003C03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541C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пос. Сосновец, ул. Кирова </w:t>
            </w:r>
            <w:r w:rsidRPr="00B737EE">
              <w:rPr>
                <w:rFonts w:ascii="Times New Roman" w:hAnsi="Times New Roman"/>
                <w:sz w:val="20"/>
                <w:szCs w:val="20"/>
              </w:rPr>
              <w:t>(на земельном участке в кад</w:t>
            </w:r>
            <w:r>
              <w:rPr>
                <w:rFonts w:ascii="Times New Roman" w:hAnsi="Times New Roman"/>
                <w:sz w:val="20"/>
                <w:szCs w:val="20"/>
              </w:rPr>
              <w:t>астровом квартале 10:11:0060109</w:t>
            </w:r>
            <w:r w:rsidRPr="00B737E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4632D7" w:rsidRPr="00B737EE" w:rsidRDefault="004632D7" w:rsidP="00F54C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B737EE">
              <w:rPr>
                <w:rFonts w:ascii="Times New Roman" w:hAnsi="Times New Roman"/>
                <w:sz w:val="20"/>
                <w:szCs w:val="20"/>
              </w:rPr>
              <w:t xml:space="preserve">Земельный участок) </w:t>
            </w:r>
          </w:p>
          <w:p w:rsidR="004632D7" w:rsidRPr="00B737EE" w:rsidRDefault="004632D7" w:rsidP="00FF6D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D7" w:rsidRPr="00B737EE" w:rsidRDefault="004632D7" w:rsidP="00FF6D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FF6D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4632D7" w:rsidRPr="00B737EE" w:rsidRDefault="004632D7" w:rsidP="00FF6D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(Торговые объекты)</w:t>
            </w:r>
          </w:p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D94DAD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Продажа продовольственных и непродовольственных товаров, торговые объекты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Субъекты малого или среднего предпринимательства</w:t>
            </w:r>
          </w:p>
        </w:tc>
      </w:tr>
      <w:tr w:rsidR="004632D7" w:rsidRPr="00B737EE" w:rsidTr="00CF0D62">
        <w:trPr>
          <w:trHeight w:val="17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D7BEF" w:rsidP="007257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9270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Фойе Дома культуры</w:t>
            </w:r>
          </w:p>
          <w:p w:rsidR="004632D7" w:rsidRPr="00B737EE" w:rsidRDefault="004632D7" w:rsidP="009270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 xml:space="preserve">МБУ «МСКО»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пос. Сосновец, ул. </w:t>
            </w:r>
            <w:proofErr w:type="gramStart"/>
            <w:r w:rsidRPr="00B737EE">
              <w:rPr>
                <w:rFonts w:ascii="Times New Roman" w:hAnsi="Times New Roman"/>
                <w:sz w:val="20"/>
                <w:szCs w:val="20"/>
              </w:rPr>
              <w:t>Железнодорожная</w:t>
            </w:r>
            <w:proofErr w:type="gramEnd"/>
            <w:r w:rsidRPr="00B737EE">
              <w:rPr>
                <w:rFonts w:ascii="Times New Roman" w:hAnsi="Times New Roman"/>
                <w:sz w:val="20"/>
                <w:szCs w:val="20"/>
              </w:rPr>
              <w:t>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101,5</w:t>
            </w:r>
          </w:p>
          <w:p w:rsidR="004632D7" w:rsidRPr="00B737EE" w:rsidRDefault="004632D7" w:rsidP="00097FF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(Площадь з</w:t>
            </w:r>
            <w:r>
              <w:rPr>
                <w:rFonts w:ascii="Times New Roman" w:hAnsi="Times New Roman"/>
                <w:sz w:val="20"/>
                <w:szCs w:val="20"/>
              </w:rPr>
              <w:t>ала)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D7" w:rsidRPr="00B737EE" w:rsidRDefault="004632D7" w:rsidP="007C78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7C78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7C78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7C78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Default="004632D7" w:rsidP="007C78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101,5</w:t>
            </w:r>
          </w:p>
          <w:p w:rsidR="004632D7" w:rsidRPr="00B737EE" w:rsidRDefault="004632D7" w:rsidP="007C78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(Торговые объекты)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8C6A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color w:val="000000"/>
                <w:sz w:val="20"/>
                <w:szCs w:val="20"/>
              </w:rPr>
              <w:t>Продажа непродовольственных товаров, продукции пчеловодства, торговые объекты. Продажа кофе и кондитерских изделий через торговые автоматы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Субъекты малого или среднего предпринимательства</w:t>
            </w:r>
          </w:p>
        </w:tc>
      </w:tr>
      <w:tr w:rsidR="004632D7" w:rsidRPr="00B737EE" w:rsidTr="00CF0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D7BEF" w:rsidP="007257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пос. Летнереченский,</w:t>
            </w:r>
          </w:p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Набережная </w:t>
            </w:r>
            <w:r w:rsidRPr="00B737EE">
              <w:rPr>
                <w:rFonts w:ascii="Times New Roman" w:hAnsi="Times New Roman"/>
                <w:sz w:val="20"/>
                <w:szCs w:val="20"/>
              </w:rPr>
              <w:t>(на земельном участке в кадастровом квартале 10:11:0050101)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500</w:t>
            </w:r>
          </w:p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(Земельный участок)</w:t>
            </w:r>
          </w:p>
          <w:p w:rsidR="004632D7" w:rsidRPr="00B737EE" w:rsidRDefault="004632D7" w:rsidP="007305C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D7" w:rsidRDefault="004632D7" w:rsidP="007305C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7305C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7305C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500</w:t>
            </w:r>
          </w:p>
          <w:p w:rsidR="004632D7" w:rsidRPr="00B737EE" w:rsidRDefault="004632D7" w:rsidP="007305C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(Торговые объекты)</w:t>
            </w:r>
          </w:p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1</w:t>
            </w:r>
            <w:r w:rsidR="003F32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Продажа продовольственных и непродовольственных товаров, торговые объекты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Субъекты малого или среднего предпринимательства</w:t>
            </w:r>
          </w:p>
        </w:tc>
      </w:tr>
      <w:tr w:rsidR="004632D7" w:rsidRPr="00B737EE" w:rsidTr="00CF0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D7BEF" w:rsidP="007257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26C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Фойе Дома культуры</w:t>
            </w:r>
          </w:p>
          <w:p w:rsidR="004632D7" w:rsidRPr="00B737EE" w:rsidRDefault="004632D7" w:rsidP="00326C1F">
            <w:pPr>
              <w:pStyle w:val="a3"/>
              <w:jc w:val="center"/>
              <w:rPr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МБУ «МСКО» п. Летнереченский, ул. Набережная,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136</w:t>
            </w:r>
          </w:p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(Площадь з</w:t>
            </w:r>
            <w:r>
              <w:rPr>
                <w:rFonts w:ascii="Times New Roman" w:hAnsi="Times New Roman"/>
                <w:sz w:val="20"/>
                <w:szCs w:val="20"/>
              </w:rPr>
              <w:t>ала)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D7" w:rsidRPr="00B737EE" w:rsidRDefault="004632D7" w:rsidP="007305C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7305C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7305C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7305C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Default="004632D7" w:rsidP="007305C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136</w:t>
            </w:r>
          </w:p>
          <w:p w:rsidR="004632D7" w:rsidRPr="00B737EE" w:rsidRDefault="004632D7" w:rsidP="007305C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(Торговые объекты)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color w:val="000000"/>
                <w:sz w:val="20"/>
                <w:szCs w:val="20"/>
              </w:rPr>
              <w:t>Продажа непродовольственных товаров, продукции пчеловодства, торговые объекты. Продажа кофе и кондитерских изделий через торговые автоматы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Субъекты малого или среднего предпринимательства</w:t>
            </w:r>
          </w:p>
        </w:tc>
      </w:tr>
      <w:tr w:rsidR="004632D7" w:rsidRPr="00B737EE" w:rsidTr="00CF0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A13F3B" w:rsidP="007257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D7BE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с. Сумский Посад, ул. Набережная (у дома № 32)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(Земельный участок)</w:t>
            </w:r>
          </w:p>
          <w:p w:rsidR="004632D7" w:rsidRPr="00B737EE" w:rsidRDefault="004632D7" w:rsidP="000B28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D7" w:rsidRPr="00B737EE" w:rsidRDefault="004632D7" w:rsidP="000B28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4632D7" w:rsidRPr="00B737EE" w:rsidRDefault="004632D7" w:rsidP="000B28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(Торговые объекты)</w:t>
            </w:r>
          </w:p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Продажа непродовольственных товаров, торговые объекты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Субъекты малого или среднего предпринимательства</w:t>
            </w:r>
          </w:p>
        </w:tc>
      </w:tr>
      <w:tr w:rsidR="004632D7" w:rsidRPr="00B737EE" w:rsidTr="00CF0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B67A34" w:rsidP="007257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D7B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DE49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Зал Дома культуры</w:t>
            </w:r>
          </w:p>
          <w:p w:rsidR="004632D7" w:rsidRPr="00B737EE" w:rsidRDefault="004632D7" w:rsidP="00DE49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 xml:space="preserve">МБУ «МСКО» </w:t>
            </w:r>
          </w:p>
          <w:p w:rsidR="004632D7" w:rsidRPr="00B737EE" w:rsidRDefault="004632D7" w:rsidP="00DE49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с. Сумский Посад, д. 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29</w:t>
            </w:r>
          </w:p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(Площадь з</w:t>
            </w:r>
            <w:r>
              <w:rPr>
                <w:rFonts w:ascii="Times New Roman" w:hAnsi="Times New Roman"/>
                <w:sz w:val="20"/>
                <w:szCs w:val="20"/>
              </w:rPr>
              <w:t>ала)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D7" w:rsidRPr="00B737EE" w:rsidRDefault="004632D7" w:rsidP="000B28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0B28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0B28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0B28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Default="004632D7" w:rsidP="000B28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29</w:t>
            </w:r>
          </w:p>
          <w:p w:rsidR="004632D7" w:rsidRPr="00B737EE" w:rsidRDefault="004632D7" w:rsidP="000B28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(Торговые объекты)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color w:val="000000"/>
                <w:sz w:val="20"/>
                <w:szCs w:val="20"/>
              </w:rPr>
              <w:t>Продажа непродовольственных товаров, продукции пчеловодства, торговые объекты. Продажа кофе и кондитерских изделий через торговые автоматы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Субъекты малого или среднего предпринимательства</w:t>
            </w:r>
          </w:p>
        </w:tc>
      </w:tr>
      <w:tr w:rsidR="004632D7" w:rsidRPr="00B737EE" w:rsidTr="00CF0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5943AF" w:rsidP="007257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D7B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 xml:space="preserve">пос. Вирандозеро, ул. </w:t>
            </w:r>
            <w:proofErr w:type="gramStart"/>
            <w:r w:rsidRPr="00B737EE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B737EE">
              <w:rPr>
                <w:rFonts w:ascii="Times New Roman" w:hAnsi="Times New Roman"/>
                <w:sz w:val="20"/>
                <w:szCs w:val="20"/>
              </w:rPr>
              <w:t xml:space="preserve"> (у здания клуба)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(Земельный участок)</w:t>
            </w:r>
          </w:p>
          <w:p w:rsidR="004632D7" w:rsidRPr="00B737EE" w:rsidRDefault="004632D7" w:rsidP="006534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D7" w:rsidRPr="00B737EE" w:rsidRDefault="004632D7" w:rsidP="006534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6534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4632D7" w:rsidRPr="00B737EE" w:rsidRDefault="004632D7" w:rsidP="006534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(Торговые объекты)</w:t>
            </w:r>
          </w:p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Продажа продовольственных и непродовольственных товаров, торговые объекты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352B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Субъекты малого или среднего предпринимательства</w:t>
            </w:r>
          </w:p>
        </w:tc>
      </w:tr>
      <w:tr w:rsidR="004632D7" w:rsidRPr="00B737EE" w:rsidTr="00CF0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5943AF" w:rsidP="007257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D7B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8266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 xml:space="preserve">пос. </w:t>
            </w:r>
            <w:proofErr w:type="gramStart"/>
            <w:r w:rsidRPr="00B737EE">
              <w:rPr>
                <w:rFonts w:ascii="Times New Roman" w:hAnsi="Times New Roman"/>
                <w:sz w:val="20"/>
                <w:szCs w:val="20"/>
              </w:rPr>
              <w:t>Хвойный</w:t>
            </w:r>
            <w:proofErr w:type="gramEnd"/>
            <w:r w:rsidRPr="00B737EE">
              <w:rPr>
                <w:rFonts w:ascii="Times New Roman" w:hAnsi="Times New Roman"/>
                <w:sz w:val="20"/>
                <w:szCs w:val="20"/>
              </w:rPr>
              <w:t>, ул. Пашкова, д. 9 (у здания магазина)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6228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4632D7" w:rsidRPr="00B737EE" w:rsidRDefault="004632D7" w:rsidP="00A21F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D7" w:rsidRPr="00B737EE" w:rsidRDefault="004632D7" w:rsidP="00A21F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A21F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4632D7" w:rsidRPr="00B737EE" w:rsidRDefault="004632D7" w:rsidP="00A21F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(Торговые объекты)</w:t>
            </w:r>
          </w:p>
          <w:p w:rsidR="004632D7" w:rsidRPr="00B737EE" w:rsidRDefault="004632D7" w:rsidP="00ED25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ED25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ED25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Продажа продовольственных и непродовольственных товаров, торговые объекты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ED25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Субъекты малого или среднего предпринимательства</w:t>
            </w:r>
          </w:p>
        </w:tc>
      </w:tr>
      <w:tr w:rsidR="004632D7" w:rsidRPr="00B737EE" w:rsidTr="00CF0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5943AF" w:rsidP="0037119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D7B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ED25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737E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B737EE">
              <w:rPr>
                <w:rFonts w:ascii="Times New Roman" w:hAnsi="Times New Roman"/>
                <w:sz w:val="20"/>
                <w:szCs w:val="20"/>
              </w:rPr>
              <w:t>. Нюхча (у домов № 157, № 158)</w:t>
            </w:r>
          </w:p>
          <w:p w:rsidR="004632D7" w:rsidRPr="00B737EE" w:rsidRDefault="004632D7" w:rsidP="008266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ED25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4632D7" w:rsidRPr="00B737EE" w:rsidRDefault="004632D7" w:rsidP="00722E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D7" w:rsidRPr="00B737EE" w:rsidRDefault="004632D7" w:rsidP="004645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2D7" w:rsidRPr="00B737EE" w:rsidRDefault="004632D7" w:rsidP="004645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4632D7" w:rsidRPr="00B737EE" w:rsidRDefault="004632D7" w:rsidP="004645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(Торговые объекты)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ED25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541C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Продажа продовольственных и непродовольственных товаров, торговые объекты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7" w:rsidRPr="00B737EE" w:rsidRDefault="004632D7" w:rsidP="00ED25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Субъекты малого или среднего предпринимательства</w:t>
            </w:r>
          </w:p>
        </w:tc>
      </w:tr>
      <w:tr w:rsidR="001E5C31" w:rsidRPr="00B737EE" w:rsidTr="00CF0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C31" w:rsidRDefault="001E5C31" w:rsidP="0037119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C31" w:rsidRPr="00323E1F" w:rsidRDefault="001E5C31" w:rsidP="001E5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E1F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323E1F">
              <w:rPr>
                <w:rFonts w:ascii="Times New Roman" w:hAnsi="Times New Roman"/>
                <w:sz w:val="20"/>
                <w:szCs w:val="20"/>
              </w:rPr>
              <w:t>Колежма</w:t>
            </w:r>
            <w:proofErr w:type="spellEnd"/>
            <w:r w:rsidRPr="00323E1F">
              <w:rPr>
                <w:rFonts w:ascii="Times New Roman" w:hAnsi="Times New Roman"/>
                <w:sz w:val="20"/>
                <w:szCs w:val="20"/>
              </w:rPr>
              <w:t xml:space="preserve">, в кадастровом </w:t>
            </w:r>
          </w:p>
          <w:p w:rsidR="001E5C31" w:rsidRDefault="001E5C31" w:rsidP="001E5C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23E1F">
              <w:rPr>
                <w:rFonts w:ascii="Times New Roman" w:hAnsi="Times New Roman"/>
                <w:sz w:val="20"/>
                <w:szCs w:val="20"/>
              </w:rPr>
              <w:t>квартале</w:t>
            </w:r>
            <w:proofErr w:type="gramEnd"/>
            <w:r w:rsidRPr="00323E1F">
              <w:rPr>
                <w:rFonts w:ascii="Times New Roman" w:hAnsi="Times New Roman"/>
                <w:sz w:val="20"/>
                <w:szCs w:val="20"/>
              </w:rPr>
              <w:t xml:space="preserve"> 10:11:0080301</w:t>
            </w:r>
          </w:p>
          <w:p w:rsidR="001E5C31" w:rsidRPr="00B737EE" w:rsidRDefault="001E5C31" w:rsidP="001E5C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0DC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включен</w:t>
            </w:r>
            <w:r w:rsidRPr="008A40DC">
              <w:rPr>
                <w:rFonts w:ascii="Times New Roman" w:hAnsi="Times New Roman"/>
                <w:sz w:val="20"/>
                <w:szCs w:val="20"/>
              </w:rPr>
              <w:t xml:space="preserve"> пост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A40DC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 11.10.2024 г. № 927</w:t>
            </w:r>
            <w:r w:rsidRPr="008A40D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C31" w:rsidRPr="00B737EE" w:rsidRDefault="001E5C31" w:rsidP="00ED25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E1F">
              <w:rPr>
                <w:rFonts w:ascii="Times New Roman" w:hAnsi="Times New Roman"/>
                <w:sz w:val="20"/>
                <w:szCs w:val="20"/>
              </w:rPr>
              <w:t>264 (Земельный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1" w:rsidRDefault="001E5C31" w:rsidP="001E5C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5C31" w:rsidRDefault="001E5C31" w:rsidP="001E5C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5C31" w:rsidRPr="00323E1F" w:rsidRDefault="001E5C31" w:rsidP="001E5C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E1F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1E5C31" w:rsidRPr="00B737EE" w:rsidRDefault="001E5C31" w:rsidP="001E5C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E1F">
              <w:rPr>
                <w:rFonts w:ascii="Times New Roman" w:hAnsi="Times New Roman"/>
                <w:sz w:val="20"/>
                <w:szCs w:val="20"/>
              </w:rPr>
              <w:t>(Торговые объекты)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C31" w:rsidRPr="00B737EE" w:rsidRDefault="001E5C31" w:rsidP="00ED25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C31" w:rsidRPr="00B737EE" w:rsidRDefault="001E5C31" w:rsidP="00541C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Продажа продовольственных и непродовольственных товаров, торговые объекты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C31" w:rsidRPr="00B737EE" w:rsidRDefault="001E5C31" w:rsidP="00ED25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Субъекты малого или среднего предпринимательства</w:t>
            </w:r>
          </w:p>
        </w:tc>
      </w:tr>
      <w:tr w:rsidR="001E5C31" w:rsidRPr="00B737EE" w:rsidTr="00CF0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C31" w:rsidRDefault="001E5C31" w:rsidP="0037119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C31" w:rsidRPr="00323E1F" w:rsidRDefault="001E5C31" w:rsidP="001E5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E1F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323E1F">
              <w:rPr>
                <w:rFonts w:ascii="Times New Roman" w:hAnsi="Times New Roman"/>
                <w:sz w:val="20"/>
                <w:szCs w:val="20"/>
              </w:rPr>
              <w:t>Колежма</w:t>
            </w:r>
            <w:proofErr w:type="spellEnd"/>
            <w:r w:rsidRPr="00323E1F">
              <w:rPr>
                <w:rFonts w:ascii="Times New Roman" w:hAnsi="Times New Roman"/>
                <w:sz w:val="20"/>
                <w:szCs w:val="20"/>
              </w:rPr>
              <w:t xml:space="preserve">, в </w:t>
            </w:r>
            <w:r w:rsidRPr="00323E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кадастровом </w:t>
            </w:r>
          </w:p>
          <w:p w:rsidR="001E5C31" w:rsidRDefault="001E5C31" w:rsidP="001E5C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23E1F">
              <w:rPr>
                <w:rFonts w:ascii="Times New Roman" w:hAnsi="Times New Roman"/>
                <w:sz w:val="20"/>
                <w:szCs w:val="20"/>
              </w:rPr>
              <w:t>квартале</w:t>
            </w:r>
            <w:proofErr w:type="gramEnd"/>
            <w:r w:rsidRPr="00323E1F">
              <w:rPr>
                <w:rFonts w:ascii="Times New Roman" w:hAnsi="Times New Roman"/>
                <w:sz w:val="20"/>
                <w:szCs w:val="20"/>
              </w:rPr>
              <w:t xml:space="preserve"> 10:11:0080301</w:t>
            </w:r>
          </w:p>
          <w:p w:rsidR="001E5C31" w:rsidRPr="00323E1F" w:rsidRDefault="001E5C31" w:rsidP="001E5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0DC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включен</w:t>
            </w:r>
            <w:r w:rsidRPr="008A40DC">
              <w:rPr>
                <w:rFonts w:ascii="Times New Roman" w:hAnsi="Times New Roman"/>
                <w:sz w:val="20"/>
                <w:szCs w:val="20"/>
              </w:rPr>
              <w:t xml:space="preserve"> пост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A40DC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 11.10.2024 г. № 927</w:t>
            </w:r>
            <w:r w:rsidRPr="008A40D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C31" w:rsidRPr="00323E1F" w:rsidRDefault="001E5C31" w:rsidP="001E5C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E1F">
              <w:rPr>
                <w:rFonts w:ascii="Times New Roman" w:hAnsi="Times New Roman"/>
                <w:sz w:val="20"/>
                <w:szCs w:val="20"/>
              </w:rPr>
              <w:lastRenderedPageBreak/>
              <w:t>230</w:t>
            </w:r>
          </w:p>
          <w:p w:rsidR="001E5C31" w:rsidRPr="00B737EE" w:rsidRDefault="001E5C31" w:rsidP="001E5C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E1F">
              <w:rPr>
                <w:rFonts w:ascii="Times New Roman" w:hAnsi="Times New Roman"/>
                <w:sz w:val="20"/>
                <w:szCs w:val="20"/>
              </w:rPr>
              <w:lastRenderedPageBreak/>
              <w:t>(Земельный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1" w:rsidRPr="00323E1F" w:rsidRDefault="001E5C31" w:rsidP="001E5C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E1F">
              <w:rPr>
                <w:rFonts w:ascii="Times New Roman" w:hAnsi="Times New Roman"/>
                <w:sz w:val="20"/>
                <w:szCs w:val="20"/>
              </w:rPr>
              <w:lastRenderedPageBreak/>
              <w:t>50</w:t>
            </w:r>
          </w:p>
          <w:p w:rsidR="001E5C31" w:rsidRPr="00B737EE" w:rsidRDefault="001E5C31" w:rsidP="001E5C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E1F">
              <w:rPr>
                <w:rFonts w:ascii="Times New Roman" w:hAnsi="Times New Roman"/>
                <w:sz w:val="20"/>
                <w:szCs w:val="20"/>
              </w:rPr>
              <w:lastRenderedPageBreak/>
              <w:t>(Торговые объекты)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C31" w:rsidRPr="00B737EE" w:rsidRDefault="001E5C31" w:rsidP="00ED25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C31" w:rsidRPr="00B737EE" w:rsidRDefault="001E5C31" w:rsidP="00541C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 xml:space="preserve">Продажа </w:t>
            </w:r>
            <w:r w:rsidRPr="00B737EE">
              <w:rPr>
                <w:rFonts w:ascii="Times New Roman" w:hAnsi="Times New Roman"/>
                <w:sz w:val="20"/>
                <w:szCs w:val="20"/>
              </w:rPr>
              <w:lastRenderedPageBreak/>
              <w:t>продовольственных и непродовольственных товаров, торговые объекты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C31" w:rsidRPr="00B737EE" w:rsidRDefault="001E5C31" w:rsidP="00ED25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Субъекты малого </w:t>
            </w:r>
            <w:r w:rsidRPr="00B737EE">
              <w:rPr>
                <w:rFonts w:ascii="Times New Roman" w:hAnsi="Times New Roman"/>
                <w:sz w:val="20"/>
                <w:szCs w:val="20"/>
              </w:rPr>
              <w:lastRenderedPageBreak/>
              <w:t>или среднего предпринимательства</w:t>
            </w:r>
          </w:p>
        </w:tc>
      </w:tr>
      <w:tr w:rsidR="001E5C31" w:rsidRPr="00B737EE" w:rsidTr="00CF0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C31" w:rsidRDefault="001E5C31" w:rsidP="0037119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C31" w:rsidRPr="00323E1F" w:rsidRDefault="001E5C31" w:rsidP="001E5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E1F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323E1F">
              <w:rPr>
                <w:rFonts w:ascii="Times New Roman" w:hAnsi="Times New Roman"/>
                <w:sz w:val="20"/>
                <w:szCs w:val="20"/>
              </w:rPr>
              <w:t>Колежма</w:t>
            </w:r>
            <w:proofErr w:type="spellEnd"/>
            <w:r w:rsidRPr="00323E1F">
              <w:rPr>
                <w:rFonts w:ascii="Times New Roman" w:hAnsi="Times New Roman"/>
                <w:sz w:val="20"/>
                <w:szCs w:val="20"/>
              </w:rPr>
              <w:t xml:space="preserve">, в кадастровом </w:t>
            </w:r>
          </w:p>
          <w:p w:rsidR="001E5C31" w:rsidRDefault="001E5C31" w:rsidP="001E5C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23E1F">
              <w:rPr>
                <w:rFonts w:ascii="Times New Roman" w:hAnsi="Times New Roman"/>
                <w:sz w:val="20"/>
                <w:szCs w:val="20"/>
              </w:rPr>
              <w:t>квартале</w:t>
            </w:r>
            <w:proofErr w:type="gramEnd"/>
            <w:r w:rsidRPr="00323E1F">
              <w:rPr>
                <w:rFonts w:ascii="Times New Roman" w:hAnsi="Times New Roman"/>
                <w:sz w:val="20"/>
                <w:szCs w:val="20"/>
              </w:rPr>
              <w:t xml:space="preserve"> 10:11:0080305 (у дома № 32)</w:t>
            </w:r>
          </w:p>
          <w:p w:rsidR="001E5C31" w:rsidRPr="00323E1F" w:rsidRDefault="001E5C31" w:rsidP="001E5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0DC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включен</w:t>
            </w:r>
            <w:r w:rsidRPr="008A40DC">
              <w:rPr>
                <w:rFonts w:ascii="Times New Roman" w:hAnsi="Times New Roman"/>
                <w:sz w:val="20"/>
                <w:szCs w:val="20"/>
              </w:rPr>
              <w:t xml:space="preserve"> пост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A40DC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 11.10.2024 г. № 927</w:t>
            </w:r>
            <w:r w:rsidRPr="008A40D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C31" w:rsidRPr="00323E1F" w:rsidRDefault="001E5C31" w:rsidP="001E5C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E1F">
              <w:rPr>
                <w:rFonts w:ascii="Times New Roman" w:hAnsi="Times New Roman"/>
                <w:sz w:val="20"/>
                <w:szCs w:val="20"/>
              </w:rPr>
              <w:t>324</w:t>
            </w:r>
          </w:p>
          <w:p w:rsidR="001E5C31" w:rsidRPr="00B737EE" w:rsidRDefault="001E5C31" w:rsidP="001E5C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E1F">
              <w:rPr>
                <w:rFonts w:ascii="Times New Roman" w:hAnsi="Times New Roman"/>
                <w:sz w:val="20"/>
                <w:szCs w:val="20"/>
              </w:rPr>
              <w:t>(Земельный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1" w:rsidRDefault="001E5C31" w:rsidP="001E5C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5C31" w:rsidRDefault="001E5C31" w:rsidP="001E5C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5C31" w:rsidRPr="00323E1F" w:rsidRDefault="001E5C31" w:rsidP="001E5C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E1F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1E5C31" w:rsidRPr="00B737EE" w:rsidRDefault="001E5C31" w:rsidP="001E5C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E1F">
              <w:rPr>
                <w:rFonts w:ascii="Times New Roman" w:hAnsi="Times New Roman"/>
                <w:sz w:val="20"/>
                <w:szCs w:val="20"/>
              </w:rPr>
              <w:t>(Торговые объекты)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C31" w:rsidRPr="00B737EE" w:rsidRDefault="001E5C31" w:rsidP="00ED25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E1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C31" w:rsidRPr="00B737EE" w:rsidRDefault="001E5C31" w:rsidP="00541C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Продажа продовольственных и непродовольственных товаров, торговые объекты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C31" w:rsidRPr="00B737EE" w:rsidRDefault="001E5C31" w:rsidP="00ED25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Субъекты малого или среднего предпринимательства</w:t>
            </w:r>
          </w:p>
        </w:tc>
      </w:tr>
    </w:tbl>
    <w:p w:rsidR="00CF0D62" w:rsidRDefault="00CF0D62" w:rsidP="00CF0D62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F0D62" w:rsidRPr="00CF0D62" w:rsidRDefault="00CF0D62" w:rsidP="00CF0D6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F0D62">
        <w:rPr>
          <w:rFonts w:ascii="Times New Roman" w:hAnsi="Times New Roman"/>
          <w:b/>
          <w:sz w:val="24"/>
          <w:szCs w:val="24"/>
        </w:rPr>
        <w:t>По возникающим вопросам обращаться в отдел экономики финансово-экономического управления администрации Беломорского муниципального округа по номеру телефона 8 (81437) 5-14-62.</w:t>
      </w:r>
    </w:p>
    <w:p w:rsidR="00342830" w:rsidRPr="00CF0D62" w:rsidRDefault="00342830" w:rsidP="00CF0D62">
      <w:pPr>
        <w:jc w:val="both"/>
        <w:rPr>
          <w:rFonts w:ascii="Times New Roman" w:hAnsi="Times New Roman"/>
          <w:sz w:val="24"/>
          <w:szCs w:val="24"/>
        </w:rPr>
      </w:pPr>
    </w:p>
    <w:sectPr w:rsidR="00342830" w:rsidRPr="00CF0D62" w:rsidSect="004E1A6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2B06"/>
    <w:rsid w:val="0000126D"/>
    <w:rsid w:val="0000256A"/>
    <w:rsid w:val="00011813"/>
    <w:rsid w:val="00012B3D"/>
    <w:rsid w:val="00012E96"/>
    <w:rsid w:val="00020438"/>
    <w:rsid w:val="00021642"/>
    <w:rsid w:val="00021B7E"/>
    <w:rsid w:val="000246EB"/>
    <w:rsid w:val="000247CE"/>
    <w:rsid w:val="000260E2"/>
    <w:rsid w:val="000261AC"/>
    <w:rsid w:val="000309CF"/>
    <w:rsid w:val="00033C55"/>
    <w:rsid w:val="00034BF6"/>
    <w:rsid w:val="000360AF"/>
    <w:rsid w:val="000415E1"/>
    <w:rsid w:val="00042043"/>
    <w:rsid w:val="00043007"/>
    <w:rsid w:val="00047144"/>
    <w:rsid w:val="00050009"/>
    <w:rsid w:val="00054218"/>
    <w:rsid w:val="00054A45"/>
    <w:rsid w:val="0005578F"/>
    <w:rsid w:val="00064DE1"/>
    <w:rsid w:val="000779FC"/>
    <w:rsid w:val="00092825"/>
    <w:rsid w:val="0009489C"/>
    <w:rsid w:val="000948F3"/>
    <w:rsid w:val="00097FFC"/>
    <w:rsid w:val="000A18B8"/>
    <w:rsid w:val="000A592C"/>
    <w:rsid w:val="000B077B"/>
    <w:rsid w:val="000B1C31"/>
    <w:rsid w:val="000B2852"/>
    <w:rsid w:val="000C4991"/>
    <w:rsid w:val="000D5497"/>
    <w:rsid w:val="000F2CDA"/>
    <w:rsid w:val="000F7316"/>
    <w:rsid w:val="000F7A31"/>
    <w:rsid w:val="00100BBB"/>
    <w:rsid w:val="00102286"/>
    <w:rsid w:val="001058DB"/>
    <w:rsid w:val="001127B5"/>
    <w:rsid w:val="00126762"/>
    <w:rsid w:val="00126FA0"/>
    <w:rsid w:val="00135408"/>
    <w:rsid w:val="00135C5C"/>
    <w:rsid w:val="00142988"/>
    <w:rsid w:val="001530BE"/>
    <w:rsid w:val="0015323C"/>
    <w:rsid w:val="001604AC"/>
    <w:rsid w:val="00160D3C"/>
    <w:rsid w:val="0016648E"/>
    <w:rsid w:val="00172B81"/>
    <w:rsid w:val="00173E25"/>
    <w:rsid w:val="00180F42"/>
    <w:rsid w:val="00186A0F"/>
    <w:rsid w:val="00193A2A"/>
    <w:rsid w:val="0019594A"/>
    <w:rsid w:val="00195C6E"/>
    <w:rsid w:val="001A1738"/>
    <w:rsid w:val="001B2461"/>
    <w:rsid w:val="001B2B08"/>
    <w:rsid w:val="001C3AE7"/>
    <w:rsid w:val="001C5549"/>
    <w:rsid w:val="001C5BB3"/>
    <w:rsid w:val="001C6640"/>
    <w:rsid w:val="001D64A4"/>
    <w:rsid w:val="001E30E1"/>
    <w:rsid w:val="001E4D6A"/>
    <w:rsid w:val="001E5935"/>
    <w:rsid w:val="001E5C31"/>
    <w:rsid w:val="001F27A7"/>
    <w:rsid w:val="001F4874"/>
    <w:rsid w:val="00205D3A"/>
    <w:rsid w:val="0020667E"/>
    <w:rsid w:val="00220E28"/>
    <w:rsid w:val="00221162"/>
    <w:rsid w:val="00231C61"/>
    <w:rsid w:val="00231D42"/>
    <w:rsid w:val="00231DAC"/>
    <w:rsid w:val="00233EE3"/>
    <w:rsid w:val="002343ED"/>
    <w:rsid w:val="00237908"/>
    <w:rsid w:val="00241095"/>
    <w:rsid w:val="002503E6"/>
    <w:rsid w:val="002565C3"/>
    <w:rsid w:val="00262AD2"/>
    <w:rsid w:val="00262B37"/>
    <w:rsid w:val="00263A43"/>
    <w:rsid w:val="00264678"/>
    <w:rsid w:val="002671EE"/>
    <w:rsid w:val="00274050"/>
    <w:rsid w:val="00275169"/>
    <w:rsid w:val="002803B0"/>
    <w:rsid w:val="002805E6"/>
    <w:rsid w:val="00283177"/>
    <w:rsid w:val="00284F8C"/>
    <w:rsid w:val="00287C0C"/>
    <w:rsid w:val="002933B9"/>
    <w:rsid w:val="002933D4"/>
    <w:rsid w:val="00293413"/>
    <w:rsid w:val="00297C0B"/>
    <w:rsid w:val="002A0CE9"/>
    <w:rsid w:val="002A1415"/>
    <w:rsid w:val="002A1A39"/>
    <w:rsid w:val="002A1B07"/>
    <w:rsid w:val="002A4C00"/>
    <w:rsid w:val="002B071A"/>
    <w:rsid w:val="002C4012"/>
    <w:rsid w:val="002C624B"/>
    <w:rsid w:val="002E5102"/>
    <w:rsid w:val="002F166C"/>
    <w:rsid w:val="002F5E6E"/>
    <w:rsid w:val="002F7304"/>
    <w:rsid w:val="003024EB"/>
    <w:rsid w:val="003122E8"/>
    <w:rsid w:val="00313718"/>
    <w:rsid w:val="00317473"/>
    <w:rsid w:val="003250B4"/>
    <w:rsid w:val="003260C5"/>
    <w:rsid w:val="00326C1F"/>
    <w:rsid w:val="00327113"/>
    <w:rsid w:val="00327785"/>
    <w:rsid w:val="003408DC"/>
    <w:rsid w:val="00341F46"/>
    <w:rsid w:val="00342830"/>
    <w:rsid w:val="00344141"/>
    <w:rsid w:val="00351B75"/>
    <w:rsid w:val="00352B06"/>
    <w:rsid w:val="00362143"/>
    <w:rsid w:val="0036381A"/>
    <w:rsid w:val="0037004E"/>
    <w:rsid w:val="00370D6C"/>
    <w:rsid w:val="00371190"/>
    <w:rsid w:val="0037243F"/>
    <w:rsid w:val="00373FE7"/>
    <w:rsid w:val="003815C4"/>
    <w:rsid w:val="00383340"/>
    <w:rsid w:val="0039017D"/>
    <w:rsid w:val="0039093B"/>
    <w:rsid w:val="00391BF2"/>
    <w:rsid w:val="003A1D0D"/>
    <w:rsid w:val="003A3543"/>
    <w:rsid w:val="003A4D6D"/>
    <w:rsid w:val="003B0C05"/>
    <w:rsid w:val="003B4879"/>
    <w:rsid w:val="003B7482"/>
    <w:rsid w:val="003C030C"/>
    <w:rsid w:val="003C3B1E"/>
    <w:rsid w:val="003D3962"/>
    <w:rsid w:val="003D4636"/>
    <w:rsid w:val="003E0A54"/>
    <w:rsid w:val="003E23A5"/>
    <w:rsid w:val="003F3253"/>
    <w:rsid w:val="003F73EF"/>
    <w:rsid w:val="00401796"/>
    <w:rsid w:val="00405A81"/>
    <w:rsid w:val="00406949"/>
    <w:rsid w:val="00426489"/>
    <w:rsid w:val="0042664D"/>
    <w:rsid w:val="004301B8"/>
    <w:rsid w:val="004570CE"/>
    <w:rsid w:val="00460372"/>
    <w:rsid w:val="00462285"/>
    <w:rsid w:val="004632D7"/>
    <w:rsid w:val="0046405E"/>
    <w:rsid w:val="00464575"/>
    <w:rsid w:val="00466DC3"/>
    <w:rsid w:val="00472FC7"/>
    <w:rsid w:val="00480A47"/>
    <w:rsid w:val="004834E2"/>
    <w:rsid w:val="00485EE4"/>
    <w:rsid w:val="00486C6E"/>
    <w:rsid w:val="00487E3A"/>
    <w:rsid w:val="004A54C1"/>
    <w:rsid w:val="004A752C"/>
    <w:rsid w:val="004B07B5"/>
    <w:rsid w:val="004B1A13"/>
    <w:rsid w:val="004B1A9A"/>
    <w:rsid w:val="004B7E02"/>
    <w:rsid w:val="004D40EC"/>
    <w:rsid w:val="004D4AB1"/>
    <w:rsid w:val="004D7BEF"/>
    <w:rsid w:val="004D7E77"/>
    <w:rsid w:val="004E12CB"/>
    <w:rsid w:val="004E1A68"/>
    <w:rsid w:val="004E6E7C"/>
    <w:rsid w:val="004F126E"/>
    <w:rsid w:val="004F3791"/>
    <w:rsid w:val="0050426C"/>
    <w:rsid w:val="005125B3"/>
    <w:rsid w:val="00514A3F"/>
    <w:rsid w:val="00524E2B"/>
    <w:rsid w:val="00525773"/>
    <w:rsid w:val="0052578F"/>
    <w:rsid w:val="005265A9"/>
    <w:rsid w:val="005271FA"/>
    <w:rsid w:val="005304AE"/>
    <w:rsid w:val="00530697"/>
    <w:rsid w:val="00534F0D"/>
    <w:rsid w:val="00541C11"/>
    <w:rsid w:val="00544D23"/>
    <w:rsid w:val="0054747B"/>
    <w:rsid w:val="00547ED4"/>
    <w:rsid w:val="00550D0D"/>
    <w:rsid w:val="0055293C"/>
    <w:rsid w:val="00560AED"/>
    <w:rsid w:val="0056566D"/>
    <w:rsid w:val="00573848"/>
    <w:rsid w:val="00575CB6"/>
    <w:rsid w:val="00576D60"/>
    <w:rsid w:val="00590784"/>
    <w:rsid w:val="005943AF"/>
    <w:rsid w:val="00597834"/>
    <w:rsid w:val="005A78F0"/>
    <w:rsid w:val="005B0C3C"/>
    <w:rsid w:val="005B1681"/>
    <w:rsid w:val="005D04A8"/>
    <w:rsid w:val="005D241B"/>
    <w:rsid w:val="005D3AEA"/>
    <w:rsid w:val="005D457E"/>
    <w:rsid w:val="005D5FA5"/>
    <w:rsid w:val="005D774E"/>
    <w:rsid w:val="005E130E"/>
    <w:rsid w:val="005E4E7A"/>
    <w:rsid w:val="005F5CC5"/>
    <w:rsid w:val="006038FC"/>
    <w:rsid w:val="006077A1"/>
    <w:rsid w:val="00612A7F"/>
    <w:rsid w:val="006134F1"/>
    <w:rsid w:val="0061360D"/>
    <w:rsid w:val="00613A1B"/>
    <w:rsid w:val="006169DF"/>
    <w:rsid w:val="00617A39"/>
    <w:rsid w:val="006200CB"/>
    <w:rsid w:val="0062173D"/>
    <w:rsid w:val="006228D1"/>
    <w:rsid w:val="006257A2"/>
    <w:rsid w:val="00630B6E"/>
    <w:rsid w:val="00643FD3"/>
    <w:rsid w:val="00647ECD"/>
    <w:rsid w:val="0065346F"/>
    <w:rsid w:val="00654554"/>
    <w:rsid w:val="00657D62"/>
    <w:rsid w:val="0066176F"/>
    <w:rsid w:val="0067107C"/>
    <w:rsid w:val="0067361F"/>
    <w:rsid w:val="00676569"/>
    <w:rsid w:val="006773E5"/>
    <w:rsid w:val="00691527"/>
    <w:rsid w:val="00692A82"/>
    <w:rsid w:val="006935B0"/>
    <w:rsid w:val="006B2E7E"/>
    <w:rsid w:val="006C048B"/>
    <w:rsid w:val="006C28F2"/>
    <w:rsid w:val="006C3092"/>
    <w:rsid w:val="006C37CB"/>
    <w:rsid w:val="006C49AE"/>
    <w:rsid w:val="006D1459"/>
    <w:rsid w:val="006D6057"/>
    <w:rsid w:val="006E64CB"/>
    <w:rsid w:val="006F273B"/>
    <w:rsid w:val="00702469"/>
    <w:rsid w:val="00702D0D"/>
    <w:rsid w:val="0070496D"/>
    <w:rsid w:val="00711BFB"/>
    <w:rsid w:val="00713661"/>
    <w:rsid w:val="00716033"/>
    <w:rsid w:val="00716B58"/>
    <w:rsid w:val="00722798"/>
    <w:rsid w:val="00722E6D"/>
    <w:rsid w:val="007257A0"/>
    <w:rsid w:val="007269E6"/>
    <w:rsid w:val="007305CF"/>
    <w:rsid w:val="00731FAD"/>
    <w:rsid w:val="0074027F"/>
    <w:rsid w:val="00744082"/>
    <w:rsid w:val="007465E0"/>
    <w:rsid w:val="007527B3"/>
    <w:rsid w:val="0075620B"/>
    <w:rsid w:val="007606C9"/>
    <w:rsid w:val="00772F85"/>
    <w:rsid w:val="0078298C"/>
    <w:rsid w:val="007901BA"/>
    <w:rsid w:val="00792BD1"/>
    <w:rsid w:val="007A2DD9"/>
    <w:rsid w:val="007B2641"/>
    <w:rsid w:val="007C66B6"/>
    <w:rsid w:val="007C742E"/>
    <w:rsid w:val="007C787F"/>
    <w:rsid w:val="007D2611"/>
    <w:rsid w:val="007D330B"/>
    <w:rsid w:val="007D483E"/>
    <w:rsid w:val="007F79AC"/>
    <w:rsid w:val="0080410E"/>
    <w:rsid w:val="00804115"/>
    <w:rsid w:val="00805455"/>
    <w:rsid w:val="00805481"/>
    <w:rsid w:val="00806DF3"/>
    <w:rsid w:val="008113FC"/>
    <w:rsid w:val="0081175B"/>
    <w:rsid w:val="00820133"/>
    <w:rsid w:val="00821B2F"/>
    <w:rsid w:val="00826649"/>
    <w:rsid w:val="00832546"/>
    <w:rsid w:val="008343DA"/>
    <w:rsid w:val="00835948"/>
    <w:rsid w:val="00837E13"/>
    <w:rsid w:val="00843677"/>
    <w:rsid w:val="00852D8C"/>
    <w:rsid w:val="008546FE"/>
    <w:rsid w:val="00855C7D"/>
    <w:rsid w:val="008733AF"/>
    <w:rsid w:val="00886ACF"/>
    <w:rsid w:val="00887028"/>
    <w:rsid w:val="00887FF2"/>
    <w:rsid w:val="0089021C"/>
    <w:rsid w:val="0089443A"/>
    <w:rsid w:val="00896477"/>
    <w:rsid w:val="008A07F8"/>
    <w:rsid w:val="008A10AE"/>
    <w:rsid w:val="008A347E"/>
    <w:rsid w:val="008C0209"/>
    <w:rsid w:val="008C6A3E"/>
    <w:rsid w:val="008D468B"/>
    <w:rsid w:val="008D55E4"/>
    <w:rsid w:val="008E49B5"/>
    <w:rsid w:val="008F3583"/>
    <w:rsid w:val="008F3B46"/>
    <w:rsid w:val="008F79F5"/>
    <w:rsid w:val="00900ABB"/>
    <w:rsid w:val="009041D2"/>
    <w:rsid w:val="00906F7B"/>
    <w:rsid w:val="009103B6"/>
    <w:rsid w:val="00917128"/>
    <w:rsid w:val="00920A92"/>
    <w:rsid w:val="00923022"/>
    <w:rsid w:val="0092395E"/>
    <w:rsid w:val="00923A6D"/>
    <w:rsid w:val="009258CF"/>
    <w:rsid w:val="00927047"/>
    <w:rsid w:val="009434A1"/>
    <w:rsid w:val="00962199"/>
    <w:rsid w:val="0096430A"/>
    <w:rsid w:val="009743F2"/>
    <w:rsid w:val="00974FD5"/>
    <w:rsid w:val="00975FEA"/>
    <w:rsid w:val="00982514"/>
    <w:rsid w:val="00997EA8"/>
    <w:rsid w:val="009A0E15"/>
    <w:rsid w:val="009A3F7F"/>
    <w:rsid w:val="009B0E79"/>
    <w:rsid w:val="009B1D6A"/>
    <w:rsid w:val="009B32BB"/>
    <w:rsid w:val="009B67D6"/>
    <w:rsid w:val="009B787F"/>
    <w:rsid w:val="009C04AE"/>
    <w:rsid w:val="009C0509"/>
    <w:rsid w:val="009C2E69"/>
    <w:rsid w:val="009C49CA"/>
    <w:rsid w:val="009C796A"/>
    <w:rsid w:val="009D351B"/>
    <w:rsid w:val="009E12D3"/>
    <w:rsid w:val="009F2A4C"/>
    <w:rsid w:val="009F55D6"/>
    <w:rsid w:val="00A03118"/>
    <w:rsid w:val="00A03D0D"/>
    <w:rsid w:val="00A0699D"/>
    <w:rsid w:val="00A13F3B"/>
    <w:rsid w:val="00A14276"/>
    <w:rsid w:val="00A1707A"/>
    <w:rsid w:val="00A2030A"/>
    <w:rsid w:val="00A21FCE"/>
    <w:rsid w:val="00A31E5C"/>
    <w:rsid w:val="00A36CCA"/>
    <w:rsid w:val="00A42785"/>
    <w:rsid w:val="00A52492"/>
    <w:rsid w:val="00A52F8E"/>
    <w:rsid w:val="00A57531"/>
    <w:rsid w:val="00A664A7"/>
    <w:rsid w:val="00A67C27"/>
    <w:rsid w:val="00A77708"/>
    <w:rsid w:val="00A82B59"/>
    <w:rsid w:val="00A85EA6"/>
    <w:rsid w:val="00A91127"/>
    <w:rsid w:val="00A9598B"/>
    <w:rsid w:val="00A97F97"/>
    <w:rsid w:val="00AA1D7B"/>
    <w:rsid w:val="00AA4805"/>
    <w:rsid w:val="00AB325B"/>
    <w:rsid w:val="00AB4F85"/>
    <w:rsid w:val="00AB71C1"/>
    <w:rsid w:val="00AC34BB"/>
    <w:rsid w:val="00AD581D"/>
    <w:rsid w:val="00AE729E"/>
    <w:rsid w:val="00AF72BD"/>
    <w:rsid w:val="00AF7BED"/>
    <w:rsid w:val="00B015BD"/>
    <w:rsid w:val="00B155D8"/>
    <w:rsid w:val="00B268B9"/>
    <w:rsid w:val="00B36A7B"/>
    <w:rsid w:val="00B37B2D"/>
    <w:rsid w:val="00B42981"/>
    <w:rsid w:val="00B55C98"/>
    <w:rsid w:val="00B666ED"/>
    <w:rsid w:val="00B67A34"/>
    <w:rsid w:val="00B737EE"/>
    <w:rsid w:val="00B77A5F"/>
    <w:rsid w:val="00B86A4B"/>
    <w:rsid w:val="00B9283F"/>
    <w:rsid w:val="00B97694"/>
    <w:rsid w:val="00BA2BD0"/>
    <w:rsid w:val="00BA4407"/>
    <w:rsid w:val="00BA6C10"/>
    <w:rsid w:val="00BA6C48"/>
    <w:rsid w:val="00BB0D85"/>
    <w:rsid w:val="00BB3754"/>
    <w:rsid w:val="00BB70CE"/>
    <w:rsid w:val="00BB786F"/>
    <w:rsid w:val="00BC3BAF"/>
    <w:rsid w:val="00BC44BC"/>
    <w:rsid w:val="00BD2F69"/>
    <w:rsid w:val="00BD5EE1"/>
    <w:rsid w:val="00BD6759"/>
    <w:rsid w:val="00BE004C"/>
    <w:rsid w:val="00BE77E6"/>
    <w:rsid w:val="00BF26E9"/>
    <w:rsid w:val="00BF2C3A"/>
    <w:rsid w:val="00BF4AB1"/>
    <w:rsid w:val="00C01ECC"/>
    <w:rsid w:val="00C07CA3"/>
    <w:rsid w:val="00C106CE"/>
    <w:rsid w:val="00C220A5"/>
    <w:rsid w:val="00C22369"/>
    <w:rsid w:val="00C249A8"/>
    <w:rsid w:val="00C34E27"/>
    <w:rsid w:val="00C35CCF"/>
    <w:rsid w:val="00C42AC3"/>
    <w:rsid w:val="00C42CA5"/>
    <w:rsid w:val="00C437E6"/>
    <w:rsid w:val="00C511F2"/>
    <w:rsid w:val="00C546D7"/>
    <w:rsid w:val="00C54A15"/>
    <w:rsid w:val="00C56188"/>
    <w:rsid w:val="00C67984"/>
    <w:rsid w:val="00C71C7A"/>
    <w:rsid w:val="00C7420B"/>
    <w:rsid w:val="00C742CB"/>
    <w:rsid w:val="00C77FA8"/>
    <w:rsid w:val="00C93D2F"/>
    <w:rsid w:val="00C97983"/>
    <w:rsid w:val="00CA157C"/>
    <w:rsid w:val="00CB246D"/>
    <w:rsid w:val="00CC4409"/>
    <w:rsid w:val="00CC6231"/>
    <w:rsid w:val="00CC6685"/>
    <w:rsid w:val="00CD6D4D"/>
    <w:rsid w:val="00CD7BDC"/>
    <w:rsid w:val="00CE05FD"/>
    <w:rsid w:val="00CE1866"/>
    <w:rsid w:val="00CF0D62"/>
    <w:rsid w:val="00CF5180"/>
    <w:rsid w:val="00D04EF4"/>
    <w:rsid w:val="00D1000E"/>
    <w:rsid w:val="00D11E35"/>
    <w:rsid w:val="00D16B40"/>
    <w:rsid w:val="00D20806"/>
    <w:rsid w:val="00D2227F"/>
    <w:rsid w:val="00D5574F"/>
    <w:rsid w:val="00D56390"/>
    <w:rsid w:val="00D65D77"/>
    <w:rsid w:val="00D73AFE"/>
    <w:rsid w:val="00D8000B"/>
    <w:rsid w:val="00D80EF4"/>
    <w:rsid w:val="00D819F5"/>
    <w:rsid w:val="00D83CE0"/>
    <w:rsid w:val="00D94DAD"/>
    <w:rsid w:val="00D96534"/>
    <w:rsid w:val="00DA170F"/>
    <w:rsid w:val="00DA2926"/>
    <w:rsid w:val="00DB6329"/>
    <w:rsid w:val="00DB7094"/>
    <w:rsid w:val="00DC7BD0"/>
    <w:rsid w:val="00DD2184"/>
    <w:rsid w:val="00DD2714"/>
    <w:rsid w:val="00DD636E"/>
    <w:rsid w:val="00DE21A0"/>
    <w:rsid w:val="00DE4907"/>
    <w:rsid w:val="00DE6CCF"/>
    <w:rsid w:val="00DE6E05"/>
    <w:rsid w:val="00DF3583"/>
    <w:rsid w:val="00DF3A9A"/>
    <w:rsid w:val="00E25C41"/>
    <w:rsid w:val="00E36C38"/>
    <w:rsid w:val="00E40410"/>
    <w:rsid w:val="00E42314"/>
    <w:rsid w:val="00E42981"/>
    <w:rsid w:val="00E73006"/>
    <w:rsid w:val="00E82CF7"/>
    <w:rsid w:val="00E87517"/>
    <w:rsid w:val="00E9559E"/>
    <w:rsid w:val="00E97B92"/>
    <w:rsid w:val="00EA1B12"/>
    <w:rsid w:val="00EB3546"/>
    <w:rsid w:val="00EB35F5"/>
    <w:rsid w:val="00EB4F76"/>
    <w:rsid w:val="00EC3097"/>
    <w:rsid w:val="00EC3478"/>
    <w:rsid w:val="00ED0B5B"/>
    <w:rsid w:val="00ED2554"/>
    <w:rsid w:val="00EE1FFB"/>
    <w:rsid w:val="00EE4C12"/>
    <w:rsid w:val="00EE7254"/>
    <w:rsid w:val="00EE7680"/>
    <w:rsid w:val="00F004F2"/>
    <w:rsid w:val="00F07973"/>
    <w:rsid w:val="00F1704A"/>
    <w:rsid w:val="00F25760"/>
    <w:rsid w:val="00F278B8"/>
    <w:rsid w:val="00F30982"/>
    <w:rsid w:val="00F30E62"/>
    <w:rsid w:val="00F43D26"/>
    <w:rsid w:val="00F50511"/>
    <w:rsid w:val="00F50AEF"/>
    <w:rsid w:val="00F53969"/>
    <w:rsid w:val="00F54CBC"/>
    <w:rsid w:val="00F566D5"/>
    <w:rsid w:val="00F60033"/>
    <w:rsid w:val="00F60188"/>
    <w:rsid w:val="00F64A4C"/>
    <w:rsid w:val="00F71D88"/>
    <w:rsid w:val="00F73C47"/>
    <w:rsid w:val="00F74A82"/>
    <w:rsid w:val="00F83D37"/>
    <w:rsid w:val="00F97D22"/>
    <w:rsid w:val="00FA1274"/>
    <w:rsid w:val="00FB34DB"/>
    <w:rsid w:val="00FC0353"/>
    <w:rsid w:val="00FC22AC"/>
    <w:rsid w:val="00FC6096"/>
    <w:rsid w:val="00FD5305"/>
    <w:rsid w:val="00FE373C"/>
    <w:rsid w:val="00FE44BD"/>
    <w:rsid w:val="00FF3833"/>
    <w:rsid w:val="00FF483D"/>
    <w:rsid w:val="00FF5C44"/>
    <w:rsid w:val="00FF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D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83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Мурманова</dc:creator>
  <cp:lastModifiedBy>user</cp:lastModifiedBy>
  <cp:revision>8</cp:revision>
  <cp:lastPrinted>2023-12-26T07:28:00Z</cp:lastPrinted>
  <dcterms:created xsi:type="dcterms:W3CDTF">2024-11-02T07:11:00Z</dcterms:created>
  <dcterms:modified xsi:type="dcterms:W3CDTF">2024-12-02T06:14:00Z</dcterms:modified>
</cp:coreProperties>
</file>