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03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3550" cy="573405"/>
            <wp:effectExtent l="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Российская Федерация</w:t>
      </w:r>
    </w:p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Республика Карелия</w:t>
      </w:r>
    </w:p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2A4C" w:rsidRPr="00A50327" w:rsidRDefault="00D42A4C" w:rsidP="00D42A4C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>СОВЕТ</w:t>
      </w:r>
    </w:p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42A4C" w:rsidRPr="00A50327" w:rsidRDefault="00D42A4C" w:rsidP="00D42A4C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D42A4C" w:rsidRPr="00A50327" w:rsidRDefault="00D42A4C" w:rsidP="00D42A4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 xml:space="preserve">РЕШЕНИЕ </w:t>
      </w:r>
    </w:p>
    <w:p w:rsidR="00D42A4C" w:rsidRDefault="00931E89" w:rsidP="00D42A4C">
      <w:pPr>
        <w:spacing w:after="0" w:line="240" w:lineRule="auto"/>
        <w:jc w:val="center"/>
        <w:rPr>
          <w:rFonts w:ascii="Times New Roman" w:hAnsi="Times New Roman"/>
          <w:b/>
        </w:rPr>
      </w:pPr>
      <w:r w:rsidRPr="00931E89">
        <w:rPr>
          <w:rFonts w:ascii="Times New Roman" w:hAnsi="Times New Roman"/>
          <w:b/>
          <w:lang w:val="en-US"/>
        </w:rPr>
        <w:t>X</w:t>
      </w:r>
      <w:r w:rsidR="00D42A4C" w:rsidRPr="00931E89">
        <w:rPr>
          <w:rFonts w:ascii="Times New Roman" w:hAnsi="Times New Roman"/>
          <w:b/>
          <w:lang w:val="en-US"/>
        </w:rPr>
        <w:t>I</w:t>
      </w:r>
      <w:r w:rsidRPr="00931E89">
        <w:rPr>
          <w:rFonts w:ascii="Times New Roman" w:hAnsi="Times New Roman"/>
          <w:b/>
          <w:lang w:val="en-US"/>
        </w:rPr>
        <w:t>V</w:t>
      </w:r>
      <w:r w:rsidR="00D42A4C" w:rsidRPr="00931E89">
        <w:rPr>
          <w:rFonts w:ascii="Times New Roman" w:hAnsi="Times New Roman"/>
          <w:b/>
        </w:rPr>
        <w:t xml:space="preserve"> сессии </w:t>
      </w:r>
      <w:r w:rsidR="00D42A4C" w:rsidRPr="00931E89">
        <w:rPr>
          <w:rFonts w:ascii="Times New Roman" w:hAnsi="Times New Roman"/>
          <w:b/>
          <w:lang w:val="en-US"/>
        </w:rPr>
        <w:t>I</w:t>
      </w:r>
      <w:r w:rsidR="00D42A4C" w:rsidRPr="00931E89">
        <w:rPr>
          <w:rFonts w:ascii="Times New Roman" w:hAnsi="Times New Roman"/>
          <w:b/>
        </w:rPr>
        <w:t xml:space="preserve"> созыва</w:t>
      </w:r>
    </w:p>
    <w:p w:rsidR="00DD68BF" w:rsidRPr="00931E89" w:rsidRDefault="00DD68BF" w:rsidP="00D42A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2A4C" w:rsidRDefault="00DD68BF" w:rsidP="00D42A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</w:t>
      </w:r>
      <w:r w:rsidR="00D42A4C" w:rsidRPr="00931E89">
        <w:rPr>
          <w:rFonts w:ascii="Times New Roman" w:hAnsi="Times New Roman"/>
          <w:b/>
        </w:rPr>
        <w:t>7 апреля 2024</w:t>
      </w:r>
      <w:r w:rsidR="00D42A4C" w:rsidRPr="00A50327">
        <w:rPr>
          <w:rFonts w:ascii="Times New Roman" w:hAnsi="Times New Roman"/>
          <w:b/>
        </w:rPr>
        <w:t xml:space="preserve"> г. № </w:t>
      </w:r>
      <w:r w:rsidR="00DB4A6C">
        <w:rPr>
          <w:rFonts w:ascii="Times New Roman" w:hAnsi="Times New Roman"/>
          <w:b/>
        </w:rPr>
        <w:t>110</w:t>
      </w:r>
    </w:p>
    <w:p w:rsidR="00D42A4C" w:rsidRPr="00A50327" w:rsidRDefault="00D42A4C" w:rsidP="00D42A4C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г. Беломорск</w:t>
      </w:r>
    </w:p>
    <w:p w:rsidR="00D42A4C" w:rsidRPr="00A50327" w:rsidRDefault="00D42A4C" w:rsidP="00D42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A4C" w:rsidRDefault="00D42A4C" w:rsidP="00D42A4C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6BF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 утверждении Порядка установления тарифов на услуги (работы), предоставляемые (выполняемые) муниципальными унитарными предприятиями</w:t>
      </w:r>
    </w:p>
    <w:p w:rsidR="00D42A4C" w:rsidRPr="007E66BF" w:rsidRDefault="00D42A4C" w:rsidP="00D42A4C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Беломорского </w:t>
      </w:r>
      <w:r w:rsidRPr="007E66BF">
        <w:rPr>
          <w:rFonts w:ascii="Times New Roman" w:hAnsi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 w:rsidRPr="007E66BF">
        <w:rPr>
          <w:rFonts w:ascii="Times New Roman" w:hAnsi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sz w:val="24"/>
          <w:szCs w:val="24"/>
        </w:rPr>
        <w:t>круга Республики Карелия</w:t>
      </w:r>
    </w:p>
    <w:p w:rsidR="00D42A4C" w:rsidRDefault="00D42A4C" w:rsidP="00D42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8BF" w:rsidRPr="00A50327" w:rsidRDefault="00DD68BF" w:rsidP="00D42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1A6" w:rsidRPr="004531A6" w:rsidRDefault="00D42A4C" w:rsidP="00D42A4C">
      <w:pPr>
        <w:pStyle w:val="Default"/>
        <w:spacing w:line="276" w:lineRule="auto"/>
        <w:ind w:firstLine="709"/>
        <w:jc w:val="both"/>
      </w:pPr>
      <w:r w:rsidRPr="0078372C">
        <w:t xml:space="preserve">Руководствуясь подпунктом 6 пункта 10 статьи 35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531A6">
        <w:t xml:space="preserve">Федеральным </w:t>
      </w:r>
      <w:hyperlink r:id="rId5" w:history="1">
        <w:r w:rsidRPr="004531A6">
          <w:t>законом</w:t>
        </w:r>
      </w:hyperlink>
      <w:r w:rsidRPr="004531A6">
        <w:t xml:space="preserve"> от 14</w:t>
      </w:r>
      <w:r w:rsidR="004531A6">
        <w:t xml:space="preserve"> ноября </w:t>
      </w:r>
      <w:r w:rsidRPr="004531A6">
        <w:t>2002</w:t>
      </w:r>
      <w:r w:rsidR="004531A6">
        <w:t xml:space="preserve"> года</w:t>
      </w:r>
      <w:r w:rsidRPr="004531A6">
        <w:t xml:space="preserve"> № 161-ФЗ «О государственных и муниципальных унитарных предприятиях», на основанииУстав</w:t>
      </w:r>
      <w:r w:rsidR="004531A6" w:rsidRPr="004531A6">
        <w:t>а</w:t>
      </w:r>
      <w:r w:rsidRPr="004531A6">
        <w:t xml:space="preserve"> Беломорского муниципального округа Республики Карелия, </w:t>
      </w:r>
      <w:r w:rsidR="004531A6" w:rsidRPr="004531A6">
        <w:t>в целях выработки единого подхода и совершенствования организации ценообразования на услуги (работы), предоставляемые (выполняемые) муниципальными унитарными предприятиями Беломорского муниципального округа,</w:t>
      </w:r>
    </w:p>
    <w:p w:rsidR="00D42A4C" w:rsidRPr="000432C1" w:rsidRDefault="00D42A4C" w:rsidP="00D42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A4C" w:rsidRDefault="00D42A4C" w:rsidP="00D42A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2C1">
        <w:rPr>
          <w:rFonts w:ascii="Times New Roman" w:hAnsi="Times New Roman"/>
          <w:b/>
          <w:bCs/>
          <w:sz w:val="24"/>
          <w:szCs w:val="24"/>
        </w:rPr>
        <w:t>СОВЕТ РЕШИЛ:</w:t>
      </w:r>
    </w:p>
    <w:p w:rsidR="00D42A4C" w:rsidRDefault="00D42A4C" w:rsidP="00D42A4C">
      <w:pPr>
        <w:pStyle w:val="Default"/>
      </w:pPr>
    </w:p>
    <w:p w:rsidR="00D42A4C" w:rsidRPr="0078372C" w:rsidRDefault="00D42A4C" w:rsidP="00D42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372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78372C">
        <w:rPr>
          <w:rFonts w:ascii="Times New Roman" w:hAnsi="Times New Roman"/>
          <w:sz w:val="24"/>
          <w:szCs w:val="24"/>
        </w:rPr>
        <w:t>Порядок установления тарифов на услуги (работы)</w:t>
      </w:r>
      <w:r w:rsidR="004531A6">
        <w:rPr>
          <w:rFonts w:ascii="Times New Roman" w:hAnsi="Times New Roman"/>
          <w:sz w:val="24"/>
          <w:szCs w:val="24"/>
        </w:rPr>
        <w:t>, предоставляемые (выполняемые)</w:t>
      </w:r>
      <w:r w:rsidRPr="0078372C">
        <w:rPr>
          <w:rFonts w:ascii="Times New Roman" w:hAnsi="Times New Roman"/>
          <w:sz w:val="24"/>
          <w:szCs w:val="24"/>
        </w:rPr>
        <w:t xml:space="preserve"> муниципальны</w:t>
      </w:r>
      <w:r w:rsidR="004531A6">
        <w:rPr>
          <w:rFonts w:ascii="Times New Roman" w:hAnsi="Times New Roman"/>
          <w:sz w:val="24"/>
          <w:szCs w:val="24"/>
        </w:rPr>
        <w:t>ми унитарными предприятиями</w:t>
      </w:r>
      <w:r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Pr="0078372C">
        <w:rPr>
          <w:rFonts w:ascii="Times New Roman" w:hAnsi="Times New Roman"/>
          <w:sz w:val="24"/>
          <w:szCs w:val="24"/>
        </w:rPr>
        <w:t>.</w:t>
      </w:r>
    </w:p>
    <w:p w:rsidR="00D42A4C" w:rsidRPr="0078372C" w:rsidRDefault="00D42A4C" w:rsidP="00D42A4C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</w:t>
      </w:r>
      <w:r w:rsidRPr="0078372C">
        <w:rPr>
          <w:rFonts w:ascii="Times New Roman" w:hAnsi="Times New Roman"/>
          <w:sz w:val="24"/>
          <w:szCs w:val="24"/>
        </w:rPr>
        <w:t>Опубликовать настоящее Решение в газете «Беломорская трибуна» и р</w:t>
      </w: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 на официальном сайте Беломорского муниципального округа Республики Карелия в</w:t>
      </w:r>
      <w:r w:rsidRPr="0078372C">
        <w:rPr>
          <w:rFonts w:ascii="Times New Roman" w:hAnsi="Times New Roman"/>
          <w:sz w:val="24"/>
          <w:szCs w:val="24"/>
        </w:rPr>
        <w:t xml:space="preserve"> информационно – телекоммуникационной сети Интернет.</w:t>
      </w:r>
    </w:p>
    <w:p w:rsidR="00D42A4C" w:rsidRDefault="00D42A4C" w:rsidP="00D42A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A4C" w:rsidRDefault="00D42A4C" w:rsidP="00D42A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A4C" w:rsidRPr="000432C1" w:rsidRDefault="00D42A4C" w:rsidP="00D42A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A4C" w:rsidRPr="00A0383D" w:rsidRDefault="00D42A4C" w:rsidP="00D42A4C">
      <w:pPr>
        <w:spacing w:after="0" w:line="240" w:lineRule="auto"/>
        <w:rPr>
          <w:rFonts w:ascii="Times New Roman" w:hAnsi="Times New Roman"/>
        </w:rPr>
      </w:pPr>
      <w:r w:rsidRPr="00A0383D">
        <w:rPr>
          <w:rFonts w:ascii="Times New Roman" w:hAnsi="Times New Roman"/>
          <w:sz w:val="24"/>
          <w:szCs w:val="24"/>
        </w:rPr>
        <w:t>Председатель Совета</w:t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Попов</w:t>
      </w:r>
    </w:p>
    <w:p w:rsidR="00D42A4C" w:rsidRDefault="00DB4A6C" w:rsidP="00DB4A6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Беломорского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</w:p>
    <w:p w:rsidR="00D42A4C" w:rsidRDefault="00D42A4C" w:rsidP="00D42A4C"/>
    <w:p w:rsidR="00D42A4C" w:rsidRDefault="00D42A4C" w:rsidP="00D42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83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Беломорского</w:t>
      </w:r>
      <w:r w:rsidR="00DB4A6C">
        <w:rPr>
          <w:rFonts w:ascii="Times New Roman" w:hAnsi="Times New Roman"/>
          <w:sz w:val="24"/>
          <w:szCs w:val="24"/>
        </w:rPr>
        <w:t xml:space="preserve">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4A6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И.В. Филиппова</w:t>
      </w:r>
    </w:p>
    <w:p w:rsidR="00D42A4C" w:rsidRDefault="00D42A4C" w:rsidP="00D42A4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2A4C" w:rsidRPr="00D61470" w:rsidRDefault="00D42A4C" w:rsidP="00D42A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147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D42A4C" w:rsidRPr="00D61470" w:rsidRDefault="00D42A4C" w:rsidP="00D42A4C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61470">
        <w:rPr>
          <w:rFonts w:ascii="Times New Roman" w:hAnsi="Times New Roman"/>
          <w:sz w:val="20"/>
          <w:szCs w:val="20"/>
        </w:rPr>
        <w:t>Решением Совета</w:t>
      </w:r>
    </w:p>
    <w:p w:rsidR="00D42A4C" w:rsidRDefault="00D42A4C" w:rsidP="00D42A4C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Беломорского </w:t>
      </w:r>
      <w:r w:rsidRPr="00D61470">
        <w:rPr>
          <w:rFonts w:ascii="Times New Roman" w:hAnsi="Times New Roman"/>
          <w:sz w:val="20"/>
          <w:szCs w:val="20"/>
        </w:rPr>
        <w:t>муниципального о</w:t>
      </w:r>
      <w:r>
        <w:rPr>
          <w:rFonts w:ascii="Times New Roman" w:hAnsi="Times New Roman"/>
          <w:sz w:val="20"/>
          <w:szCs w:val="20"/>
        </w:rPr>
        <w:t>круга</w:t>
      </w:r>
    </w:p>
    <w:p w:rsidR="00D42A4C" w:rsidRPr="00211EBB" w:rsidRDefault="00D42A4C" w:rsidP="00D42A4C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D68BF">
        <w:rPr>
          <w:rFonts w:ascii="Times New Roman" w:hAnsi="Times New Roman"/>
          <w:sz w:val="20"/>
          <w:szCs w:val="20"/>
        </w:rPr>
        <w:t xml:space="preserve">от </w:t>
      </w:r>
      <w:r w:rsidR="00DD68BF" w:rsidRPr="00DD68BF">
        <w:rPr>
          <w:rFonts w:ascii="Times New Roman" w:hAnsi="Times New Roman"/>
          <w:sz w:val="20"/>
          <w:szCs w:val="20"/>
        </w:rPr>
        <w:t>2</w:t>
      </w:r>
      <w:r w:rsidR="00DB4A6C">
        <w:rPr>
          <w:rFonts w:ascii="Times New Roman" w:hAnsi="Times New Roman"/>
          <w:sz w:val="20"/>
          <w:szCs w:val="20"/>
        </w:rPr>
        <w:t>7.04.2024 года № 110</w:t>
      </w:r>
    </w:p>
    <w:p w:rsidR="00D42A4C" w:rsidRDefault="00D42A4C" w:rsidP="00D42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A4C" w:rsidRPr="00B431C1" w:rsidRDefault="00D42A4C" w:rsidP="00D42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1C1">
        <w:rPr>
          <w:rFonts w:ascii="Times New Roman" w:hAnsi="Times New Roman"/>
          <w:b/>
          <w:sz w:val="24"/>
          <w:szCs w:val="24"/>
        </w:rPr>
        <w:t>Порядок</w:t>
      </w:r>
    </w:p>
    <w:p w:rsidR="004531A6" w:rsidRDefault="004531A6" w:rsidP="004531A6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установления тарифов на услуги (работы), предоставляемые (выполняемые) муниципальными унитарными предприятиями </w:t>
      </w:r>
    </w:p>
    <w:p w:rsidR="004531A6" w:rsidRPr="007E66BF" w:rsidRDefault="004531A6" w:rsidP="004531A6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Беломорского </w:t>
      </w:r>
      <w:r w:rsidRPr="007E66BF">
        <w:rPr>
          <w:rFonts w:ascii="Times New Roman" w:hAnsi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 w:rsidRPr="007E66BF">
        <w:rPr>
          <w:rFonts w:ascii="Times New Roman" w:hAnsi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sz w:val="24"/>
          <w:szCs w:val="24"/>
        </w:rPr>
        <w:t>круга Республики Карелия</w:t>
      </w:r>
    </w:p>
    <w:p w:rsidR="004531A6" w:rsidRPr="004531A6" w:rsidRDefault="004531A6" w:rsidP="004531A6">
      <w:pPr>
        <w:pStyle w:val="ConsPlusNormal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31A6" w:rsidRPr="004531A6" w:rsidRDefault="004531A6" w:rsidP="004531A6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 xml:space="preserve">1. Настоящий Порядок установления тарифов на услуги (работы), предоставляемые (выполняемые) муниципальными унитарными предприятиями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4531A6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целях выработки единого подхода и совершенствования организации ценообразования на услуги (работы), предоставляемые (выполняемые) муниципальными унитарными предприятиями </w:t>
      </w:r>
      <w:r w:rsidR="00325FC3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Pr="004531A6">
        <w:rPr>
          <w:rFonts w:ascii="Times New Roman" w:hAnsi="Times New Roman" w:cs="Times New Roman"/>
          <w:sz w:val="24"/>
          <w:szCs w:val="24"/>
        </w:rPr>
        <w:t>(далее - МУП).</w:t>
      </w:r>
    </w:p>
    <w:p w:rsidR="004531A6" w:rsidRPr="004531A6" w:rsidRDefault="004531A6" w:rsidP="004531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2. В настоящем Порядке применяются следующие понятия:</w:t>
      </w:r>
    </w:p>
    <w:p w:rsidR="004531A6" w:rsidRPr="004531A6" w:rsidRDefault="004531A6" w:rsidP="004531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тариф - ставка оплаты, по которой осуществляется расчет с потребителями;</w:t>
      </w:r>
    </w:p>
    <w:p w:rsidR="004531A6" w:rsidRPr="004531A6" w:rsidRDefault="004531A6" w:rsidP="004531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потребитель - физическое или юридическое лицо, приобретающее услуги (работы), предоставляемые (выполняемые) МУП.</w:t>
      </w:r>
    </w:p>
    <w:p w:rsid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31A6" w:rsidRPr="004531A6">
        <w:rPr>
          <w:rFonts w:ascii="Times New Roman" w:hAnsi="Times New Roman" w:cs="Times New Roman"/>
          <w:sz w:val="24"/>
          <w:szCs w:val="24"/>
        </w:rPr>
        <w:t>. Настоящий Порядок применяется к отношениям по установлению тарифов на услуги (работы), предоставляемые (выполняемые) МУП за исключением отношений, для которых федеральными законами установлен иной порядок регулирования.</w:t>
      </w:r>
    </w:p>
    <w:p w:rsidR="004531A6" w:rsidRPr="004531A6" w:rsidRDefault="004531A6" w:rsidP="00325FC3">
      <w:pPr>
        <w:pStyle w:val="ConsPlusNormal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2. Основные принципы формирования тарифов на услуги (работы)</w:t>
      </w:r>
    </w:p>
    <w:p w:rsidR="004531A6" w:rsidRPr="004531A6" w:rsidRDefault="004531A6" w:rsidP="00325F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</w:t>
      </w:r>
    </w:p>
    <w:p w:rsidR="004531A6" w:rsidRPr="004531A6" w:rsidRDefault="00325FC3" w:rsidP="00325FC3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31A6" w:rsidRPr="004531A6">
        <w:rPr>
          <w:rFonts w:ascii="Times New Roman" w:hAnsi="Times New Roman" w:cs="Times New Roman"/>
          <w:sz w:val="24"/>
          <w:szCs w:val="24"/>
        </w:rPr>
        <w:t>. Основными принципами формирования тарифов на услуги (работы), предоставляемые (выполняемые) МУП, являются: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1) обеспечение баланса интересов МУП и потребителей услуг (работ);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обеспечение доступности услуг (работ) МУП для потребителей;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3) обеспечение качества услуг (работ) МУП;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4) обеспечение экономической обоснованности затрат на оказание услуг (выполнение работ);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5) открытость и доступность информации о тарифах для потребителей услуг (работ).</w:t>
      </w:r>
    </w:p>
    <w:p w:rsidR="004531A6" w:rsidRPr="004531A6" w:rsidRDefault="004531A6" w:rsidP="00325FC3">
      <w:pPr>
        <w:pStyle w:val="ConsPlusNormal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3. Порядок установления тарифов на услуги (работы)</w:t>
      </w:r>
    </w:p>
    <w:p w:rsidR="004531A6" w:rsidRPr="004531A6" w:rsidRDefault="004531A6" w:rsidP="00325FC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</w:t>
      </w:r>
    </w:p>
    <w:p w:rsidR="004531A6" w:rsidRPr="004531A6" w:rsidRDefault="00325FC3" w:rsidP="00325FC3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31A6" w:rsidRPr="004531A6">
        <w:rPr>
          <w:rFonts w:ascii="Times New Roman" w:hAnsi="Times New Roman" w:cs="Times New Roman"/>
          <w:sz w:val="24"/>
          <w:szCs w:val="24"/>
        </w:rPr>
        <w:t>. Установление тарифов на услуги (работы) производится по инициативе МУП.</w:t>
      </w:r>
    </w:p>
    <w:p w:rsidR="004531A6" w:rsidRP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Установление тарифов на услуги (работы) МУП осуществляется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4531A6" w:rsidRPr="004531A6">
        <w:rPr>
          <w:rFonts w:ascii="Times New Roman" w:hAnsi="Times New Roman" w:cs="Times New Roman"/>
          <w:sz w:val="24"/>
          <w:szCs w:val="24"/>
        </w:rPr>
        <w:t>, в том числе методом прямого регулирования.</w:t>
      </w:r>
    </w:p>
    <w:p w:rsidR="004531A6" w:rsidRP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1A6" w:rsidRPr="004531A6">
        <w:rPr>
          <w:rFonts w:ascii="Times New Roman" w:hAnsi="Times New Roman" w:cs="Times New Roman"/>
          <w:sz w:val="24"/>
          <w:szCs w:val="24"/>
        </w:rPr>
        <w:t>. Прямое регулирование тарифов осуществляется путем установления на услуги (работы):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1) фиксированных тарифов;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предельных (максимальных или минимальных) тарифов;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3) предельных индексов изменения (повышения или снижения) тарифов;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4) индексации установленных тарифов.</w:t>
      </w:r>
    </w:p>
    <w:p w:rsidR="004531A6" w:rsidRP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Конкретный метод установления тарифов определяется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в соответствии с перечнями услуг (работ), </w:t>
      </w:r>
      <w:r w:rsidR="004531A6" w:rsidRPr="004531A6">
        <w:rPr>
          <w:rFonts w:ascii="Times New Roman" w:hAnsi="Times New Roman" w:cs="Times New Roman"/>
          <w:sz w:val="24"/>
          <w:szCs w:val="24"/>
        </w:rPr>
        <w:lastRenderedPageBreak/>
        <w:t>оказываемых (выполняемых) МУП и утвержденными уставами предприятий.</w:t>
      </w:r>
    </w:p>
    <w:p w:rsidR="004531A6" w:rsidRP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МУП самостоятельно рассчитывают тарифы на каждый вид услуг (работ), оказываемых и предоставляемых потребителю,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4531A6" w:rsidRPr="004531A6">
        <w:rPr>
          <w:rFonts w:ascii="Times New Roman" w:hAnsi="Times New Roman" w:cs="Times New Roman"/>
          <w:sz w:val="24"/>
          <w:szCs w:val="24"/>
        </w:rPr>
        <w:t>и в соответствии с методическими рекомендациями по формированию тарифов (цен) на платные услуги, утвержденными органами государственной власти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4531A6" w:rsidRPr="004531A6">
        <w:rPr>
          <w:rFonts w:ascii="Times New Roman" w:hAnsi="Times New Roman" w:cs="Times New Roman"/>
          <w:sz w:val="24"/>
          <w:szCs w:val="24"/>
        </w:rPr>
        <w:t>.</w:t>
      </w:r>
    </w:p>
    <w:p w:rsidR="004531A6" w:rsidRPr="004531A6" w:rsidRDefault="00325FC3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31A6" w:rsidRPr="004531A6">
        <w:rPr>
          <w:rFonts w:ascii="Times New Roman" w:hAnsi="Times New Roman" w:cs="Times New Roman"/>
          <w:sz w:val="24"/>
          <w:szCs w:val="24"/>
        </w:rPr>
        <w:t>. Состав затрат для: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 xml:space="preserve">1) МУП жилищно-коммунального комплекса формируется в соответствии с </w:t>
      </w:r>
      <w:hyperlink r:id="rId6" w:history="1">
        <w:r w:rsidRPr="004531A6">
          <w:rPr>
            <w:rFonts w:ascii="Times New Roman" w:hAnsi="Times New Roman" w:cs="Times New Roman"/>
            <w:sz w:val="24"/>
            <w:szCs w:val="24"/>
          </w:rPr>
          <w:t>главой 25</w:t>
        </w:r>
      </w:hyperlink>
      <w:r w:rsidRPr="004531A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и включает в себя в зависимости от характера и направления деятельности МУП жилищно-коммунального комплекса материальные затраты, затраты на оплату труда, отчисления на социальные нужды от заработной платы, амортизационные отчисления, затраты на ремонт основных фондов, оплату налогов и иных обязательных платежей, начисленных в соответствии с действующим законодательством Российской Федерации, прочие затраты - общепроизводственные и общехозяйственные;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МУП остальных направлений деятельности включает в себя затраты на оплату труда, отчисления на социальные нужды, материальные затраты, накладные расходы, прочие затраты.</w:t>
      </w:r>
    </w:p>
    <w:p w:rsidR="004531A6" w:rsidRPr="004531A6" w:rsidRDefault="00253844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31A6" w:rsidRPr="004531A6">
        <w:rPr>
          <w:rFonts w:ascii="Times New Roman" w:hAnsi="Times New Roman" w:cs="Times New Roman"/>
          <w:sz w:val="24"/>
          <w:szCs w:val="24"/>
        </w:rPr>
        <w:t>. Тарифы на услуги (работы) должны быть обоснованными и обеспечивать компенсацию экономически обоснованных расходов, связанных с оказанием (выполнением) услуг (работ), и получение прибыли. При расчете тарифов на услуги (работы) учитываются расходы предприятий только на осуществление деятельности, на которую устанавливается тариф.</w:t>
      </w:r>
    </w:p>
    <w:p w:rsidR="004531A6" w:rsidRPr="004531A6" w:rsidRDefault="00253844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531A6" w:rsidRPr="004531A6">
        <w:rPr>
          <w:rFonts w:ascii="Times New Roman" w:hAnsi="Times New Roman" w:cs="Times New Roman"/>
          <w:sz w:val="24"/>
          <w:szCs w:val="24"/>
        </w:rPr>
        <w:t>. Размер прибыли, включаемый в тариф на услуги (работы) МУП, не ограничивается и определяется МУП самостоятельно в зависимости от наличия спроса, предложений, конкуренции и прочих факторов.</w:t>
      </w:r>
    </w:p>
    <w:p w:rsidR="004531A6" w:rsidRPr="004531A6" w:rsidRDefault="00253844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Для установления тарифов на услуги (работы) МУП направляет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4531A6" w:rsidRPr="004531A6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1) обращение об установлении тарифов с указанием перечня услуг (работ) и предлагаемых значений тарифов;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отчетные и плановые калькуляции на услуги (работы);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3) основные показатели производственно-хозяйственной деятельности за предыдущий отчетный период;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4) экономическое обоснование по уровню тарифов на услуги (работы), материалы и расчеты, обосновывающие предлагаемые значения тарифов, со ссылкой на использованные методические рекомендации.</w:t>
      </w:r>
    </w:p>
    <w:p w:rsidR="004531A6" w:rsidRPr="004531A6" w:rsidRDefault="00253844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4"/>
      <w:bookmarkEnd w:id="0"/>
      <w:r>
        <w:rPr>
          <w:rFonts w:ascii="Times New Roman" w:hAnsi="Times New Roman" w:cs="Times New Roman"/>
          <w:sz w:val="24"/>
          <w:szCs w:val="24"/>
        </w:rPr>
        <w:t>14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ЖКХ) - для МУП жилищно-коммунального комплекса или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экономики</w:t>
      </w:r>
      <w:r>
        <w:rPr>
          <w:rFonts w:ascii="Times New Roman" w:hAnsi="Times New Roman" w:cs="Times New Roman"/>
          <w:sz w:val="24"/>
          <w:szCs w:val="24"/>
        </w:rPr>
        <w:t xml:space="preserve"> финансово-экономического управления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экономики) - для МУП остальных направлений деятельности в течение 10 календарных дней рассматривает представленные документы, проверяет обоснованность расчетов тарифов на услуги (работы) и соответствие рассчитанных тарифов финансовым потребностям, необходимым для реализации оказываемых (выполняемых) услуг (работ).</w:t>
      </w:r>
    </w:p>
    <w:p w:rsidR="004531A6" w:rsidRPr="004531A6" w:rsidRDefault="004531A6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</w:t>
      </w:r>
      <w:r w:rsidR="00253844">
        <w:rPr>
          <w:rFonts w:ascii="Times New Roman" w:hAnsi="Times New Roman" w:cs="Times New Roman"/>
          <w:sz w:val="24"/>
          <w:szCs w:val="24"/>
        </w:rPr>
        <w:t>5</w:t>
      </w:r>
      <w:r w:rsidRPr="004531A6">
        <w:rPr>
          <w:rFonts w:ascii="Times New Roman" w:hAnsi="Times New Roman" w:cs="Times New Roman"/>
          <w:sz w:val="24"/>
          <w:szCs w:val="24"/>
        </w:rPr>
        <w:t xml:space="preserve">. Если представленные документы соответствуют требованиям настоящего Порядка, </w:t>
      </w:r>
      <w:r w:rsidR="00253844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531A6">
        <w:rPr>
          <w:rFonts w:ascii="Times New Roman" w:hAnsi="Times New Roman" w:cs="Times New Roman"/>
          <w:sz w:val="24"/>
          <w:szCs w:val="24"/>
        </w:rPr>
        <w:t xml:space="preserve">ЖКХ или </w:t>
      </w:r>
      <w:r w:rsidR="00253844">
        <w:rPr>
          <w:rFonts w:ascii="Times New Roman" w:hAnsi="Times New Roman" w:cs="Times New Roman"/>
          <w:sz w:val="24"/>
          <w:szCs w:val="24"/>
        </w:rPr>
        <w:t>Отдел</w:t>
      </w:r>
      <w:r w:rsidRPr="004531A6">
        <w:rPr>
          <w:rFonts w:ascii="Times New Roman" w:hAnsi="Times New Roman" w:cs="Times New Roman"/>
          <w:sz w:val="24"/>
          <w:szCs w:val="24"/>
        </w:rPr>
        <w:t xml:space="preserve"> экономики готовит заключение об обоснованности (необоснованности) установления тарифов на услуги (работы) МУП (далее заключение).</w:t>
      </w:r>
    </w:p>
    <w:p w:rsidR="004531A6" w:rsidRPr="004531A6" w:rsidRDefault="00253844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При положительном заключении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ЖКХ или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Pr="004531A6">
        <w:rPr>
          <w:rFonts w:ascii="Times New Roman" w:hAnsi="Times New Roman" w:cs="Times New Roman"/>
          <w:sz w:val="24"/>
          <w:szCs w:val="24"/>
        </w:rPr>
        <w:t>в срок, не превышающий 3 рабочих дней с даты подписания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4531A6" w:rsidRPr="004531A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6214CC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(работы), предоставляемые (выполняемые) МУП, и направляет его главе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4531A6" w:rsidRPr="004531A6"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4531A6" w:rsidRPr="004531A6" w:rsidRDefault="006214CC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Если представленные документы по составу, содержанию и оформлению не соответствуют требованиям настоящего Порядка, а также в случае необоснованного расчета тарифов на услуги (работы)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ЖКХ или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 экономики в течение 5 рабочих дней готовят проект ответа за подписью заместителя главы администрации, курирующего соответствующее направление деятельности, о возвращении представленных документов МУП с указанием причин возврата и срока для устранения недостатков. При устранении недостатков в указанный срок вновь представленные документы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ЖКХ или </w:t>
      </w:r>
      <w:r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4531A6" w:rsidRPr="004531A6">
        <w:rPr>
          <w:rFonts w:ascii="Times New Roman" w:hAnsi="Times New Roman" w:cs="Times New Roman"/>
          <w:sz w:val="24"/>
          <w:szCs w:val="24"/>
        </w:rPr>
        <w:t>экономики в течение 3 рабочих дней с момента их получения.</w:t>
      </w:r>
    </w:p>
    <w:p w:rsidR="004531A6" w:rsidRPr="004531A6" w:rsidRDefault="006214CC" w:rsidP="00325F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>
        <w:rPr>
          <w:rFonts w:ascii="Times New Roman" w:hAnsi="Times New Roman" w:cs="Times New Roman"/>
          <w:sz w:val="24"/>
          <w:szCs w:val="24"/>
        </w:rPr>
        <w:t>18</w:t>
      </w:r>
      <w:r w:rsidR="004531A6" w:rsidRPr="004531A6">
        <w:rPr>
          <w:rFonts w:ascii="Times New Roman" w:hAnsi="Times New Roman" w:cs="Times New Roman"/>
          <w:sz w:val="24"/>
          <w:szCs w:val="24"/>
        </w:rPr>
        <w:t>. Информация об установленных тарифах на услуги (работы), предоставляемые (выполняемые) МУП, подлежит размещению на официальном сайте</w:t>
      </w:r>
      <w:r w:rsidR="00765B9B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  <w:r w:rsidR="004531A6" w:rsidRPr="004531A6">
        <w:rPr>
          <w:rFonts w:ascii="Times New Roman" w:hAnsi="Times New Roman" w:cs="Times New Roman"/>
          <w:sz w:val="24"/>
          <w:szCs w:val="24"/>
        </w:rPr>
        <w:t>, а также на официальных сайтах МУП (при наличии) в течение 7 календарных дней с момента утверждения тарифов.</w:t>
      </w:r>
    </w:p>
    <w:p w:rsidR="004531A6" w:rsidRPr="004531A6" w:rsidRDefault="004531A6" w:rsidP="00765B9B">
      <w:pPr>
        <w:pStyle w:val="ConsPlusNormal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4. Период действия тарифов на услуги (работы) муниципальных унитарных</w:t>
      </w:r>
    </w:p>
    <w:p w:rsidR="004531A6" w:rsidRPr="004531A6" w:rsidRDefault="004531A6" w:rsidP="00765B9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предприятий и основания для их досрочного пересмотра</w:t>
      </w:r>
    </w:p>
    <w:p w:rsidR="004531A6" w:rsidRPr="004531A6" w:rsidRDefault="004531A6" w:rsidP="00765B9B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</w:t>
      </w:r>
      <w:r w:rsidR="001E1822">
        <w:rPr>
          <w:rFonts w:ascii="Times New Roman" w:hAnsi="Times New Roman" w:cs="Times New Roman"/>
          <w:sz w:val="24"/>
          <w:szCs w:val="24"/>
        </w:rPr>
        <w:t>9</w:t>
      </w:r>
      <w:r w:rsidRPr="004531A6">
        <w:rPr>
          <w:rFonts w:ascii="Times New Roman" w:hAnsi="Times New Roman" w:cs="Times New Roman"/>
          <w:sz w:val="24"/>
          <w:szCs w:val="24"/>
        </w:rPr>
        <w:t>. Тарифы на услуги (работы), предоставляемые (выполняемые) МУП, устанавливаются: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1) на неопределенный срок;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на соответствующий период действия, могут иметь календарную разбивку и вступают в силу с даты начала указанного периода;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3) действуют без ограничения срока;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 xml:space="preserve">4) до окончания соответствующего периода, за исключением случаев их досрочного пересмотра по основаниям, установленным </w:t>
      </w:r>
      <w:hyperlink w:anchor="P100" w:history="1">
        <w:r w:rsidRPr="004531A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1E1822">
        <w:rPr>
          <w:rFonts w:ascii="Times New Roman" w:hAnsi="Times New Roman" w:cs="Times New Roman"/>
          <w:sz w:val="24"/>
          <w:szCs w:val="24"/>
        </w:rPr>
        <w:t>21</w:t>
      </w:r>
      <w:r w:rsidRPr="004531A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</w:t>
      </w:r>
      <w:r w:rsidR="001E1822">
        <w:rPr>
          <w:rFonts w:ascii="Times New Roman" w:hAnsi="Times New Roman" w:cs="Times New Roman"/>
          <w:sz w:val="24"/>
          <w:szCs w:val="24"/>
        </w:rPr>
        <w:t>0</w:t>
      </w:r>
      <w:r w:rsidRPr="004531A6">
        <w:rPr>
          <w:rFonts w:ascii="Times New Roman" w:hAnsi="Times New Roman" w:cs="Times New Roman"/>
          <w:sz w:val="24"/>
          <w:szCs w:val="24"/>
        </w:rPr>
        <w:t>. Период действия тарифов на услуги (работы) МУП определяется администрацией, но не может быть менее одного года.</w:t>
      </w:r>
    </w:p>
    <w:p w:rsidR="004531A6" w:rsidRPr="004531A6" w:rsidRDefault="001E1822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>
        <w:rPr>
          <w:rFonts w:ascii="Times New Roman" w:hAnsi="Times New Roman" w:cs="Times New Roman"/>
          <w:sz w:val="24"/>
          <w:szCs w:val="24"/>
        </w:rPr>
        <w:t>21</w:t>
      </w:r>
      <w:r w:rsidR="004531A6" w:rsidRPr="004531A6">
        <w:rPr>
          <w:rFonts w:ascii="Times New Roman" w:hAnsi="Times New Roman" w:cs="Times New Roman"/>
          <w:sz w:val="24"/>
          <w:szCs w:val="24"/>
        </w:rPr>
        <w:t>. Основаниями для досрочного пересмотра тарифов на услуги (работы), предоставляемые (выполняемые) МУП, являются: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1) объективное изменение условий деятельности МУП, влияющее на стоимость оказываемых (выполняемых) услуг (работ):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а) изменение законодательства Российской Федерации;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б) изменение сумм налогов и сборов, подлежащих уплате МУП;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в) рост инфляции, превышающий уровень инфляции, учитываемый в расчетах при утверждении тарифов, изменение тарифов на топливно-энергетические ресурсы;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2) вступившее в законную силу решение суда;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>3) предписание надзорных и контролирующих органов.</w:t>
      </w:r>
    </w:p>
    <w:p w:rsidR="004531A6" w:rsidRPr="004531A6" w:rsidRDefault="001E1822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531A6" w:rsidRPr="004531A6">
        <w:rPr>
          <w:rFonts w:ascii="Times New Roman" w:hAnsi="Times New Roman" w:cs="Times New Roman"/>
          <w:sz w:val="24"/>
          <w:szCs w:val="24"/>
        </w:rPr>
        <w:t>. Досрочный пересмотр тарифов на услуги (работы), предоставляемые (выполняемые) МУП, производится администрацией.</w:t>
      </w:r>
    </w:p>
    <w:p w:rsidR="004531A6" w:rsidRPr="004531A6" w:rsidRDefault="001E1822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531A6" w:rsidRPr="004531A6">
        <w:rPr>
          <w:rFonts w:ascii="Times New Roman" w:hAnsi="Times New Roman" w:cs="Times New Roman"/>
          <w:sz w:val="24"/>
          <w:szCs w:val="24"/>
        </w:rPr>
        <w:t>. Для досрочного пересмотра тарифов на услуги (работы) МУП представляет в администрацию: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 xml:space="preserve">1) обращение о досрочном пересмотре тарифов на услуги (работы) с указанием оснований для их пересмотра, указанных в </w:t>
      </w:r>
      <w:hyperlink w:anchor="P100" w:history="1">
        <w:r w:rsidRPr="004531A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1E1822">
        <w:rPr>
          <w:rFonts w:ascii="Times New Roman" w:hAnsi="Times New Roman" w:cs="Times New Roman"/>
          <w:sz w:val="24"/>
          <w:szCs w:val="24"/>
        </w:rPr>
        <w:t>21</w:t>
      </w:r>
      <w:r w:rsidRPr="004531A6">
        <w:rPr>
          <w:rFonts w:ascii="Times New Roman" w:hAnsi="Times New Roman" w:cs="Times New Roman"/>
          <w:sz w:val="24"/>
          <w:szCs w:val="24"/>
        </w:rPr>
        <w:t xml:space="preserve"> настоящего Порядка, и предлагаемых значений тарифов (к указанному обращению прилагаются документы, подтверждающие основания для пересмотра тарифов);</w:t>
      </w:r>
    </w:p>
    <w:p w:rsidR="004531A6" w:rsidRPr="004531A6" w:rsidRDefault="004531A6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sz w:val="24"/>
          <w:szCs w:val="24"/>
        </w:rPr>
        <w:t xml:space="preserve">2) экономическое обоснование по уровню тарифов на услуги (работы), материалы и </w:t>
      </w:r>
      <w:r w:rsidRPr="004531A6">
        <w:rPr>
          <w:rFonts w:ascii="Times New Roman" w:hAnsi="Times New Roman" w:cs="Times New Roman"/>
          <w:sz w:val="24"/>
          <w:szCs w:val="24"/>
        </w:rPr>
        <w:lastRenderedPageBreak/>
        <w:t>расчеты, обосновывающие предлагаемые значения тарифов, со ссылкой на использованные методические рекомендации.</w:t>
      </w:r>
    </w:p>
    <w:p w:rsidR="004531A6" w:rsidRPr="004531A6" w:rsidRDefault="001E1822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531A6" w:rsidRPr="004531A6">
        <w:rPr>
          <w:rFonts w:ascii="Times New Roman" w:hAnsi="Times New Roman" w:cs="Times New Roman"/>
          <w:sz w:val="24"/>
          <w:szCs w:val="24"/>
        </w:rPr>
        <w:t xml:space="preserve">. Досрочный пересмотр тарифов на услуги (работы) МУП осуществляется в порядке, установленном </w:t>
      </w:r>
      <w:hyperlink w:anchor="P84" w:history="1">
        <w:r w:rsidR="004531A6" w:rsidRPr="004531A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3F4932">
        <w:rPr>
          <w:rFonts w:ascii="Times New Roman" w:hAnsi="Times New Roman" w:cs="Times New Roman"/>
          <w:sz w:val="24"/>
          <w:szCs w:val="24"/>
        </w:rPr>
        <w:t xml:space="preserve">4 - 18 </w:t>
      </w:r>
      <w:r w:rsidR="004531A6" w:rsidRPr="004531A6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4531A6" w:rsidRPr="004531A6" w:rsidRDefault="003F4932" w:rsidP="00765B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531A6" w:rsidRPr="004531A6">
        <w:rPr>
          <w:rFonts w:ascii="Times New Roman" w:hAnsi="Times New Roman" w:cs="Times New Roman"/>
          <w:sz w:val="24"/>
          <w:szCs w:val="24"/>
        </w:rPr>
        <w:t>. В случае досрочного пересмотра тарифов, новый тариф на услуги (работы), предоставляемые (выполняемые) МУП, устанавливается сроком не менее чем на один год с даты досрочного утверждения нового тарифа.</w:t>
      </w:r>
    </w:p>
    <w:p w:rsidR="004531A6" w:rsidRPr="004531A6" w:rsidRDefault="004531A6" w:rsidP="00476602">
      <w:pPr>
        <w:pStyle w:val="ConsPlusNormal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A6">
        <w:rPr>
          <w:rFonts w:ascii="Times New Roman" w:hAnsi="Times New Roman" w:cs="Times New Roman"/>
          <w:b/>
          <w:sz w:val="24"/>
          <w:szCs w:val="24"/>
        </w:rPr>
        <w:t>5. Ответственность муниципальных унитарных предприятий за нарушение</w:t>
      </w:r>
      <w:r w:rsidR="0047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1A6">
        <w:rPr>
          <w:rFonts w:ascii="Times New Roman" w:hAnsi="Times New Roman" w:cs="Times New Roman"/>
          <w:b/>
          <w:sz w:val="24"/>
          <w:szCs w:val="24"/>
        </w:rPr>
        <w:t>порядка установления тарифов на предоставляемые</w:t>
      </w:r>
      <w:r w:rsidR="0047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1A6">
        <w:rPr>
          <w:rFonts w:ascii="Times New Roman" w:hAnsi="Times New Roman" w:cs="Times New Roman"/>
          <w:b/>
          <w:sz w:val="24"/>
          <w:szCs w:val="24"/>
        </w:rPr>
        <w:t>(выполняемые) услуги (работы)</w:t>
      </w:r>
    </w:p>
    <w:p w:rsidR="003F4932" w:rsidRDefault="003F4932" w:rsidP="003F4932">
      <w:pPr>
        <w:pStyle w:val="Default"/>
        <w:spacing w:before="120" w:line="276" w:lineRule="auto"/>
        <w:ind w:firstLine="709"/>
        <w:jc w:val="both"/>
        <w:rPr>
          <w:color w:val="auto"/>
        </w:rPr>
      </w:pPr>
      <w:r w:rsidRPr="008C74B7">
        <w:t>26</w:t>
      </w:r>
      <w:r w:rsidR="004531A6" w:rsidRPr="008C74B7">
        <w:t xml:space="preserve">. </w:t>
      </w:r>
      <w:r w:rsidRPr="008C74B7">
        <w:rPr>
          <w:color w:val="auto"/>
        </w:rPr>
        <w:t xml:space="preserve">Ответственность в соответствии с действующим законодательством за соблюдение настоящего Порядка, </w:t>
      </w:r>
      <w:r w:rsidR="002D4FEA" w:rsidRPr="008C74B7">
        <w:rPr>
          <w:color w:val="auto"/>
        </w:rPr>
        <w:t xml:space="preserve">достоверность материалов. представленных для обоснования установления (изменения) тарифов, </w:t>
      </w:r>
      <w:r w:rsidRPr="008C74B7">
        <w:rPr>
          <w:color w:val="auto"/>
        </w:rPr>
        <w:t xml:space="preserve">правильностью применения установленных тарифов, а также за применение неустановленных тарифов </w:t>
      </w:r>
      <w:r w:rsidR="00000D79" w:rsidRPr="008C74B7">
        <w:rPr>
          <w:color w:val="auto"/>
        </w:rPr>
        <w:t xml:space="preserve"> возлагается на руководителей </w:t>
      </w:r>
      <w:r w:rsidR="00476602" w:rsidRPr="008C74B7">
        <w:rPr>
          <w:color w:val="auto"/>
        </w:rPr>
        <w:t>предприятий</w:t>
      </w:r>
      <w:r w:rsidRPr="008C74B7">
        <w:rPr>
          <w:color w:val="auto"/>
        </w:rPr>
        <w:t>, предоставляющ</w:t>
      </w:r>
      <w:r w:rsidR="00476602" w:rsidRPr="008C74B7">
        <w:rPr>
          <w:color w:val="auto"/>
        </w:rPr>
        <w:t>их</w:t>
      </w:r>
      <w:r w:rsidRPr="008C74B7">
        <w:rPr>
          <w:color w:val="auto"/>
        </w:rPr>
        <w:t xml:space="preserve"> (выполняющего) соответствующие услуги (работы).</w:t>
      </w:r>
    </w:p>
    <w:p w:rsidR="004531A6" w:rsidRPr="004531A6" w:rsidRDefault="004531A6" w:rsidP="00D42A4C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4531A6" w:rsidRPr="004531A6" w:rsidSect="00DD6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C71D2"/>
    <w:rsid w:val="00000D79"/>
    <w:rsid w:val="00076794"/>
    <w:rsid w:val="001C71D2"/>
    <w:rsid w:val="001E1822"/>
    <w:rsid w:val="00253844"/>
    <w:rsid w:val="002D4FEA"/>
    <w:rsid w:val="00325FC3"/>
    <w:rsid w:val="003F4932"/>
    <w:rsid w:val="004531A6"/>
    <w:rsid w:val="00476602"/>
    <w:rsid w:val="006214CC"/>
    <w:rsid w:val="006A68CD"/>
    <w:rsid w:val="00765B9B"/>
    <w:rsid w:val="007748F3"/>
    <w:rsid w:val="007C2B71"/>
    <w:rsid w:val="00817A4A"/>
    <w:rsid w:val="008771F4"/>
    <w:rsid w:val="008C74B7"/>
    <w:rsid w:val="00931E89"/>
    <w:rsid w:val="009D47CB"/>
    <w:rsid w:val="00AB2841"/>
    <w:rsid w:val="00CB2F48"/>
    <w:rsid w:val="00D42A4C"/>
    <w:rsid w:val="00D66FDE"/>
    <w:rsid w:val="00DB4A6C"/>
    <w:rsid w:val="00DD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2CE8F75449C73929BBB560699A3FD4E1394C42BAC681B44FA09A27E26CFB1D326367CC8F980CF28FE7DDBA15C9E905BB7F594FDA17D82yF6DG" TargetMode="External"/><Relationship Id="rId5" Type="http://schemas.openxmlformats.org/officeDocument/2006/relationships/hyperlink" Target="consultantplus://offline/ref=AB82CE8F75449C73929BBB560699A3FD4E1394C72DAB681B44FA09A27E26CFB1C1266E70C8FB96CC2AEB2B8AE7y06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Цирюк</dc:creator>
  <cp:lastModifiedBy>В.Д. Рускуль</cp:lastModifiedBy>
  <cp:revision>6</cp:revision>
  <cp:lastPrinted>2024-05-02T06:59:00Z</cp:lastPrinted>
  <dcterms:created xsi:type="dcterms:W3CDTF">2024-04-27T13:53:00Z</dcterms:created>
  <dcterms:modified xsi:type="dcterms:W3CDTF">2024-05-02T07:00:00Z</dcterms:modified>
</cp:coreProperties>
</file>