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D" w:rsidRDefault="00A5443D" w:rsidP="00A5443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9600" cy="729615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3D" w:rsidRDefault="00B24F3D" w:rsidP="00A5443D">
      <w:pPr>
        <w:jc w:val="center"/>
        <w:rPr>
          <w:b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Российская Федерация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Республика Карелия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С О В Е Т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 xml:space="preserve"> БЕЛОМОРСКОГО МУНИЦИПАЛЬНОГО ОКРУГА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 Е Ш Е Н И Е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  <w:lang w:val="en-US"/>
        </w:rPr>
        <w:t>X</w:t>
      </w:r>
      <w:r w:rsidRPr="00B24F3D">
        <w:rPr>
          <w:b/>
          <w:sz w:val="24"/>
          <w:szCs w:val="24"/>
        </w:rPr>
        <w:t xml:space="preserve"> сессии </w:t>
      </w:r>
      <w:r w:rsidRPr="00B24F3D">
        <w:rPr>
          <w:b/>
          <w:sz w:val="24"/>
          <w:szCs w:val="24"/>
          <w:lang w:val="en-US"/>
        </w:rPr>
        <w:t>I</w:t>
      </w:r>
      <w:r w:rsidRPr="00B24F3D">
        <w:rPr>
          <w:b/>
          <w:bCs/>
          <w:sz w:val="24"/>
          <w:szCs w:val="24"/>
        </w:rPr>
        <w:t xml:space="preserve"> </w:t>
      </w:r>
      <w:r w:rsidRPr="00B24F3D">
        <w:rPr>
          <w:b/>
          <w:sz w:val="24"/>
          <w:szCs w:val="24"/>
        </w:rPr>
        <w:t>созыва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bCs/>
          <w:sz w:val="24"/>
          <w:szCs w:val="24"/>
        </w:rPr>
        <w:t>от  30  января  2024 года</w:t>
      </w:r>
      <w:r w:rsidRPr="00B24F3D">
        <w:rPr>
          <w:b/>
          <w:sz w:val="24"/>
          <w:szCs w:val="24"/>
        </w:rPr>
        <w:t xml:space="preserve"> </w:t>
      </w:r>
      <w:r w:rsidR="00B24F3D" w:rsidRPr="00B24F3D">
        <w:rPr>
          <w:b/>
          <w:sz w:val="24"/>
          <w:szCs w:val="24"/>
        </w:rPr>
        <w:t>66</w:t>
      </w:r>
    </w:p>
    <w:p w:rsidR="00B24F3D" w:rsidRPr="00B24F3D" w:rsidRDefault="00B24F3D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г. Беломорск</w:t>
      </w:r>
    </w:p>
    <w:p w:rsidR="00A5443D" w:rsidRPr="008F3A95" w:rsidRDefault="00A5443D" w:rsidP="00A5443D">
      <w:pPr>
        <w:jc w:val="center"/>
        <w:rPr>
          <w:b/>
        </w:rPr>
      </w:pP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</w:rPr>
      </w:pPr>
      <w:r w:rsidRPr="004D176C">
        <w:rPr>
          <w:b/>
        </w:rPr>
        <w:t>Об утверждении Прогнозного плана (программы) приватизации</w:t>
      </w: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</w:rPr>
      </w:pPr>
      <w:r w:rsidRPr="004D176C">
        <w:rPr>
          <w:b/>
        </w:rPr>
        <w:t xml:space="preserve"> муниципального имущества, находящегося в собственности </w:t>
      </w: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</w:rPr>
      </w:pPr>
      <w:r w:rsidRPr="004D176C">
        <w:rPr>
          <w:b/>
        </w:rPr>
        <w:t>Беломорского муниципального округа Республика Карелия, на 2024 год</w:t>
      </w:r>
    </w:p>
    <w:p w:rsidR="00A5443D" w:rsidRPr="004D176C" w:rsidRDefault="00A5443D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  <w:color w:val="000000"/>
        </w:rPr>
      </w:pPr>
      <w:r w:rsidRPr="004D176C">
        <w:rPr>
          <w:b/>
        </w:rPr>
        <w:t xml:space="preserve"> и плановый период 2025 и 2026 годов</w:t>
      </w: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A5443D" w:rsidRPr="004D176C" w:rsidRDefault="00A5443D" w:rsidP="00A5443D">
      <w:pPr>
        <w:ind w:firstLine="708"/>
        <w:jc w:val="both"/>
        <w:rPr>
          <w:sz w:val="24"/>
          <w:szCs w:val="24"/>
        </w:rPr>
      </w:pPr>
      <w:r w:rsidRPr="004D176C">
        <w:rPr>
          <w:sz w:val="24"/>
          <w:szCs w:val="24"/>
        </w:rPr>
        <w:t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 декабря 2005 года № 806 «Об утверждении правил разработки прогнозных планов  (программ) приватизации государственного и муниципального имущества и внесении изменений в правила подготовки и принятия решений об условии приватизации федерального имущества», Порядком планирования приватизации муниципального имущества, находящегося в собственности Беломорского муниципального округа Республика Карелия, утвержденным Советом Беломорско</w:t>
      </w:r>
      <w:r w:rsidR="00B24F3D">
        <w:rPr>
          <w:sz w:val="24"/>
          <w:szCs w:val="24"/>
        </w:rPr>
        <w:t>го муниципального округа от 30 января 2024 года № 65</w:t>
      </w:r>
      <w:r w:rsidRPr="004D176C">
        <w:rPr>
          <w:sz w:val="24"/>
          <w:szCs w:val="24"/>
        </w:rPr>
        <w:t xml:space="preserve"> «Об утверждении Порядка планирования приватизации муниципального имущества, находящегося в собственности Беломорского муниципального округа, Уставом Беломорского муниципального округа Республика Карелия</w:t>
      </w:r>
    </w:p>
    <w:p w:rsidR="00A5443D" w:rsidRDefault="00A5443D" w:rsidP="00A5443D">
      <w:pPr>
        <w:ind w:firstLine="720"/>
        <w:jc w:val="both"/>
        <w:rPr>
          <w:b/>
          <w:bCs/>
          <w:sz w:val="24"/>
          <w:szCs w:val="24"/>
        </w:rPr>
      </w:pPr>
    </w:p>
    <w:p w:rsidR="00A5443D" w:rsidRDefault="00A5443D" w:rsidP="00A5443D">
      <w:pPr>
        <w:ind w:firstLine="720"/>
        <w:jc w:val="both"/>
        <w:rPr>
          <w:b/>
          <w:bCs/>
          <w:sz w:val="24"/>
          <w:szCs w:val="24"/>
        </w:rPr>
      </w:pPr>
      <w:r w:rsidRPr="004D176C">
        <w:rPr>
          <w:b/>
          <w:bCs/>
          <w:sz w:val="24"/>
          <w:szCs w:val="24"/>
        </w:rPr>
        <w:t>СОВЕТ РЕШИЛ:</w:t>
      </w:r>
    </w:p>
    <w:p w:rsidR="00A5443D" w:rsidRPr="004D176C" w:rsidRDefault="00A5443D" w:rsidP="00A5443D">
      <w:pPr>
        <w:ind w:firstLine="720"/>
        <w:jc w:val="both"/>
        <w:rPr>
          <w:b/>
          <w:bCs/>
          <w:sz w:val="24"/>
          <w:szCs w:val="24"/>
        </w:rPr>
      </w:pPr>
    </w:p>
    <w:p w:rsidR="00A5443D" w:rsidRPr="004D176C" w:rsidRDefault="00A5443D" w:rsidP="00A5443D">
      <w:pPr>
        <w:ind w:firstLine="720"/>
        <w:jc w:val="both"/>
        <w:rPr>
          <w:sz w:val="24"/>
          <w:szCs w:val="24"/>
        </w:rPr>
      </w:pPr>
      <w:r w:rsidRPr="004D176C">
        <w:rPr>
          <w:sz w:val="24"/>
          <w:szCs w:val="24"/>
        </w:rPr>
        <w:t>1. Утвердить прилагаемый Прогнозный план (программу) приватизации муниципального имущества, находящегося в собственности Беломорского муниципального округа Республика Карелия, на 2024 год и плановый период 2025 и 2026 годов.</w:t>
      </w:r>
    </w:p>
    <w:p w:rsidR="00A5443D" w:rsidRPr="004D176C" w:rsidRDefault="00A5443D" w:rsidP="00A5443D">
      <w:pPr>
        <w:ind w:firstLine="720"/>
        <w:jc w:val="both"/>
        <w:rPr>
          <w:sz w:val="24"/>
          <w:szCs w:val="24"/>
        </w:rPr>
      </w:pPr>
      <w:r w:rsidRPr="004D176C">
        <w:rPr>
          <w:sz w:val="24"/>
          <w:szCs w:val="24"/>
        </w:rPr>
        <w:t>2. Поручить администрации Беломорского муниципального округа осуществить приватизацию объектов, включенных в Прогнозный план (программы) приватизации муниципального имуществ, находящегося в собственности Беломорского муниципального округа Республика Карелия на 2024 год и плановый период 2025 и 2026 годов, в соответствии с законодательством Российской Федерации.</w:t>
      </w:r>
    </w:p>
    <w:p w:rsidR="00A5443D" w:rsidRDefault="00A5443D" w:rsidP="00A5443D">
      <w:pPr>
        <w:ind w:firstLine="720"/>
        <w:jc w:val="both"/>
        <w:rPr>
          <w:sz w:val="24"/>
          <w:szCs w:val="24"/>
        </w:rPr>
      </w:pPr>
      <w:r w:rsidRPr="0043535C">
        <w:rPr>
          <w:sz w:val="24"/>
          <w:szCs w:val="24"/>
        </w:rPr>
        <w:t>3. Опубликовать настоящее Решение в газете «Беломорская трибуна».</w:t>
      </w:r>
    </w:p>
    <w:p w:rsidR="0043535C" w:rsidRDefault="0043535C" w:rsidP="00A5443D">
      <w:pPr>
        <w:ind w:firstLine="720"/>
        <w:jc w:val="both"/>
        <w:rPr>
          <w:sz w:val="24"/>
          <w:szCs w:val="24"/>
        </w:rPr>
      </w:pPr>
    </w:p>
    <w:p w:rsidR="0043535C" w:rsidRPr="004D176C" w:rsidRDefault="0043535C" w:rsidP="00A5443D">
      <w:pPr>
        <w:ind w:firstLine="720"/>
        <w:jc w:val="both"/>
        <w:rPr>
          <w:sz w:val="24"/>
          <w:szCs w:val="24"/>
        </w:rPr>
      </w:pPr>
    </w:p>
    <w:p w:rsidR="00A5443D" w:rsidRDefault="00A5443D" w:rsidP="00A5443D">
      <w:pPr>
        <w:rPr>
          <w:sz w:val="24"/>
          <w:szCs w:val="24"/>
        </w:rPr>
      </w:pPr>
    </w:p>
    <w:p w:rsidR="00A5443D" w:rsidRDefault="00A5443D" w:rsidP="00A5443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A5443D" w:rsidRDefault="00A5443D" w:rsidP="00A5443D">
      <w:pPr>
        <w:rPr>
          <w:sz w:val="24"/>
          <w:szCs w:val="24"/>
        </w:rPr>
      </w:pPr>
      <w:r>
        <w:rPr>
          <w:sz w:val="24"/>
          <w:szCs w:val="24"/>
        </w:rPr>
        <w:t>Беломорского муниципального округа                                                                    А.А.Попов</w:t>
      </w:r>
    </w:p>
    <w:p w:rsidR="00A5443D" w:rsidRDefault="00A5443D" w:rsidP="00A5443D">
      <w:pPr>
        <w:rPr>
          <w:sz w:val="24"/>
          <w:szCs w:val="24"/>
        </w:rPr>
      </w:pPr>
    </w:p>
    <w:p w:rsidR="00A5443D" w:rsidRPr="00D46D7D" w:rsidRDefault="00A5443D" w:rsidP="00A5443D">
      <w:pPr>
        <w:rPr>
          <w:sz w:val="24"/>
          <w:szCs w:val="24"/>
        </w:rPr>
      </w:pPr>
    </w:p>
    <w:p w:rsidR="00A5443D" w:rsidRPr="00D46D7D" w:rsidRDefault="00A5443D" w:rsidP="00A5443D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A5443D" w:rsidRPr="00D46D7D" w:rsidRDefault="00A5443D" w:rsidP="00A5443D">
      <w:pPr>
        <w:rPr>
          <w:sz w:val="24"/>
          <w:szCs w:val="24"/>
        </w:rPr>
      </w:pPr>
      <w:r w:rsidRPr="00D46D7D">
        <w:rPr>
          <w:sz w:val="24"/>
          <w:szCs w:val="24"/>
        </w:rPr>
        <w:t xml:space="preserve">Беломорского муниципального округа                                         </w:t>
      </w:r>
      <w:r>
        <w:rPr>
          <w:sz w:val="24"/>
          <w:szCs w:val="24"/>
        </w:rPr>
        <w:t xml:space="preserve">   </w:t>
      </w:r>
      <w:r w:rsidRPr="00D46D7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И.В.Филиппова</w:t>
      </w:r>
    </w:p>
    <w:p w:rsidR="00A5443D" w:rsidRDefault="00A5443D" w:rsidP="00A5443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122EB8" w:rsidRPr="004C6D66" w:rsidRDefault="008C1566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bCs w:val="0"/>
          <w:sz w:val="20"/>
          <w:szCs w:val="20"/>
        </w:rPr>
        <w:t>Утвержден</w:t>
      </w:r>
    </w:p>
    <w:p w:rsidR="00122EB8" w:rsidRPr="004C6D66" w:rsidRDefault="00CF4AD8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bCs w:val="0"/>
          <w:sz w:val="20"/>
          <w:szCs w:val="20"/>
        </w:rPr>
        <w:t xml:space="preserve">Решением  </w:t>
      </w:r>
      <w:r>
        <w:rPr>
          <w:rStyle w:val="a4"/>
          <w:b w:val="0"/>
          <w:bCs w:val="0"/>
          <w:sz w:val="20"/>
          <w:szCs w:val="20"/>
          <w:lang w:val="en-US"/>
        </w:rPr>
        <w:t>X</w:t>
      </w:r>
      <w:r w:rsidRPr="00CF4AD8">
        <w:rPr>
          <w:rStyle w:val="a4"/>
          <w:b w:val="0"/>
          <w:bCs w:val="0"/>
          <w:sz w:val="20"/>
          <w:szCs w:val="20"/>
        </w:rPr>
        <w:t xml:space="preserve"> </w:t>
      </w:r>
      <w:r>
        <w:rPr>
          <w:rStyle w:val="a4"/>
          <w:b w:val="0"/>
          <w:bCs w:val="0"/>
          <w:sz w:val="20"/>
          <w:szCs w:val="20"/>
        </w:rPr>
        <w:t xml:space="preserve">сессии </w:t>
      </w:r>
      <w:r w:rsidRPr="00CF4AD8">
        <w:rPr>
          <w:rStyle w:val="a4"/>
          <w:b w:val="0"/>
          <w:bCs w:val="0"/>
          <w:sz w:val="20"/>
          <w:szCs w:val="20"/>
        </w:rPr>
        <w:t xml:space="preserve"> </w:t>
      </w:r>
      <w:r>
        <w:rPr>
          <w:rStyle w:val="a4"/>
          <w:b w:val="0"/>
          <w:bCs w:val="0"/>
          <w:sz w:val="20"/>
          <w:szCs w:val="20"/>
          <w:lang w:val="en-US"/>
        </w:rPr>
        <w:t>I</w:t>
      </w:r>
      <w:r w:rsidRPr="00CF4AD8">
        <w:rPr>
          <w:rStyle w:val="a4"/>
          <w:b w:val="0"/>
          <w:bCs w:val="0"/>
          <w:sz w:val="20"/>
          <w:szCs w:val="20"/>
        </w:rPr>
        <w:t xml:space="preserve"> </w:t>
      </w:r>
      <w:r w:rsidR="00122EB8" w:rsidRPr="004C6D66">
        <w:rPr>
          <w:rStyle w:val="a4"/>
          <w:b w:val="0"/>
          <w:bCs w:val="0"/>
          <w:sz w:val="20"/>
          <w:szCs w:val="20"/>
        </w:rPr>
        <w:t xml:space="preserve"> созыва</w:t>
      </w:r>
    </w:p>
    <w:p w:rsidR="00DC7B79" w:rsidRDefault="00122EB8" w:rsidP="00DC7B79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 w:rsidRPr="004C6D66">
        <w:rPr>
          <w:rStyle w:val="a4"/>
          <w:b w:val="0"/>
          <w:bCs w:val="0"/>
          <w:sz w:val="20"/>
          <w:szCs w:val="20"/>
        </w:rPr>
        <w:t xml:space="preserve">Совета </w:t>
      </w:r>
      <w:r w:rsidR="00DC7B79">
        <w:rPr>
          <w:rStyle w:val="a4"/>
          <w:b w:val="0"/>
          <w:bCs w:val="0"/>
          <w:sz w:val="20"/>
          <w:szCs w:val="20"/>
        </w:rPr>
        <w:t xml:space="preserve">Беломорского муниципального округа </w:t>
      </w:r>
    </w:p>
    <w:p w:rsidR="00122EB8" w:rsidRPr="004C6D66" w:rsidRDefault="00CF4AD8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bCs w:val="0"/>
          <w:sz w:val="20"/>
          <w:szCs w:val="20"/>
        </w:rPr>
        <w:t xml:space="preserve">От </w:t>
      </w:r>
      <w:r w:rsidRPr="0043535C">
        <w:rPr>
          <w:rStyle w:val="a4"/>
          <w:b w:val="0"/>
          <w:bCs w:val="0"/>
          <w:sz w:val="20"/>
          <w:szCs w:val="20"/>
        </w:rPr>
        <w:t>30</w:t>
      </w:r>
      <w:r>
        <w:rPr>
          <w:rStyle w:val="a4"/>
          <w:b w:val="0"/>
          <w:bCs w:val="0"/>
          <w:sz w:val="20"/>
          <w:szCs w:val="20"/>
        </w:rPr>
        <w:t>.01.</w:t>
      </w:r>
      <w:r w:rsidR="004E675D">
        <w:rPr>
          <w:rStyle w:val="a4"/>
          <w:b w:val="0"/>
          <w:bCs w:val="0"/>
          <w:sz w:val="20"/>
          <w:szCs w:val="20"/>
        </w:rPr>
        <w:t>2024</w:t>
      </w:r>
      <w:r w:rsidR="00680DCF">
        <w:rPr>
          <w:rStyle w:val="a4"/>
          <w:b w:val="0"/>
          <w:bCs w:val="0"/>
          <w:sz w:val="20"/>
          <w:szCs w:val="20"/>
        </w:rPr>
        <w:t xml:space="preserve"> </w:t>
      </w:r>
      <w:r w:rsidR="00B24F3D">
        <w:rPr>
          <w:rStyle w:val="a4"/>
          <w:b w:val="0"/>
          <w:bCs w:val="0"/>
          <w:sz w:val="20"/>
          <w:szCs w:val="20"/>
        </w:rPr>
        <w:t xml:space="preserve"> г. № 66</w:t>
      </w:r>
    </w:p>
    <w:p w:rsidR="00122EB8" w:rsidRDefault="00122EB8" w:rsidP="004C6D66">
      <w:pPr>
        <w:pStyle w:val="a3"/>
        <w:spacing w:before="0" w:beforeAutospacing="0" w:after="0" w:afterAutospacing="0"/>
        <w:rPr>
          <w:rStyle w:val="a4"/>
        </w:rPr>
      </w:pPr>
    </w:p>
    <w:p w:rsidR="00122EB8" w:rsidRDefault="00122EB8" w:rsidP="004C6D66">
      <w:pPr>
        <w:pStyle w:val="a3"/>
        <w:spacing w:before="0" w:beforeAutospacing="0" w:after="0" w:afterAutospacing="0"/>
        <w:rPr>
          <w:rStyle w:val="a4"/>
        </w:rPr>
      </w:pPr>
    </w:p>
    <w:p w:rsidR="00122EB8" w:rsidRPr="00352D18" w:rsidRDefault="00F01079" w:rsidP="00352D1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ПРОГНОЗНЫЙ ПЛАН (ПРОГРАММ</w:t>
      </w:r>
      <w:r w:rsidR="00960426">
        <w:rPr>
          <w:rStyle w:val="a4"/>
        </w:rPr>
        <w:t>А</w:t>
      </w:r>
      <w:r>
        <w:rPr>
          <w:rStyle w:val="a4"/>
        </w:rPr>
        <w:t xml:space="preserve">) </w:t>
      </w:r>
      <w:r w:rsidR="00122EB8" w:rsidRPr="00352D18">
        <w:rPr>
          <w:rStyle w:val="a4"/>
        </w:rPr>
        <w:t xml:space="preserve">ПРИВАТИЗАЦИИ </w:t>
      </w:r>
    </w:p>
    <w:p w:rsidR="00122EB8" w:rsidRDefault="006A623A" w:rsidP="006A623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МУНИЦИПАЛЬНОГО </w:t>
      </w:r>
      <w:r w:rsidR="00122EB8" w:rsidRPr="00352D18">
        <w:rPr>
          <w:rStyle w:val="a4"/>
        </w:rPr>
        <w:t>ИМУЩЕСТВА</w:t>
      </w:r>
      <w:r>
        <w:rPr>
          <w:rStyle w:val="a4"/>
        </w:rPr>
        <w:t>, НАХОДЯЩЕГОСЯ В СОБСТВЕННОСТИ</w:t>
      </w:r>
      <w:r w:rsidR="00122EB8" w:rsidRPr="00352D18">
        <w:rPr>
          <w:rStyle w:val="a4"/>
        </w:rPr>
        <w:t xml:space="preserve"> </w:t>
      </w:r>
      <w:r w:rsidR="00DC7B79">
        <w:rPr>
          <w:rStyle w:val="a4"/>
        </w:rPr>
        <w:t>БЕЛОМОРСКОГО МУНИЦИПАЛЬНОГО ОКРУГА РЕСПУБЛИКИ КАРЕЛИЯ</w:t>
      </w:r>
      <w:r w:rsidR="00122EB8">
        <w:rPr>
          <w:rStyle w:val="a4"/>
        </w:rPr>
        <w:t xml:space="preserve"> НА </w:t>
      </w:r>
      <w:r w:rsidR="00F01079">
        <w:rPr>
          <w:rStyle w:val="a4"/>
        </w:rPr>
        <w:t>202</w:t>
      </w:r>
      <w:r w:rsidR="00DC7B79">
        <w:rPr>
          <w:rStyle w:val="a4"/>
        </w:rPr>
        <w:t>4</w:t>
      </w:r>
      <w:r w:rsidR="00812229">
        <w:rPr>
          <w:rStyle w:val="a4"/>
        </w:rPr>
        <w:t xml:space="preserve"> ГОД И ПЛАНОВЫЙ ПЕРИОД 202</w:t>
      </w:r>
      <w:r w:rsidR="00DC7B79">
        <w:rPr>
          <w:rStyle w:val="a4"/>
        </w:rPr>
        <w:t>5</w:t>
      </w:r>
      <w:r w:rsidR="00680DCF">
        <w:rPr>
          <w:rStyle w:val="a4"/>
        </w:rPr>
        <w:t xml:space="preserve"> </w:t>
      </w:r>
      <w:r w:rsidR="00812229">
        <w:rPr>
          <w:rStyle w:val="a4"/>
        </w:rPr>
        <w:t xml:space="preserve">И </w:t>
      </w:r>
      <w:r w:rsidR="00F01079">
        <w:rPr>
          <w:rStyle w:val="a4"/>
        </w:rPr>
        <w:t>202</w:t>
      </w:r>
      <w:r w:rsidR="00DC7B79">
        <w:rPr>
          <w:rStyle w:val="a4"/>
        </w:rPr>
        <w:t>6</w:t>
      </w:r>
      <w:r w:rsidR="00977D11">
        <w:rPr>
          <w:rStyle w:val="a4"/>
        </w:rPr>
        <w:t xml:space="preserve"> </w:t>
      </w:r>
      <w:r w:rsidR="00122EB8">
        <w:rPr>
          <w:rStyle w:val="a4"/>
        </w:rPr>
        <w:t>ГОД</w:t>
      </w:r>
      <w:r w:rsidR="00812229">
        <w:rPr>
          <w:rStyle w:val="a4"/>
        </w:rPr>
        <w:t>ОВ</w:t>
      </w:r>
    </w:p>
    <w:p w:rsidR="00122EB8" w:rsidRPr="00352D18" w:rsidRDefault="00122EB8" w:rsidP="00352D1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A0EAE" w:rsidRDefault="00EA0EAE" w:rsidP="00EE5F9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Общие положения</w:t>
      </w:r>
    </w:p>
    <w:p w:rsidR="00122EB8" w:rsidRDefault="00122EB8" w:rsidP="00352D18">
      <w:pPr>
        <w:pStyle w:val="a3"/>
        <w:spacing w:before="0" w:beforeAutospacing="0" w:after="0" w:afterAutospacing="0"/>
        <w:jc w:val="both"/>
      </w:pPr>
    </w:p>
    <w:p w:rsidR="00122EB8" w:rsidRDefault="00F01079" w:rsidP="006D663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>
        <w:t>Прогнозный план (программ</w:t>
      </w:r>
      <w:r w:rsidR="00960426">
        <w:t>а</w:t>
      </w:r>
      <w:r>
        <w:t>)</w:t>
      </w:r>
      <w:r w:rsidR="00EA0EAE">
        <w:t xml:space="preserve"> </w:t>
      </w:r>
      <w:r w:rsidR="00122EB8" w:rsidRPr="00352D18">
        <w:t>приватизации муниципального имущества</w:t>
      </w:r>
      <w:r w:rsidR="006A623A">
        <w:t>, находящегося в собственности</w:t>
      </w:r>
      <w:r w:rsidR="00122EB8" w:rsidRPr="00352D18">
        <w:t xml:space="preserve"> </w:t>
      </w:r>
      <w:r w:rsidR="00DC7B79">
        <w:t>Беломорского муниципального округа Республика Карелия</w:t>
      </w:r>
      <w:r w:rsidR="00812229">
        <w:t>,</w:t>
      </w:r>
      <w:r w:rsidR="00122EB8">
        <w:t xml:space="preserve"> на 20</w:t>
      </w:r>
      <w:r w:rsidR="00CE3C29">
        <w:t>2</w:t>
      </w:r>
      <w:r w:rsidR="006602FC">
        <w:t>4</w:t>
      </w:r>
      <w:r w:rsidR="00157AC3">
        <w:t xml:space="preserve"> </w:t>
      </w:r>
      <w:r w:rsidR="00122EB8">
        <w:t>год</w:t>
      </w:r>
      <w:r w:rsidR="00812229">
        <w:t xml:space="preserve"> и плановый период 202</w:t>
      </w:r>
      <w:r w:rsidR="006602FC">
        <w:t>5</w:t>
      </w:r>
      <w:r w:rsidR="00812229">
        <w:t xml:space="preserve"> и 202</w:t>
      </w:r>
      <w:r w:rsidR="006602FC">
        <w:t>6</w:t>
      </w:r>
      <w:r w:rsidR="00812229">
        <w:t xml:space="preserve"> годов</w:t>
      </w:r>
      <w:r w:rsidR="00122EB8" w:rsidRPr="00352D18">
        <w:t xml:space="preserve"> (далее по тексту </w:t>
      </w:r>
      <w:r w:rsidR="00864C53">
        <w:t>–</w:t>
      </w:r>
      <w:r w:rsidR="00122EB8" w:rsidRPr="00352D18">
        <w:t xml:space="preserve"> </w:t>
      </w:r>
      <w:r>
        <w:t>Прогнозный план</w:t>
      </w:r>
      <w:r w:rsidR="00122EB8" w:rsidRPr="00352D18">
        <w:t>) разработан в соответст</w:t>
      </w:r>
      <w:r w:rsidR="00122EB8">
        <w:t xml:space="preserve">вии с Федеральным законом от 21 декабря </w:t>
      </w:r>
      <w:r w:rsidR="00884394">
        <w:t xml:space="preserve"> 2001</w:t>
      </w:r>
      <w:r w:rsidR="00122EB8">
        <w:t xml:space="preserve"> года </w:t>
      </w:r>
      <w:r w:rsidR="00122EB8" w:rsidRPr="00352D18">
        <w:t>№ 178-ФЗ «О приватизации государственного и муниципального имущества», Федеральным законом от 06</w:t>
      </w:r>
      <w:r w:rsidR="00122EB8">
        <w:t xml:space="preserve"> октября </w:t>
      </w:r>
      <w:r w:rsidR="00122EB8" w:rsidRPr="00352D18">
        <w:t>2003</w:t>
      </w:r>
      <w:r w:rsidR="00122EB8">
        <w:t xml:space="preserve"> года</w:t>
      </w:r>
      <w:r w:rsidR="00122EB8" w:rsidRPr="00352D18">
        <w:t xml:space="preserve"> № 131-ФЗ «Об общих принципах организации местного самоуправления в Российской Федерации», Федеральным законом от 22</w:t>
      </w:r>
      <w:r w:rsidR="00122EB8">
        <w:t xml:space="preserve"> июля 2008 года</w:t>
      </w:r>
      <w:r w:rsidR="00122EB8" w:rsidRPr="00352D18"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157AC3">
        <w:t xml:space="preserve"> Порядком планирования приватизации муниципального имущества</w:t>
      </w:r>
      <w:r>
        <w:t>, находящегося в собственности</w:t>
      </w:r>
      <w:r w:rsidR="00157AC3">
        <w:t xml:space="preserve"> </w:t>
      </w:r>
      <w:r w:rsidR="00DC7B79">
        <w:t>Беломорск</w:t>
      </w:r>
      <w:r w:rsidR="00960426">
        <w:t>ого</w:t>
      </w:r>
      <w:r w:rsidR="00DC7B79">
        <w:t xml:space="preserve"> </w:t>
      </w:r>
      <w:r w:rsidR="00DC7B79" w:rsidRPr="00960426">
        <w:t>муниципальн</w:t>
      </w:r>
      <w:r w:rsidR="00960426" w:rsidRPr="00960426">
        <w:t>ого</w:t>
      </w:r>
      <w:r w:rsidR="00DC7B79" w:rsidRPr="00960426">
        <w:t xml:space="preserve"> округ</w:t>
      </w:r>
      <w:r w:rsidR="00960426" w:rsidRPr="00960426">
        <w:t>а</w:t>
      </w:r>
      <w:r w:rsidR="00DC7B79" w:rsidRPr="00960426">
        <w:t xml:space="preserve"> Республики Карелия,</w:t>
      </w:r>
      <w:r w:rsidR="00157AC3" w:rsidRPr="00960426">
        <w:t xml:space="preserve"> </w:t>
      </w:r>
      <w:r w:rsidR="00116FC7" w:rsidRPr="00960426">
        <w:t>утвержденным</w:t>
      </w:r>
      <w:r w:rsidR="00884394" w:rsidRPr="00960426">
        <w:t xml:space="preserve"> </w:t>
      </w:r>
      <w:r w:rsidR="00960426" w:rsidRPr="00960426">
        <w:t xml:space="preserve">Решением </w:t>
      </w:r>
      <w:r w:rsidR="00884394" w:rsidRPr="00960426">
        <w:t xml:space="preserve">Советом </w:t>
      </w:r>
      <w:r w:rsidR="00DC7B79" w:rsidRPr="00960426">
        <w:t>Беломорского муниципального округа Республики Карелия</w:t>
      </w:r>
      <w:r w:rsidR="00116FC7" w:rsidRPr="00960426">
        <w:t xml:space="preserve"> </w:t>
      </w:r>
      <w:r w:rsidR="00157AC3" w:rsidRPr="00960426">
        <w:t xml:space="preserve">от </w:t>
      </w:r>
      <w:r w:rsidR="009D4B57">
        <w:t xml:space="preserve"> 30</w:t>
      </w:r>
      <w:r w:rsidR="006602FC" w:rsidRPr="00960426">
        <w:t xml:space="preserve"> января</w:t>
      </w:r>
      <w:r w:rsidRPr="00960426">
        <w:t xml:space="preserve"> 202</w:t>
      </w:r>
      <w:r w:rsidR="006602FC" w:rsidRPr="00960426">
        <w:t xml:space="preserve">4 </w:t>
      </w:r>
      <w:r w:rsidR="00157AC3" w:rsidRPr="00960426">
        <w:t xml:space="preserve">года № </w:t>
      </w:r>
      <w:r w:rsidR="009D4B57">
        <w:t>65</w:t>
      </w:r>
      <w:r w:rsidR="006602FC" w:rsidRPr="00960426">
        <w:t xml:space="preserve"> «</w:t>
      </w:r>
      <w:r w:rsidR="00884394" w:rsidRPr="00960426">
        <w:t>Об</w:t>
      </w:r>
      <w:r w:rsidR="00884394">
        <w:t xml:space="preserve"> утверждении Порядка планирования приватизации муниципального имущества, находящегося в собственности </w:t>
      </w:r>
      <w:r w:rsidR="00DC7B79">
        <w:t>Беломорского муниципального округа Республики Карелия</w:t>
      </w:r>
      <w:r w:rsidR="00157AC3">
        <w:t>,</w:t>
      </w:r>
      <w:r w:rsidR="00122EB8" w:rsidRPr="00352D18">
        <w:t xml:space="preserve"> </w:t>
      </w:r>
      <w:r w:rsidR="00122EB8">
        <w:t xml:space="preserve">Уставом </w:t>
      </w:r>
      <w:r w:rsidR="00DC7B79">
        <w:t>Беломорского муниципального округа Республика Карелия.</w:t>
      </w:r>
    </w:p>
    <w:p w:rsidR="006D6630" w:rsidRDefault="006D6630" w:rsidP="006D6630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left="709"/>
        <w:jc w:val="both"/>
      </w:pPr>
    </w:p>
    <w:p w:rsidR="00870899" w:rsidRPr="004F6076" w:rsidRDefault="00870899" w:rsidP="004F607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4F6076">
        <w:rPr>
          <w:b/>
        </w:rPr>
        <w:t xml:space="preserve">Основные задачи, цели и </w:t>
      </w:r>
      <w:r w:rsidR="004F6076">
        <w:rPr>
          <w:b/>
        </w:rPr>
        <w:t>принципы</w:t>
      </w:r>
      <w:r w:rsidRPr="004F6076">
        <w:rPr>
          <w:b/>
        </w:rPr>
        <w:t xml:space="preserve"> приватизации</w:t>
      </w:r>
      <w:r w:rsidR="004F6076">
        <w:rPr>
          <w:b/>
        </w:rPr>
        <w:t xml:space="preserve"> муниципального имущества </w:t>
      </w:r>
      <w:r w:rsidR="00DC7B79">
        <w:rPr>
          <w:b/>
        </w:rPr>
        <w:t>Беломорского муниципального округа Республики Карелия</w:t>
      </w:r>
    </w:p>
    <w:p w:rsidR="00870899" w:rsidRPr="00352D18" w:rsidRDefault="00870899" w:rsidP="00870899">
      <w:pPr>
        <w:pStyle w:val="a3"/>
        <w:spacing w:before="0" w:beforeAutospacing="0" w:after="0" w:afterAutospacing="0"/>
        <w:ind w:left="720"/>
        <w:jc w:val="both"/>
      </w:pPr>
    </w:p>
    <w:p w:rsidR="00122EB8" w:rsidRPr="004F6076" w:rsidRDefault="00870899" w:rsidP="00864C53">
      <w:pPr>
        <w:pStyle w:val="a3"/>
        <w:spacing w:before="0" w:beforeAutospacing="0" w:after="0" w:afterAutospacing="0"/>
        <w:ind w:firstLine="708"/>
        <w:jc w:val="both"/>
      </w:pPr>
      <w:r>
        <w:t>2.1.</w:t>
      </w:r>
      <w:r w:rsidR="00122EB8">
        <w:t xml:space="preserve"> </w:t>
      </w:r>
      <w:r w:rsidR="00122EB8" w:rsidRPr="00352D18">
        <w:t xml:space="preserve">Основными задачами приватизации муниципального имущества </w:t>
      </w:r>
      <w:r w:rsidR="006602FC">
        <w:t>Беломорского муниципального округа Республика Карелия</w:t>
      </w:r>
      <w:r w:rsidR="00812229">
        <w:t xml:space="preserve"> в 202</w:t>
      </w:r>
      <w:r w:rsidR="006602FC">
        <w:t>4</w:t>
      </w:r>
      <w:r w:rsidR="00812229">
        <w:t xml:space="preserve"> году и плановом периоде 202</w:t>
      </w:r>
      <w:r w:rsidR="006602FC">
        <w:t>5</w:t>
      </w:r>
      <w:r w:rsidR="00812229">
        <w:t xml:space="preserve"> и 202</w:t>
      </w:r>
      <w:r w:rsidR="006602FC">
        <w:t>6</w:t>
      </w:r>
      <w:r w:rsidR="00812229">
        <w:t xml:space="preserve"> годов</w:t>
      </w:r>
      <w:r w:rsidR="00812229" w:rsidRPr="00352D18">
        <w:t xml:space="preserve"> </w:t>
      </w:r>
      <w:r w:rsidR="00122EB8" w:rsidRPr="00352D18">
        <w:t xml:space="preserve">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</w:t>
      </w:r>
      <w:r w:rsidR="006602FC">
        <w:t>Беломорского муниципального округа</w:t>
      </w:r>
      <w:r w:rsidR="00122EB8" w:rsidRPr="00352D18">
        <w:t>, а также реализация Федерального закона от 22</w:t>
      </w:r>
      <w:r w:rsidR="00122EB8">
        <w:t xml:space="preserve"> июля </w:t>
      </w:r>
      <w:r w:rsidR="00122EB8" w:rsidRPr="00352D18">
        <w:t>2008</w:t>
      </w:r>
      <w:r w:rsidR="00122EB8">
        <w:t xml:space="preserve"> года</w:t>
      </w:r>
      <w:r w:rsidR="00122EB8" w:rsidRPr="00352D18">
        <w:t xml:space="preserve"> № 159-ФЗ</w:t>
      </w:r>
      <w:r w:rsidR="00122EB8">
        <w:t xml:space="preserve"> «Об особенностях отчуждения недвижимого </w:t>
      </w:r>
      <w:r w:rsidR="00122EB8" w:rsidRPr="004F6076"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который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122EB8" w:rsidRPr="004F6076" w:rsidRDefault="00870899" w:rsidP="00864C53">
      <w:pPr>
        <w:pStyle w:val="a3"/>
        <w:spacing w:before="0" w:beforeAutospacing="0" w:after="0" w:afterAutospacing="0"/>
        <w:ind w:firstLine="708"/>
        <w:jc w:val="both"/>
      </w:pPr>
      <w:r w:rsidRPr="004F6076">
        <w:t>2.2.</w:t>
      </w:r>
      <w:r w:rsidR="00122EB8" w:rsidRPr="004F6076">
        <w:t xml:space="preserve"> Главными целями приватизации в </w:t>
      </w:r>
      <w:r w:rsidR="00812229">
        <w:t>202</w:t>
      </w:r>
      <w:r w:rsidR="006602FC">
        <w:t>4</w:t>
      </w:r>
      <w:r w:rsidR="00812229">
        <w:t xml:space="preserve"> году и плановом периоде 202</w:t>
      </w:r>
      <w:r w:rsidR="006602FC">
        <w:t>5</w:t>
      </w:r>
      <w:r w:rsidR="00812229">
        <w:t xml:space="preserve"> и 202</w:t>
      </w:r>
      <w:r w:rsidR="006602FC">
        <w:t>6</w:t>
      </w:r>
      <w:r w:rsidR="00812229">
        <w:t xml:space="preserve"> годов</w:t>
      </w:r>
      <w:r w:rsidR="00812229" w:rsidRPr="00352D18">
        <w:t xml:space="preserve"> </w:t>
      </w:r>
      <w:r w:rsidR="00122EB8" w:rsidRPr="004F6076">
        <w:t>являются:</w:t>
      </w:r>
    </w:p>
    <w:p w:rsidR="00122EB8" w:rsidRPr="004F6076" w:rsidRDefault="00F01079" w:rsidP="00352D18">
      <w:pPr>
        <w:pStyle w:val="a3"/>
        <w:spacing w:before="0" w:beforeAutospacing="0" w:after="0" w:afterAutospacing="0"/>
        <w:jc w:val="both"/>
      </w:pPr>
      <w:r>
        <w:t xml:space="preserve"> </w:t>
      </w:r>
      <w:r>
        <w:tab/>
      </w:r>
      <w:r w:rsidR="00122EB8" w:rsidRPr="004F6076">
        <w:t>- обеспечение поступления неналоговых доходов в бюджет</w:t>
      </w:r>
      <w:r w:rsidR="00590C59" w:rsidRPr="004F6076">
        <w:t xml:space="preserve"> </w:t>
      </w:r>
      <w:r w:rsidR="0089306B">
        <w:t>Беломорского муниципального округа Республика Карелия</w:t>
      </w:r>
      <w:r w:rsidR="0089306B" w:rsidRPr="004F6076">
        <w:t xml:space="preserve"> </w:t>
      </w:r>
      <w:r w:rsidR="00122EB8" w:rsidRPr="004F6076">
        <w:t>от приватизации</w:t>
      </w:r>
      <w:r w:rsidR="00864C53">
        <w:t xml:space="preserve">        </w:t>
      </w:r>
      <w:r w:rsidR="00122EB8" w:rsidRPr="004F6076">
        <w:br/>
        <w:t>муниципального имущества;</w:t>
      </w:r>
    </w:p>
    <w:p w:rsidR="00864C53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 xml:space="preserve">- сокращение расходов из бюджета </w:t>
      </w:r>
      <w:r w:rsidR="0089306B">
        <w:t>Беломорского муниципального округа Республика Карелия</w:t>
      </w:r>
      <w:r w:rsidRPr="004F6076">
        <w:t xml:space="preserve"> на содержание имущества.</w:t>
      </w:r>
      <w:r w:rsidR="00590C59" w:rsidRPr="004F6076">
        <w:tab/>
      </w:r>
    </w:p>
    <w:p w:rsidR="00122EB8" w:rsidRPr="004F6076" w:rsidRDefault="00870899" w:rsidP="00864C53">
      <w:pPr>
        <w:pStyle w:val="a3"/>
        <w:spacing w:before="0" w:beforeAutospacing="0" w:after="0" w:afterAutospacing="0"/>
        <w:ind w:left="708"/>
        <w:jc w:val="both"/>
      </w:pPr>
      <w:r w:rsidRPr="004F6076">
        <w:t>2.3.</w:t>
      </w:r>
      <w:r w:rsidR="00122EB8" w:rsidRPr="004F6076">
        <w:t xml:space="preserve"> Основным принципом формирования </w:t>
      </w:r>
      <w:r w:rsidR="00F01079">
        <w:t>Прогнозного плана</w:t>
      </w:r>
      <w:r w:rsidR="00122EB8" w:rsidRPr="004F6076">
        <w:t xml:space="preserve"> является: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>- экономически обоснованный выбор объектов, подлежащих приватизации с учетом специфики объектов;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lastRenderedPageBreak/>
        <w:t>- социальная целесообразность отчуждения и выбор способа приватизации с учетом специфики объектов;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 xml:space="preserve">- обеспечение равенства покупателей и открытости деятельности администрации </w:t>
      </w:r>
      <w:r w:rsidR="004E675D">
        <w:t>Беломорского муниципального округа</w:t>
      </w:r>
      <w:r w:rsidRPr="004F6076">
        <w:t xml:space="preserve"> при осуществлении приватизации имущества;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 xml:space="preserve">- установление способов приватизации, обеспечивающих максимальное поступление средств в доход бюджета </w:t>
      </w:r>
      <w:r w:rsidR="0089306B">
        <w:t>Беломорского муниципального округа Республика Карелия</w:t>
      </w:r>
      <w:r w:rsidRPr="004F6076">
        <w:t xml:space="preserve">, в том числе приватизация объектов муниципальной собственности, не приносящих в бюджет </w:t>
      </w:r>
      <w:r w:rsidR="0089306B">
        <w:t>Беломорского муниципального округа Республика Карелия</w:t>
      </w:r>
      <w:r w:rsidR="0089306B" w:rsidRPr="004F6076">
        <w:t xml:space="preserve"> </w:t>
      </w:r>
      <w:r w:rsidRPr="004F6076">
        <w:t>доход или низкодоходных;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>- приватизация муниципальных объектов, неиспользуемых по назначению и требующих значительных средств на ремонт и содержание.</w:t>
      </w:r>
    </w:p>
    <w:p w:rsidR="00122EB8" w:rsidRPr="004F6076" w:rsidRDefault="00122EB8" w:rsidP="0089306B">
      <w:pPr>
        <w:pStyle w:val="a3"/>
        <w:spacing w:before="0" w:beforeAutospacing="0" w:after="0" w:afterAutospacing="0"/>
        <w:ind w:firstLine="540"/>
        <w:jc w:val="both"/>
      </w:pPr>
      <w:r w:rsidRPr="004F6076">
        <w:t>Реализация указанных задач будет достигаться за счет проведения полной инвентаризации и независимой оценки имущества.</w:t>
      </w:r>
    </w:p>
    <w:p w:rsidR="00590C59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>2.4.</w:t>
      </w:r>
      <w:r w:rsidR="00122EB8" w:rsidRPr="004F6076">
        <w:rPr>
          <w:sz w:val="24"/>
          <w:szCs w:val="24"/>
        </w:rPr>
        <w:t xml:space="preserve"> Начальная цена </w:t>
      </w:r>
      <w:r w:rsidR="00E33D5B" w:rsidRPr="004F6076">
        <w:rPr>
          <w:sz w:val="24"/>
          <w:szCs w:val="24"/>
        </w:rPr>
        <w:t>объектов будет устанавливаться  на основании рыночной стоимости, определенной в соответствии с требованиями Федерального закона</w:t>
      </w:r>
      <w:r w:rsidR="00703BCC" w:rsidRPr="004F6076">
        <w:rPr>
          <w:sz w:val="24"/>
          <w:szCs w:val="24"/>
        </w:rPr>
        <w:t xml:space="preserve"> от 29 июля 1998 года № 135-ФЗ «Об оценочной деятельности в Российской Федерации»</w:t>
      </w:r>
      <w:r w:rsidR="00122EB8" w:rsidRPr="004F6076">
        <w:rPr>
          <w:sz w:val="24"/>
          <w:szCs w:val="24"/>
        </w:rPr>
        <w:t>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r w:rsidR="004F4870" w:rsidRPr="004F6076">
        <w:rPr>
          <w:sz w:val="24"/>
          <w:szCs w:val="24"/>
        </w:rPr>
        <w:t xml:space="preserve"> Способы и порядок приватизации устанавливается по каждому объекту индивидуального.</w:t>
      </w:r>
    </w:p>
    <w:p w:rsidR="00870899" w:rsidRPr="00812229" w:rsidRDefault="00870899" w:rsidP="004F607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F6076">
        <w:rPr>
          <w:b/>
          <w:sz w:val="24"/>
          <w:szCs w:val="24"/>
        </w:rPr>
        <w:t xml:space="preserve">3. Муниципальное имущество, планируемое к приватизации в </w:t>
      </w:r>
      <w:r w:rsidR="00812229" w:rsidRPr="00812229">
        <w:rPr>
          <w:b/>
          <w:sz w:val="24"/>
          <w:szCs w:val="24"/>
        </w:rPr>
        <w:t>202</w:t>
      </w:r>
      <w:r w:rsidR="0089306B">
        <w:rPr>
          <w:b/>
          <w:sz w:val="24"/>
          <w:szCs w:val="24"/>
        </w:rPr>
        <w:t>4</w:t>
      </w:r>
      <w:r w:rsidR="00812229" w:rsidRPr="00812229">
        <w:rPr>
          <w:b/>
          <w:sz w:val="24"/>
          <w:szCs w:val="24"/>
        </w:rPr>
        <w:t xml:space="preserve"> году и плановом периоде 202</w:t>
      </w:r>
      <w:r w:rsidR="0089306B">
        <w:rPr>
          <w:b/>
          <w:sz w:val="24"/>
          <w:szCs w:val="24"/>
        </w:rPr>
        <w:t>5</w:t>
      </w:r>
      <w:r w:rsidR="00812229" w:rsidRPr="00812229">
        <w:rPr>
          <w:b/>
          <w:sz w:val="24"/>
          <w:szCs w:val="24"/>
        </w:rPr>
        <w:t xml:space="preserve"> и 202</w:t>
      </w:r>
      <w:r w:rsidR="0089306B">
        <w:rPr>
          <w:b/>
          <w:sz w:val="24"/>
          <w:szCs w:val="24"/>
        </w:rPr>
        <w:t>6</w:t>
      </w:r>
      <w:r w:rsidR="00812229" w:rsidRPr="00812229">
        <w:rPr>
          <w:b/>
          <w:sz w:val="24"/>
          <w:szCs w:val="24"/>
        </w:rPr>
        <w:t xml:space="preserve"> годов</w:t>
      </w:r>
    </w:p>
    <w:p w:rsidR="00870899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 xml:space="preserve">3.1. Согласно приложению к </w:t>
      </w:r>
      <w:r w:rsidR="00F01079">
        <w:rPr>
          <w:sz w:val="24"/>
          <w:szCs w:val="24"/>
        </w:rPr>
        <w:t>Прогнозному плану</w:t>
      </w:r>
      <w:r w:rsidRPr="004F6076">
        <w:rPr>
          <w:sz w:val="24"/>
          <w:szCs w:val="24"/>
        </w:rPr>
        <w:t xml:space="preserve">, планируется осуществить приватизацию </w:t>
      </w:r>
      <w:r w:rsidR="00F73BF1">
        <w:rPr>
          <w:sz w:val="24"/>
          <w:szCs w:val="24"/>
        </w:rPr>
        <w:t>9</w:t>
      </w:r>
      <w:r w:rsidRPr="004F6076">
        <w:rPr>
          <w:sz w:val="24"/>
          <w:szCs w:val="24"/>
        </w:rPr>
        <w:t xml:space="preserve"> объектов недвижимого (движимого) имущества. </w:t>
      </w:r>
    </w:p>
    <w:p w:rsidR="004F6076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>3.2.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– на три месяца, свыше 5 млн. руб. до 10 млн. руб. включительно – на шесть месяцев, свыше 10 млн. руб. – на 1 год.</w:t>
      </w:r>
    </w:p>
    <w:p w:rsidR="004F6076" w:rsidRPr="00864C53" w:rsidRDefault="004F6076" w:rsidP="00864C5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64C53">
        <w:rPr>
          <w:b/>
          <w:sz w:val="24"/>
          <w:szCs w:val="24"/>
        </w:rPr>
        <w:t xml:space="preserve">4. </w:t>
      </w:r>
      <w:r w:rsidR="00870899" w:rsidRPr="00864C53">
        <w:rPr>
          <w:b/>
          <w:sz w:val="24"/>
          <w:szCs w:val="24"/>
        </w:rPr>
        <w:t xml:space="preserve">Результат выполнения </w:t>
      </w:r>
      <w:r w:rsidR="00F01079">
        <w:rPr>
          <w:b/>
          <w:sz w:val="24"/>
          <w:szCs w:val="24"/>
        </w:rPr>
        <w:t>Прогнозного плана</w:t>
      </w:r>
    </w:p>
    <w:p w:rsidR="00870899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 xml:space="preserve"> </w:t>
      </w:r>
      <w:r w:rsidR="00D23300">
        <w:rPr>
          <w:sz w:val="24"/>
          <w:szCs w:val="24"/>
        </w:rPr>
        <w:t xml:space="preserve">4.1. </w:t>
      </w:r>
      <w:r w:rsidRPr="004F6076">
        <w:rPr>
          <w:sz w:val="24"/>
          <w:szCs w:val="24"/>
        </w:rPr>
        <w:t xml:space="preserve">Ориентировочная стоимость всех объектов, планируемых к продаже согласно Программе приватизации, составляет </w:t>
      </w:r>
      <w:r w:rsidR="008F4378">
        <w:rPr>
          <w:sz w:val="24"/>
          <w:szCs w:val="24"/>
        </w:rPr>
        <w:t xml:space="preserve">200 </w:t>
      </w:r>
      <w:r w:rsidR="004F6076" w:rsidRPr="004F6076">
        <w:rPr>
          <w:sz w:val="24"/>
          <w:szCs w:val="24"/>
        </w:rPr>
        <w:t xml:space="preserve">тыс. руб. </w:t>
      </w: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C6072B" w:rsidRDefault="00C6072B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84394" w:rsidRDefault="00884394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292AE2" w:rsidRDefault="00292AE2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4F1106" w:rsidRDefault="004F1106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4F1106" w:rsidRDefault="004F1106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292AE2" w:rsidRDefault="00292AE2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292AE2" w:rsidRDefault="00292AE2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812229" w:rsidRDefault="00812229" w:rsidP="006A623A">
      <w:pPr>
        <w:autoSpaceDE w:val="0"/>
        <w:autoSpaceDN w:val="0"/>
        <w:adjustRightInd w:val="0"/>
      </w:pPr>
    </w:p>
    <w:p w:rsidR="004F6076" w:rsidRPr="00864C53" w:rsidRDefault="004F6076" w:rsidP="00864C53">
      <w:pPr>
        <w:autoSpaceDE w:val="0"/>
        <w:autoSpaceDN w:val="0"/>
        <w:adjustRightInd w:val="0"/>
        <w:ind w:left="6237"/>
      </w:pPr>
      <w:r w:rsidRPr="00864C53">
        <w:t xml:space="preserve">Приложение </w:t>
      </w:r>
    </w:p>
    <w:p w:rsidR="004F6076" w:rsidRPr="00864C53" w:rsidRDefault="004F6076" w:rsidP="0089306B">
      <w:pPr>
        <w:autoSpaceDE w:val="0"/>
        <w:autoSpaceDN w:val="0"/>
        <w:adjustRightInd w:val="0"/>
        <w:ind w:left="6237"/>
      </w:pPr>
      <w:r w:rsidRPr="00864C53">
        <w:t xml:space="preserve">к </w:t>
      </w:r>
      <w:r w:rsidR="00F01079">
        <w:t>Прогнозному плану (про</w:t>
      </w:r>
      <w:r w:rsidR="00F25FD0">
        <w:t>граммы)</w:t>
      </w:r>
      <w:r w:rsidR="00864C53" w:rsidRPr="00864C53">
        <w:t xml:space="preserve"> приватизации </w:t>
      </w:r>
      <w:r w:rsidRPr="00864C53">
        <w:t>муниципального</w:t>
      </w:r>
      <w:r w:rsidR="00864C53" w:rsidRPr="00864C53">
        <w:tab/>
      </w:r>
      <w:r w:rsidRPr="00864C53">
        <w:t xml:space="preserve"> имущества</w:t>
      </w:r>
      <w:r w:rsidR="00F25FD0">
        <w:t>, находящегося в собственности</w:t>
      </w:r>
      <w:r w:rsidRPr="00864C53">
        <w:t xml:space="preserve"> </w:t>
      </w:r>
      <w:r w:rsidR="0089306B">
        <w:t>Беломорского муниципального округа Республика Карелия</w:t>
      </w:r>
      <w:r w:rsidR="00812229">
        <w:t>, на 202</w:t>
      </w:r>
      <w:r w:rsidR="0089306B">
        <w:t>4</w:t>
      </w:r>
      <w:r w:rsidR="00812229">
        <w:t xml:space="preserve"> год и плановый период 20</w:t>
      </w:r>
      <w:r w:rsidR="008F4378">
        <w:t>2</w:t>
      </w:r>
      <w:r w:rsidR="0089306B">
        <w:t>5</w:t>
      </w:r>
      <w:r w:rsidR="00812229">
        <w:t xml:space="preserve"> и 202</w:t>
      </w:r>
      <w:r w:rsidR="0089306B">
        <w:t>6</w:t>
      </w:r>
      <w:r w:rsidR="00812229">
        <w:t xml:space="preserve"> годов</w:t>
      </w:r>
    </w:p>
    <w:p w:rsidR="00864C53" w:rsidRDefault="00864C53" w:rsidP="00F17C0D">
      <w:pPr>
        <w:autoSpaceDE w:val="0"/>
        <w:autoSpaceDN w:val="0"/>
        <w:adjustRightInd w:val="0"/>
        <w:rPr>
          <w:sz w:val="24"/>
          <w:szCs w:val="24"/>
        </w:rPr>
      </w:pPr>
    </w:p>
    <w:p w:rsidR="00864C53" w:rsidRPr="005C0DF7" w:rsidRDefault="004F6076" w:rsidP="00864C5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C0DF7">
        <w:rPr>
          <w:b/>
          <w:sz w:val="24"/>
          <w:szCs w:val="24"/>
        </w:rPr>
        <w:t>ПЕРЕЧЕНЬ</w:t>
      </w:r>
    </w:p>
    <w:p w:rsidR="005C0DF7" w:rsidRDefault="004F6076" w:rsidP="00F17C0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C0DF7">
        <w:rPr>
          <w:b/>
          <w:sz w:val="24"/>
          <w:szCs w:val="24"/>
        </w:rPr>
        <w:t xml:space="preserve">имущества, находящегося в собственности </w:t>
      </w:r>
      <w:r w:rsidR="0089306B" w:rsidRPr="005C0DF7">
        <w:rPr>
          <w:b/>
          <w:sz w:val="24"/>
          <w:szCs w:val="24"/>
        </w:rPr>
        <w:t>Беломорского муниципального округа Республика Карелия</w:t>
      </w:r>
      <w:r w:rsidRPr="005C0DF7">
        <w:rPr>
          <w:b/>
          <w:sz w:val="24"/>
          <w:szCs w:val="24"/>
        </w:rPr>
        <w:t>, пла</w:t>
      </w:r>
      <w:r w:rsidR="00812229" w:rsidRPr="005C0DF7">
        <w:rPr>
          <w:b/>
          <w:sz w:val="24"/>
          <w:szCs w:val="24"/>
        </w:rPr>
        <w:t>нируемого к приватизации в 202</w:t>
      </w:r>
      <w:r w:rsidR="0089306B" w:rsidRPr="005C0DF7">
        <w:rPr>
          <w:b/>
          <w:sz w:val="24"/>
          <w:szCs w:val="24"/>
        </w:rPr>
        <w:t>4</w:t>
      </w:r>
      <w:r w:rsidR="00812229" w:rsidRPr="005C0DF7">
        <w:rPr>
          <w:b/>
          <w:sz w:val="24"/>
          <w:szCs w:val="24"/>
        </w:rPr>
        <w:t xml:space="preserve"> году </w:t>
      </w:r>
    </w:p>
    <w:p w:rsidR="00122EB8" w:rsidRPr="005C0DF7" w:rsidRDefault="00812229" w:rsidP="00F17C0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C0DF7">
        <w:rPr>
          <w:b/>
          <w:sz w:val="24"/>
          <w:szCs w:val="24"/>
        </w:rPr>
        <w:t>и плановом периоде 202</w:t>
      </w:r>
      <w:r w:rsidR="0089306B" w:rsidRPr="005C0DF7">
        <w:rPr>
          <w:b/>
          <w:sz w:val="24"/>
          <w:szCs w:val="24"/>
        </w:rPr>
        <w:t>5</w:t>
      </w:r>
      <w:r w:rsidRPr="005C0DF7">
        <w:rPr>
          <w:b/>
          <w:sz w:val="24"/>
          <w:szCs w:val="24"/>
        </w:rPr>
        <w:t xml:space="preserve"> и 202</w:t>
      </w:r>
      <w:r w:rsidR="0089306B" w:rsidRPr="005C0DF7">
        <w:rPr>
          <w:b/>
          <w:sz w:val="24"/>
          <w:szCs w:val="24"/>
        </w:rPr>
        <w:t>6</w:t>
      </w:r>
      <w:r w:rsidR="008F4378" w:rsidRPr="005C0DF7">
        <w:rPr>
          <w:b/>
          <w:sz w:val="24"/>
          <w:szCs w:val="24"/>
        </w:rPr>
        <w:t xml:space="preserve"> </w:t>
      </w:r>
      <w:r w:rsidRPr="005C0DF7">
        <w:rPr>
          <w:b/>
          <w:sz w:val="24"/>
          <w:szCs w:val="24"/>
        </w:rPr>
        <w:t>годов</w:t>
      </w:r>
    </w:p>
    <w:tbl>
      <w:tblPr>
        <w:tblW w:w="1067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"/>
        <w:gridCol w:w="2044"/>
        <w:gridCol w:w="2977"/>
        <w:gridCol w:w="2268"/>
        <w:gridCol w:w="1275"/>
        <w:gridCol w:w="1418"/>
      </w:tblGrid>
      <w:tr w:rsidR="00664212" w:rsidRPr="004F6076" w:rsidTr="00306EB3">
        <w:tc>
          <w:tcPr>
            <w:tcW w:w="691" w:type="dxa"/>
          </w:tcPr>
          <w:p w:rsidR="00664212" w:rsidRPr="00EC1AE5" w:rsidRDefault="00664212" w:rsidP="00A77E0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№ </w:t>
            </w:r>
            <w:proofErr w:type="spellStart"/>
            <w:r w:rsidRPr="00EC1AE5">
              <w:rPr>
                <w:sz w:val="22"/>
                <w:szCs w:val="22"/>
              </w:rPr>
              <w:t>п</w:t>
            </w:r>
            <w:proofErr w:type="spellEnd"/>
            <w:r w:rsidRPr="00EC1AE5">
              <w:rPr>
                <w:sz w:val="22"/>
                <w:szCs w:val="22"/>
              </w:rPr>
              <w:t>/</w:t>
            </w:r>
            <w:proofErr w:type="spellStart"/>
            <w:r w:rsidRPr="00EC1AE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4" w:type="dxa"/>
          </w:tcPr>
          <w:p w:rsidR="00664212" w:rsidRPr="00EC1AE5" w:rsidRDefault="00664212" w:rsidP="00A77E08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2977" w:type="dxa"/>
          </w:tcPr>
          <w:p w:rsidR="00664212" w:rsidRPr="00EC1AE5" w:rsidRDefault="00664212" w:rsidP="00A77E08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2268" w:type="dxa"/>
          </w:tcPr>
          <w:p w:rsidR="00664212" w:rsidRPr="00EC1AE5" w:rsidRDefault="00664212" w:rsidP="00B70615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Кадастровый номер, назначение имущества</w:t>
            </w:r>
          </w:p>
        </w:tc>
        <w:tc>
          <w:tcPr>
            <w:tcW w:w="1275" w:type="dxa"/>
          </w:tcPr>
          <w:p w:rsidR="00664212" w:rsidRPr="00EC1AE5" w:rsidRDefault="00664212" w:rsidP="00B70615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Площадь объекта, кв.м.</w:t>
            </w:r>
          </w:p>
        </w:tc>
        <w:tc>
          <w:tcPr>
            <w:tcW w:w="1418" w:type="dxa"/>
          </w:tcPr>
          <w:p w:rsidR="00664212" w:rsidRPr="00EC1AE5" w:rsidRDefault="00664212" w:rsidP="00590C59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Предполагаемый срок продажи</w:t>
            </w:r>
          </w:p>
        </w:tc>
      </w:tr>
      <w:tr w:rsidR="0089306B" w:rsidRPr="004F6076" w:rsidTr="00306EB3">
        <w:tc>
          <w:tcPr>
            <w:tcW w:w="691" w:type="dxa"/>
          </w:tcPr>
          <w:p w:rsidR="0089306B" w:rsidRPr="00EC1AE5" w:rsidRDefault="0089306B" w:rsidP="00A77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</w:tcPr>
          <w:p w:rsidR="0089306B" w:rsidRPr="00EC1AE5" w:rsidRDefault="0089306B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Гараж,</w:t>
            </w:r>
          </w:p>
          <w:p w:rsidR="0089306B" w:rsidRPr="00EC1AE5" w:rsidRDefault="0089306B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1-одноэтажное</w:t>
            </w:r>
          </w:p>
        </w:tc>
        <w:tc>
          <w:tcPr>
            <w:tcW w:w="2977" w:type="dxa"/>
          </w:tcPr>
          <w:p w:rsidR="0089306B" w:rsidRPr="00EC1AE5" w:rsidRDefault="0089306B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</w:p>
          <w:p w:rsidR="0089306B" w:rsidRPr="00EC1AE5" w:rsidRDefault="0089306B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г. Беломорск, ул. Октябрьская,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89306B" w:rsidRPr="00EC1AE5" w:rsidRDefault="0089306B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89306B" w:rsidRPr="00EC1AE5" w:rsidRDefault="0089306B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10:11:0000000:1029</w:t>
            </w:r>
          </w:p>
        </w:tc>
        <w:tc>
          <w:tcPr>
            <w:tcW w:w="1275" w:type="dxa"/>
          </w:tcPr>
          <w:p w:rsidR="0089306B" w:rsidRPr="00EC1AE5" w:rsidRDefault="0089306B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98,6</w:t>
            </w:r>
          </w:p>
        </w:tc>
        <w:tc>
          <w:tcPr>
            <w:tcW w:w="1418" w:type="dxa"/>
          </w:tcPr>
          <w:p w:rsidR="0089306B" w:rsidRPr="00EC1AE5" w:rsidRDefault="0089306B" w:rsidP="003D69E0">
            <w:pPr>
              <w:jc w:val="center"/>
              <w:rPr>
                <w:sz w:val="22"/>
                <w:szCs w:val="22"/>
              </w:rPr>
            </w:pPr>
          </w:p>
          <w:p w:rsidR="0089306B" w:rsidRPr="00EC1AE5" w:rsidRDefault="0089306B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89306B" w:rsidRPr="004F6076" w:rsidTr="00306EB3">
        <w:tc>
          <w:tcPr>
            <w:tcW w:w="691" w:type="dxa"/>
          </w:tcPr>
          <w:p w:rsidR="0089306B" w:rsidRPr="00EC1AE5" w:rsidRDefault="00F73BF1" w:rsidP="00A77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306B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89306B" w:rsidRPr="00EC1AE5" w:rsidRDefault="0089306B" w:rsidP="008B05FB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Здание</w:t>
            </w:r>
          </w:p>
        </w:tc>
        <w:tc>
          <w:tcPr>
            <w:tcW w:w="2977" w:type="dxa"/>
          </w:tcPr>
          <w:p w:rsidR="0089306B" w:rsidRPr="00EC1AE5" w:rsidRDefault="0089306B" w:rsidP="00983017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 п. Хвойный, ул. Набережная</w:t>
            </w:r>
          </w:p>
        </w:tc>
        <w:tc>
          <w:tcPr>
            <w:tcW w:w="2268" w:type="dxa"/>
          </w:tcPr>
          <w:p w:rsidR="0089306B" w:rsidRPr="00EC1AE5" w:rsidRDefault="0089306B" w:rsidP="00983017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 10:11:0000000:6936</w:t>
            </w:r>
          </w:p>
        </w:tc>
        <w:tc>
          <w:tcPr>
            <w:tcW w:w="1275" w:type="dxa"/>
          </w:tcPr>
          <w:p w:rsidR="0089306B" w:rsidRPr="00EC1AE5" w:rsidRDefault="0089306B" w:rsidP="008B05FB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</w:tcPr>
          <w:p w:rsidR="0089306B" w:rsidRPr="00EC1AE5" w:rsidRDefault="0089306B" w:rsidP="00532F3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89306B" w:rsidRPr="004F6076" w:rsidTr="00306EB3">
        <w:tc>
          <w:tcPr>
            <w:tcW w:w="691" w:type="dxa"/>
          </w:tcPr>
          <w:p w:rsidR="0089306B" w:rsidRPr="00EC1AE5" w:rsidRDefault="00F73BF1" w:rsidP="00A77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9306B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89306B" w:rsidRPr="00EC1AE5" w:rsidRDefault="0089306B" w:rsidP="00721998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977" w:type="dxa"/>
          </w:tcPr>
          <w:p w:rsidR="0089306B" w:rsidRPr="00EC1AE5" w:rsidRDefault="0089306B" w:rsidP="00FF7963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</w:p>
          <w:p w:rsidR="0089306B" w:rsidRPr="00EC1AE5" w:rsidRDefault="0089306B" w:rsidP="00FF7963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г. Беломорск, ул. Портовое шоссе, д. </w:t>
            </w:r>
            <w:r>
              <w:rPr>
                <w:sz w:val="22"/>
                <w:szCs w:val="22"/>
              </w:rPr>
              <w:t>3А</w:t>
            </w:r>
          </w:p>
        </w:tc>
        <w:tc>
          <w:tcPr>
            <w:tcW w:w="2268" w:type="dxa"/>
          </w:tcPr>
          <w:p w:rsidR="0089306B" w:rsidRPr="00EC1AE5" w:rsidRDefault="0089306B" w:rsidP="00FF7963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помещение,</w:t>
            </w:r>
          </w:p>
          <w:p w:rsidR="0089306B" w:rsidRPr="00EC1AE5" w:rsidRDefault="0089306B" w:rsidP="00FF7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10:11:0010505</w:t>
            </w:r>
            <w:r w:rsidRPr="00EC1A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544</w:t>
            </w:r>
          </w:p>
        </w:tc>
        <w:tc>
          <w:tcPr>
            <w:tcW w:w="1275" w:type="dxa"/>
          </w:tcPr>
          <w:p w:rsidR="0089306B" w:rsidRPr="00EC1AE5" w:rsidRDefault="0089306B" w:rsidP="0072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1418" w:type="dxa"/>
          </w:tcPr>
          <w:p w:rsidR="0089306B" w:rsidRPr="00EC1AE5" w:rsidRDefault="0089306B" w:rsidP="0072199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89306B" w:rsidRPr="004F6076" w:rsidTr="00306EB3">
        <w:tc>
          <w:tcPr>
            <w:tcW w:w="691" w:type="dxa"/>
          </w:tcPr>
          <w:p w:rsidR="0089306B" w:rsidRPr="00EC1AE5" w:rsidRDefault="00F73BF1" w:rsidP="00721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9306B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89306B" w:rsidRPr="00EC1AE5" w:rsidRDefault="0089306B" w:rsidP="00721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Т-170, гусеничный, год выпуска 1989</w:t>
            </w:r>
          </w:p>
        </w:tc>
        <w:tc>
          <w:tcPr>
            <w:tcW w:w="2977" w:type="dxa"/>
          </w:tcPr>
          <w:p w:rsidR="0089306B" w:rsidRPr="00EC1AE5" w:rsidRDefault="0089306B" w:rsidP="009510FC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</w:p>
          <w:p w:rsidR="0089306B" w:rsidRPr="00EC1AE5" w:rsidRDefault="0089306B" w:rsidP="009510FC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г. Беломорск</w:t>
            </w:r>
          </w:p>
        </w:tc>
        <w:tc>
          <w:tcPr>
            <w:tcW w:w="2268" w:type="dxa"/>
          </w:tcPr>
          <w:p w:rsidR="0089306B" w:rsidRPr="00EC1AE5" w:rsidRDefault="0089306B" w:rsidP="0072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9306B" w:rsidRPr="00EC1AE5" w:rsidRDefault="0089306B" w:rsidP="007219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9306B" w:rsidRPr="00EC1AE5" w:rsidRDefault="0089306B" w:rsidP="0072199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75A03" w:rsidRPr="004F6076" w:rsidTr="00175A03">
        <w:trPr>
          <w:trHeight w:val="820"/>
        </w:trPr>
        <w:tc>
          <w:tcPr>
            <w:tcW w:w="691" w:type="dxa"/>
          </w:tcPr>
          <w:p w:rsidR="00175A03" w:rsidRPr="00EC1AE5" w:rsidRDefault="00F73BF1" w:rsidP="003D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Здание магазина, </w:t>
            </w:r>
          </w:p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1-этажное</w:t>
            </w:r>
          </w:p>
        </w:tc>
        <w:tc>
          <w:tcPr>
            <w:tcW w:w="2977" w:type="dxa"/>
          </w:tcPr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 д. Летний 2,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10:11:0000000:2600</w:t>
            </w:r>
          </w:p>
        </w:tc>
        <w:tc>
          <w:tcPr>
            <w:tcW w:w="1275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62,7</w:t>
            </w:r>
          </w:p>
        </w:tc>
        <w:tc>
          <w:tcPr>
            <w:tcW w:w="1418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</w:p>
          <w:p w:rsidR="00175A03" w:rsidRPr="00EC1AE5" w:rsidRDefault="00175A03" w:rsidP="00175A03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75A03" w:rsidRPr="004F6076" w:rsidTr="00306EB3">
        <w:tc>
          <w:tcPr>
            <w:tcW w:w="691" w:type="dxa"/>
          </w:tcPr>
          <w:p w:rsidR="00175A03" w:rsidRPr="00EC1AE5" w:rsidRDefault="00F73BF1" w:rsidP="003D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3D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1– этажное</w:t>
            </w:r>
          </w:p>
        </w:tc>
        <w:tc>
          <w:tcPr>
            <w:tcW w:w="2977" w:type="dxa"/>
          </w:tcPr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</w:p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г. Беломорск, ул. Октябрьская, д.</w:t>
            </w:r>
            <w:r>
              <w:rPr>
                <w:sz w:val="22"/>
                <w:szCs w:val="22"/>
              </w:rPr>
              <w:t>59/3</w:t>
            </w:r>
          </w:p>
        </w:tc>
        <w:tc>
          <w:tcPr>
            <w:tcW w:w="2268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10:11:0000000:778</w:t>
            </w:r>
          </w:p>
        </w:tc>
        <w:tc>
          <w:tcPr>
            <w:tcW w:w="1275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8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</w:p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175A03" w:rsidRPr="004F6076" w:rsidTr="00306EB3">
        <w:tc>
          <w:tcPr>
            <w:tcW w:w="691" w:type="dxa"/>
          </w:tcPr>
          <w:p w:rsidR="00175A03" w:rsidRPr="00EC1AE5" w:rsidRDefault="00F73BF1" w:rsidP="003D6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Здание,</w:t>
            </w:r>
          </w:p>
          <w:p w:rsidR="00175A03" w:rsidRPr="00EC1AE5" w:rsidRDefault="00175A03" w:rsidP="003D6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EC1AE5">
              <w:rPr>
                <w:sz w:val="22"/>
                <w:szCs w:val="22"/>
              </w:rPr>
              <w:t>этажное</w:t>
            </w:r>
          </w:p>
        </w:tc>
        <w:tc>
          <w:tcPr>
            <w:tcW w:w="2977" w:type="dxa"/>
          </w:tcPr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</w:p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г. Беломорск, ул. Октябрьская,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3D69E0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10:11:0000000:6943</w:t>
            </w:r>
          </w:p>
        </w:tc>
        <w:tc>
          <w:tcPr>
            <w:tcW w:w="1275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106,9</w:t>
            </w:r>
          </w:p>
        </w:tc>
        <w:tc>
          <w:tcPr>
            <w:tcW w:w="1418" w:type="dxa"/>
          </w:tcPr>
          <w:p w:rsidR="00175A03" w:rsidRPr="00EC1AE5" w:rsidRDefault="00175A03" w:rsidP="003D69E0">
            <w:pPr>
              <w:jc w:val="center"/>
              <w:rPr>
                <w:sz w:val="22"/>
                <w:szCs w:val="22"/>
              </w:rPr>
            </w:pPr>
          </w:p>
          <w:p w:rsidR="00175A03" w:rsidRPr="00EC1AE5" w:rsidRDefault="00175A03" w:rsidP="00175A03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175A03" w:rsidRPr="004F6076" w:rsidTr="00306EB3">
        <w:tc>
          <w:tcPr>
            <w:tcW w:w="691" w:type="dxa"/>
          </w:tcPr>
          <w:p w:rsidR="00175A03" w:rsidRPr="00EC1AE5" w:rsidRDefault="00F73BF1" w:rsidP="00F24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F24D5F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Здание магазина, </w:t>
            </w:r>
          </w:p>
          <w:p w:rsidR="00175A03" w:rsidRPr="00EC1AE5" w:rsidRDefault="00175A03" w:rsidP="00F24D5F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1-этажное</w:t>
            </w:r>
          </w:p>
        </w:tc>
        <w:tc>
          <w:tcPr>
            <w:tcW w:w="2977" w:type="dxa"/>
          </w:tcPr>
          <w:p w:rsidR="00175A03" w:rsidRPr="00EC1AE5" w:rsidRDefault="00175A03" w:rsidP="00F24D5F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 д. Олимпия,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175A03" w:rsidRPr="00EC1AE5" w:rsidRDefault="00175A03" w:rsidP="00F24D5F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F24D5F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10:11:0000000:1259</w:t>
            </w:r>
          </w:p>
        </w:tc>
        <w:tc>
          <w:tcPr>
            <w:tcW w:w="1275" w:type="dxa"/>
          </w:tcPr>
          <w:p w:rsidR="00175A03" w:rsidRPr="00EC1AE5" w:rsidRDefault="00175A03" w:rsidP="00F24D5F">
            <w:pPr>
              <w:jc w:val="center"/>
              <w:rPr>
                <w:sz w:val="22"/>
                <w:szCs w:val="22"/>
              </w:rPr>
            </w:pPr>
          </w:p>
          <w:p w:rsidR="00175A03" w:rsidRPr="00EC1AE5" w:rsidRDefault="00175A03" w:rsidP="00F24D5F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98,8</w:t>
            </w:r>
          </w:p>
        </w:tc>
        <w:tc>
          <w:tcPr>
            <w:tcW w:w="1418" w:type="dxa"/>
          </w:tcPr>
          <w:p w:rsidR="00175A03" w:rsidRPr="00EC1AE5" w:rsidRDefault="00175A03" w:rsidP="00F24D5F">
            <w:pPr>
              <w:jc w:val="center"/>
              <w:rPr>
                <w:sz w:val="22"/>
                <w:szCs w:val="22"/>
              </w:rPr>
            </w:pPr>
          </w:p>
          <w:p w:rsidR="00175A03" w:rsidRPr="00EC1AE5" w:rsidRDefault="00175A03" w:rsidP="002D7864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175A03" w:rsidRPr="004F6076" w:rsidTr="00306EB3">
        <w:tc>
          <w:tcPr>
            <w:tcW w:w="691" w:type="dxa"/>
          </w:tcPr>
          <w:p w:rsidR="00175A03" w:rsidRPr="00EC1AE5" w:rsidRDefault="00F73BF1" w:rsidP="00A77E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A77E08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Здание </w:t>
            </w:r>
            <w:proofErr w:type="spellStart"/>
            <w:r w:rsidRPr="00EC1AE5">
              <w:rPr>
                <w:sz w:val="22"/>
                <w:szCs w:val="22"/>
              </w:rPr>
              <w:t>электробойлерной</w:t>
            </w:r>
            <w:proofErr w:type="spellEnd"/>
            <w:r w:rsidRPr="00EC1AE5">
              <w:rPr>
                <w:sz w:val="22"/>
                <w:szCs w:val="22"/>
              </w:rPr>
              <w:t>, 1-этажное</w:t>
            </w:r>
          </w:p>
        </w:tc>
        <w:tc>
          <w:tcPr>
            <w:tcW w:w="2977" w:type="dxa"/>
          </w:tcPr>
          <w:p w:rsidR="00175A03" w:rsidRPr="00EC1AE5" w:rsidRDefault="00175A03" w:rsidP="00A77E08">
            <w:pPr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  <w:proofErr w:type="spellStart"/>
            <w:r w:rsidRPr="00EC1AE5">
              <w:rPr>
                <w:sz w:val="22"/>
                <w:szCs w:val="22"/>
              </w:rPr>
              <w:t>п.Летнереченский</w:t>
            </w:r>
            <w:proofErr w:type="spellEnd"/>
            <w:r w:rsidRPr="00EC1AE5">
              <w:rPr>
                <w:sz w:val="22"/>
                <w:szCs w:val="22"/>
              </w:rPr>
              <w:t>, ул. Набережная</w:t>
            </w:r>
          </w:p>
        </w:tc>
        <w:tc>
          <w:tcPr>
            <w:tcW w:w="2268" w:type="dxa"/>
          </w:tcPr>
          <w:p w:rsidR="00175A03" w:rsidRPr="00EC1AE5" w:rsidRDefault="00175A03" w:rsidP="00664212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664212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10:11:0000000:3572</w:t>
            </w:r>
          </w:p>
        </w:tc>
        <w:tc>
          <w:tcPr>
            <w:tcW w:w="1275" w:type="dxa"/>
          </w:tcPr>
          <w:p w:rsidR="00175A03" w:rsidRPr="00EC1AE5" w:rsidRDefault="00175A03" w:rsidP="00A77E08">
            <w:pPr>
              <w:jc w:val="center"/>
              <w:rPr>
                <w:sz w:val="22"/>
                <w:szCs w:val="22"/>
              </w:rPr>
            </w:pPr>
          </w:p>
          <w:p w:rsidR="00175A03" w:rsidRPr="00EC1AE5" w:rsidRDefault="00175A03" w:rsidP="00A77E0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33,5</w:t>
            </w:r>
          </w:p>
        </w:tc>
        <w:tc>
          <w:tcPr>
            <w:tcW w:w="1418" w:type="dxa"/>
          </w:tcPr>
          <w:p w:rsidR="00175A03" w:rsidRPr="00EC1AE5" w:rsidRDefault="00175A03" w:rsidP="00A4196E">
            <w:pPr>
              <w:jc w:val="center"/>
              <w:rPr>
                <w:sz w:val="22"/>
                <w:szCs w:val="22"/>
              </w:rPr>
            </w:pPr>
          </w:p>
          <w:p w:rsidR="00175A03" w:rsidRPr="00EC1AE5" w:rsidRDefault="00175A03" w:rsidP="002D7864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122EB8" w:rsidRDefault="00122EB8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122EB8" w:rsidRDefault="00122EB8" w:rsidP="003B283B">
      <w:pPr>
        <w:ind w:firstLine="720"/>
        <w:jc w:val="center"/>
      </w:pPr>
    </w:p>
    <w:p w:rsidR="00F73BF1" w:rsidRDefault="00F73BF1" w:rsidP="003B283B">
      <w:pPr>
        <w:ind w:firstLine="720"/>
        <w:jc w:val="center"/>
      </w:pPr>
    </w:p>
    <w:p w:rsidR="00F73BF1" w:rsidRDefault="00F73BF1" w:rsidP="003B283B">
      <w:pPr>
        <w:ind w:firstLine="720"/>
        <w:jc w:val="center"/>
      </w:pPr>
    </w:p>
    <w:p w:rsidR="00F73BF1" w:rsidRDefault="00F73BF1" w:rsidP="003B283B">
      <w:pPr>
        <w:ind w:firstLine="720"/>
        <w:jc w:val="center"/>
      </w:pPr>
    </w:p>
    <w:p w:rsidR="00F73BF1" w:rsidRDefault="00F73BF1" w:rsidP="003B283B">
      <w:pPr>
        <w:ind w:firstLine="720"/>
        <w:jc w:val="center"/>
      </w:pPr>
    </w:p>
    <w:p w:rsidR="00F73BF1" w:rsidRDefault="00F73BF1" w:rsidP="003B283B">
      <w:pPr>
        <w:ind w:firstLine="720"/>
        <w:jc w:val="center"/>
      </w:pPr>
    </w:p>
    <w:p w:rsidR="00122EB8" w:rsidRDefault="00122EB8" w:rsidP="003B283B">
      <w:pPr>
        <w:ind w:firstLine="720"/>
        <w:jc w:val="center"/>
      </w:pPr>
    </w:p>
    <w:sectPr w:rsidR="00122EB8" w:rsidSect="00F17C0D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A9C"/>
    <w:multiLevelType w:val="multilevel"/>
    <w:tmpl w:val="D518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D12EA"/>
    <w:rsid w:val="00066596"/>
    <w:rsid w:val="00073B74"/>
    <w:rsid w:val="000829B5"/>
    <w:rsid w:val="00094D36"/>
    <w:rsid w:val="00096339"/>
    <w:rsid w:val="00097887"/>
    <w:rsid w:val="000A7D0C"/>
    <w:rsid w:val="000C06DB"/>
    <w:rsid w:val="000E0A65"/>
    <w:rsid w:val="000F1EC6"/>
    <w:rsid w:val="000F5C04"/>
    <w:rsid w:val="00116FC7"/>
    <w:rsid w:val="001214BD"/>
    <w:rsid w:val="00122EB8"/>
    <w:rsid w:val="001239BC"/>
    <w:rsid w:val="0013773E"/>
    <w:rsid w:val="00142B2D"/>
    <w:rsid w:val="00143D13"/>
    <w:rsid w:val="00147B53"/>
    <w:rsid w:val="00157AC3"/>
    <w:rsid w:val="00175A03"/>
    <w:rsid w:val="00185706"/>
    <w:rsid w:val="00197955"/>
    <w:rsid w:val="001A16D2"/>
    <w:rsid w:val="001B6820"/>
    <w:rsid w:val="001C1B0E"/>
    <w:rsid w:val="001E75EB"/>
    <w:rsid w:val="00292AE2"/>
    <w:rsid w:val="002958C0"/>
    <w:rsid w:val="002C3603"/>
    <w:rsid w:val="002D7864"/>
    <w:rsid w:val="00300E5C"/>
    <w:rsid w:val="00306EB3"/>
    <w:rsid w:val="003139A7"/>
    <w:rsid w:val="00324355"/>
    <w:rsid w:val="0032517D"/>
    <w:rsid w:val="00336D69"/>
    <w:rsid w:val="00343833"/>
    <w:rsid w:val="00352D18"/>
    <w:rsid w:val="003A5A59"/>
    <w:rsid w:val="003B283B"/>
    <w:rsid w:val="0043535C"/>
    <w:rsid w:val="004445AB"/>
    <w:rsid w:val="0044614D"/>
    <w:rsid w:val="00446155"/>
    <w:rsid w:val="00446A64"/>
    <w:rsid w:val="00465057"/>
    <w:rsid w:val="004C3B50"/>
    <w:rsid w:val="004C6D66"/>
    <w:rsid w:val="004D47C1"/>
    <w:rsid w:val="004E675D"/>
    <w:rsid w:val="004F1106"/>
    <w:rsid w:val="004F4870"/>
    <w:rsid w:val="004F6076"/>
    <w:rsid w:val="00520D8B"/>
    <w:rsid w:val="00532F31"/>
    <w:rsid w:val="005406FC"/>
    <w:rsid w:val="0054672D"/>
    <w:rsid w:val="00554DA4"/>
    <w:rsid w:val="00590C59"/>
    <w:rsid w:val="005C0DF7"/>
    <w:rsid w:val="005C5D4F"/>
    <w:rsid w:val="005E2508"/>
    <w:rsid w:val="005E3EC7"/>
    <w:rsid w:val="006458E1"/>
    <w:rsid w:val="006558B1"/>
    <w:rsid w:val="006602FC"/>
    <w:rsid w:val="006620F2"/>
    <w:rsid w:val="00664212"/>
    <w:rsid w:val="00670324"/>
    <w:rsid w:val="0067727C"/>
    <w:rsid w:val="00680DCF"/>
    <w:rsid w:val="00692B15"/>
    <w:rsid w:val="006A623A"/>
    <w:rsid w:val="006D6630"/>
    <w:rsid w:val="0070045E"/>
    <w:rsid w:val="00703BCC"/>
    <w:rsid w:val="00743A1A"/>
    <w:rsid w:val="0074784F"/>
    <w:rsid w:val="00812229"/>
    <w:rsid w:val="0082245E"/>
    <w:rsid w:val="008369B7"/>
    <w:rsid w:val="00842A86"/>
    <w:rsid w:val="0084733C"/>
    <w:rsid w:val="00864C53"/>
    <w:rsid w:val="00870899"/>
    <w:rsid w:val="00884394"/>
    <w:rsid w:val="0089306B"/>
    <w:rsid w:val="008C1566"/>
    <w:rsid w:val="008D55AF"/>
    <w:rsid w:val="008E0E41"/>
    <w:rsid w:val="008E2C6F"/>
    <w:rsid w:val="008F0714"/>
    <w:rsid w:val="008F4378"/>
    <w:rsid w:val="008F7B5C"/>
    <w:rsid w:val="00915247"/>
    <w:rsid w:val="009226ED"/>
    <w:rsid w:val="00922911"/>
    <w:rsid w:val="00930A79"/>
    <w:rsid w:val="009323FA"/>
    <w:rsid w:val="009510FC"/>
    <w:rsid w:val="00960426"/>
    <w:rsid w:val="00977D11"/>
    <w:rsid w:val="00977DBA"/>
    <w:rsid w:val="00983017"/>
    <w:rsid w:val="0098520D"/>
    <w:rsid w:val="009D12EA"/>
    <w:rsid w:val="009D2CD3"/>
    <w:rsid w:val="009D4B57"/>
    <w:rsid w:val="00A4253A"/>
    <w:rsid w:val="00A426E5"/>
    <w:rsid w:val="00A5443D"/>
    <w:rsid w:val="00A77E08"/>
    <w:rsid w:val="00A90150"/>
    <w:rsid w:val="00AB63C4"/>
    <w:rsid w:val="00AD7B33"/>
    <w:rsid w:val="00B15B54"/>
    <w:rsid w:val="00B24F3D"/>
    <w:rsid w:val="00B2539D"/>
    <w:rsid w:val="00B46089"/>
    <w:rsid w:val="00B70615"/>
    <w:rsid w:val="00B94A84"/>
    <w:rsid w:val="00BD3A05"/>
    <w:rsid w:val="00BE1D47"/>
    <w:rsid w:val="00BF04B9"/>
    <w:rsid w:val="00C26F20"/>
    <w:rsid w:val="00C30865"/>
    <w:rsid w:val="00C51027"/>
    <w:rsid w:val="00C6072B"/>
    <w:rsid w:val="00C71938"/>
    <w:rsid w:val="00CE3C29"/>
    <w:rsid w:val="00CF4AD8"/>
    <w:rsid w:val="00CF6EFE"/>
    <w:rsid w:val="00D01407"/>
    <w:rsid w:val="00D143AC"/>
    <w:rsid w:val="00D23300"/>
    <w:rsid w:val="00D4136B"/>
    <w:rsid w:val="00D817AA"/>
    <w:rsid w:val="00D91F31"/>
    <w:rsid w:val="00D9777F"/>
    <w:rsid w:val="00DA28F1"/>
    <w:rsid w:val="00DC03F3"/>
    <w:rsid w:val="00DC7B79"/>
    <w:rsid w:val="00DF4796"/>
    <w:rsid w:val="00DF6D51"/>
    <w:rsid w:val="00E102F1"/>
    <w:rsid w:val="00E203A9"/>
    <w:rsid w:val="00E33D5B"/>
    <w:rsid w:val="00E5110F"/>
    <w:rsid w:val="00E670DC"/>
    <w:rsid w:val="00EA0EAE"/>
    <w:rsid w:val="00EA378B"/>
    <w:rsid w:val="00EC1765"/>
    <w:rsid w:val="00EC1AE5"/>
    <w:rsid w:val="00EC7B4E"/>
    <w:rsid w:val="00EE5F97"/>
    <w:rsid w:val="00EF332F"/>
    <w:rsid w:val="00F01079"/>
    <w:rsid w:val="00F02026"/>
    <w:rsid w:val="00F05937"/>
    <w:rsid w:val="00F13E5F"/>
    <w:rsid w:val="00F17C0D"/>
    <w:rsid w:val="00F25FD0"/>
    <w:rsid w:val="00F51F7D"/>
    <w:rsid w:val="00F73BF1"/>
    <w:rsid w:val="00F75235"/>
    <w:rsid w:val="00F76F06"/>
    <w:rsid w:val="00FB568F"/>
    <w:rsid w:val="00FC0C36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1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3A1A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3A1A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A1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43A1A"/>
    <w:rPr>
      <w:b/>
      <w:bCs/>
      <w:sz w:val="24"/>
      <w:szCs w:val="24"/>
    </w:rPr>
  </w:style>
  <w:style w:type="paragraph" w:styleId="a3">
    <w:name w:val="Normal (Web)"/>
    <w:basedOn w:val="a"/>
    <w:uiPriority w:val="99"/>
    <w:rsid w:val="009D12E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D12EA"/>
    <w:rPr>
      <w:b/>
      <w:bCs/>
    </w:rPr>
  </w:style>
  <w:style w:type="paragraph" w:styleId="a5">
    <w:name w:val="Balloon Text"/>
    <w:basedOn w:val="a"/>
    <w:link w:val="a6"/>
    <w:uiPriority w:val="99"/>
    <w:semiHidden/>
    <w:rsid w:val="00465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05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A544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MartemyanovaSV</dc:creator>
  <cp:lastModifiedBy>В.Д. Рускуль</cp:lastModifiedBy>
  <cp:revision>3</cp:revision>
  <cp:lastPrinted>2024-01-25T16:06:00Z</cp:lastPrinted>
  <dcterms:created xsi:type="dcterms:W3CDTF">2024-01-31T08:25:00Z</dcterms:created>
  <dcterms:modified xsi:type="dcterms:W3CDTF">2024-01-31T09:55:00Z</dcterms:modified>
</cp:coreProperties>
</file>