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E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FE" w:rsidRPr="00905DA2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4D7CFE" w:rsidRPr="00905DA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</w:p>
    <w:p w:rsidR="004D7CFE" w:rsidRPr="00CA1902" w:rsidRDefault="004D7CFE" w:rsidP="004D7CF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4D7CFE" w:rsidRPr="002429C8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4D7CFE" w:rsidRPr="00B076F8" w:rsidRDefault="004D7CFE" w:rsidP="004D7CFE">
      <w:pPr>
        <w:suppressAutoHyphens/>
        <w:jc w:val="right"/>
        <w:rPr>
          <w:lang w:eastAsia="ar-SA"/>
        </w:rPr>
      </w:pPr>
    </w:p>
    <w:p w:rsidR="004D7CFE" w:rsidRPr="00CA190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457C96" w:rsidRPr="00C074E7" w:rsidRDefault="00457C96" w:rsidP="00457C96">
      <w:pPr>
        <w:jc w:val="center"/>
        <w:rPr>
          <w:b/>
          <w:szCs w:val="24"/>
        </w:rPr>
      </w:pPr>
      <w:r w:rsidRPr="00C074E7">
        <w:rPr>
          <w:b/>
          <w:szCs w:val="24"/>
          <w:lang w:val="en-US"/>
        </w:rPr>
        <w:t>XX</w:t>
      </w:r>
      <w:r>
        <w:rPr>
          <w:b/>
          <w:szCs w:val="24"/>
          <w:lang w:val="en-US"/>
        </w:rPr>
        <w:t>XIX</w:t>
      </w:r>
      <w:r w:rsidRPr="00C074E7">
        <w:rPr>
          <w:b/>
          <w:szCs w:val="24"/>
        </w:rPr>
        <w:t xml:space="preserve"> сессии  </w:t>
      </w:r>
      <w:r w:rsidRPr="00C074E7">
        <w:rPr>
          <w:b/>
          <w:szCs w:val="24"/>
          <w:lang w:val="en-US"/>
        </w:rPr>
        <w:t>I</w:t>
      </w:r>
      <w:r w:rsidRPr="00C074E7">
        <w:rPr>
          <w:b/>
          <w:szCs w:val="24"/>
        </w:rPr>
        <w:t xml:space="preserve"> созыва</w:t>
      </w:r>
    </w:p>
    <w:p w:rsidR="00457C96" w:rsidRPr="00C074E7" w:rsidRDefault="00457C96" w:rsidP="00457C96">
      <w:pPr>
        <w:jc w:val="center"/>
        <w:rPr>
          <w:b/>
          <w:szCs w:val="24"/>
        </w:rPr>
      </w:pPr>
      <w:r>
        <w:rPr>
          <w:b/>
          <w:szCs w:val="24"/>
        </w:rPr>
        <w:t xml:space="preserve">от  </w:t>
      </w:r>
      <w:r w:rsidRPr="005A22A3">
        <w:rPr>
          <w:b/>
          <w:szCs w:val="24"/>
        </w:rPr>
        <w:t xml:space="preserve">25 </w:t>
      </w:r>
      <w:r>
        <w:rPr>
          <w:b/>
          <w:szCs w:val="24"/>
        </w:rPr>
        <w:t>июня</w:t>
      </w:r>
      <w:r w:rsidR="00D84F62">
        <w:rPr>
          <w:b/>
          <w:szCs w:val="24"/>
        </w:rPr>
        <w:t xml:space="preserve"> 2025</w:t>
      </w:r>
      <w:r w:rsidRPr="00C074E7">
        <w:rPr>
          <w:b/>
          <w:szCs w:val="24"/>
        </w:rPr>
        <w:t xml:space="preserve"> г. №</w:t>
      </w:r>
      <w:r w:rsidR="00C54E5E">
        <w:rPr>
          <w:b/>
          <w:szCs w:val="24"/>
        </w:rPr>
        <w:t xml:space="preserve"> 266</w:t>
      </w: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DE70F8" w:rsidRPr="002429C8" w:rsidRDefault="00DE70F8" w:rsidP="004D7CFE">
      <w:pPr>
        <w:suppressAutoHyphens/>
        <w:jc w:val="center"/>
        <w:rPr>
          <w:b/>
          <w:lang w:eastAsia="ar-SA"/>
        </w:rPr>
      </w:pPr>
    </w:p>
    <w:p w:rsidR="00240536" w:rsidRDefault="00240536" w:rsidP="00240536">
      <w:pPr>
        <w:jc w:val="center"/>
        <w:rPr>
          <w:b/>
          <w:sz w:val="22"/>
          <w:szCs w:val="22"/>
        </w:rPr>
      </w:pPr>
    </w:p>
    <w:p w:rsidR="00DE70F8" w:rsidRPr="001327B8" w:rsidRDefault="00A47BCD" w:rsidP="00240536">
      <w:pPr>
        <w:jc w:val="center"/>
        <w:rPr>
          <w:b/>
          <w:sz w:val="22"/>
          <w:szCs w:val="22"/>
        </w:rPr>
      </w:pPr>
      <w:r w:rsidRPr="001327B8">
        <w:rPr>
          <w:rStyle w:val="a8"/>
          <w:szCs w:val="28"/>
        </w:rPr>
        <w:t>Об утверждении П</w:t>
      </w:r>
      <w:r w:rsidRPr="001327B8">
        <w:rPr>
          <w:szCs w:val="28"/>
        </w:rPr>
        <w:t>орядка</w:t>
      </w:r>
      <w:r w:rsidRPr="001327B8">
        <w:rPr>
          <w:b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Беломорского муниципального округа</w:t>
      </w:r>
    </w:p>
    <w:p w:rsidR="00240536" w:rsidRDefault="00240536" w:rsidP="00240536">
      <w:pPr>
        <w:pStyle w:val="a3"/>
        <w:tabs>
          <w:tab w:val="clear" w:pos="4153"/>
          <w:tab w:val="clear" w:pos="8306"/>
        </w:tabs>
      </w:pPr>
    </w:p>
    <w:p w:rsidR="00E218C8" w:rsidRDefault="002D445C" w:rsidP="00E218C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>
        <w:rPr>
          <w:bCs/>
          <w:szCs w:val="28"/>
        </w:rPr>
        <w:t>В</w:t>
      </w:r>
      <w:r w:rsidRPr="0027699D">
        <w:rPr>
          <w:bCs/>
          <w:szCs w:val="28"/>
        </w:rPr>
        <w:t xml:space="preserve"> соответствии с част</w:t>
      </w:r>
      <w:r w:rsidR="00F94751">
        <w:rPr>
          <w:bCs/>
          <w:szCs w:val="28"/>
        </w:rPr>
        <w:t xml:space="preserve">ями </w:t>
      </w:r>
      <w:r w:rsidRPr="0027699D">
        <w:rPr>
          <w:bCs/>
          <w:szCs w:val="28"/>
        </w:rPr>
        <w:t>3</w:t>
      </w:r>
      <w:r w:rsidR="00F94751">
        <w:rPr>
          <w:bCs/>
          <w:szCs w:val="28"/>
        </w:rPr>
        <w:t xml:space="preserve"> и 4</w:t>
      </w:r>
      <w:r w:rsidRPr="0027699D">
        <w:rPr>
          <w:bCs/>
          <w:szCs w:val="28"/>
        </w:rPr>
        <w:t xml:space="preserve"> статьи </w:t>
      </w:r>
      <w:r w:rsidR="00F94751">
        <w:rPr>
          <w:bCs/>
          <w:szCs w:val="28"/>
        </w:rPr>
        <w:t>70</w:t>
      </w:r>
      <w:r w:rsidRPr="0027699D">
        <w:rPr>
          <w:bCs/>
          <w:szCs w:val="28"/>
        </w:rPr>
        <w:t xml:space="preserve"> </w:t>
      </w:r>
      <w:r w:rsidRPr="0027699D">
        <w:rPr>
          <w:szCs w:val="28"/>
        </w:rPr>
        <w:t xml:space="preserve">Федерального закона от </w:t>
      </w:r>
      <w:r w:rsidR="00F94751">
        <w:rPr>
          <w:szCs w:val="28"/>
        </w:rPr>
        <w:t xml:space="preserve">20 марта </w:t>
      </w:r>
      <w:r w:rsidRPr="0027699D">
        <w:rPr>
          <w:szCs w:val="28"/>
        </w:rPr>
        <w:t>20</w:t>
      </w:r>
      <w:r w:rsidR="00F94751">
        <w:rPr>
          <w:szCs w:val="28"/>
        </w:rPr>
        <w:t>25</w:t>
      </w:r>
      <w:r w:rsidRPr="0027699D">
        <w:rPr>
          <w:szCs w:val="28"/>
        </w:rPr>
        <w:t xml:space="preserve"> года № </w:t>
      </w:r>
      <w:r w:rsidR="00E218C8">
        <w:rPr>
          <w:szCs w:val="28"/>
        </w:rPr>
        <w:t>33</w:t>
      </w:r>
      <w:r w:rsidRPr="0027699D">
        <w:rPr>
          <w:szCs w:val="28"/>
        </w:rPr>
        <w:t>-ФЗ «Об общих принципах организации местного самоуправления в</w:t>
      </w:r>
      <w:r w:rsidR="00E218C8">
        <w:rPr>
          <w:szCs w:val="28"/>
        </w:rPr>
        <w:t xml:space="preserve"> </w:t>
      </w:r>
      <w:r w:rsidR="00E218C8">
        <w:rPr>
          <w:rFonts w:eastAsiaTheme="minorHAnsi"/>
          <w:szCs w:val="24"/>
          <w:lang w:eastAsia="en-US"/>
        </w:rPr>
        <w:t xml:space="preserve">единой системе публичной власти», </w:t>
      </w:r>
      <w:r w:rsidR="00187AB7">
        <w:rPr>
          <w:rFonts w:eastAsiaTheme="minorHAnsi"/>
          <w:szCs w:val="24"/>
          <w:lang w:eastAsia="en-US"/>
        </w:rPr>
        <w:t>руководствуясь Уставом Беломорского муниципального округа Республики Карелия,</w:t>
      </w:r>
    </w:p>
    <w:p w:rsidR="00240536" w:rsidRPr="006853E4" w:rsidRDefault="00240536" w:rsidP="0029051A">
      <w:pPr>
        <w:spacing w:line="276" w:lineRule="auto"/>
        <w:ind w:firstLine="709"/>
        <w:jc w:val="both"/>
      </w:pPr>
    </w:p>
    <w:p w:rsidR="00240536" w:rsidRDefault="00240536" w:rsidP="00240536">
      <w:pPr>
        <w:widowControl w:val="0"/>
        <w:suppressAutoHyphens/>
        <w:ind w:left="57" w:firstLine="142"/>
        <w:jc w:val="both"/>
        <w:rPr>
          <w:b/>
        </w:rPr>
      </w:pPr>
      <w:r>
        <w:rPr>
          <w:b/>
        </w:rPr>
        <w:t>СОВЕТ РЕШИЛ:</w:t>
      </w:r>
    </w:p>
    <w:p w:rsidR="0074020E" w:rsidRDefault="0074020E" w:rsidP="0074020E">
      <w:pPr>
        <w:widowControl w:val="0"/>
        <w:suppressAutoHyphens/>
        <w:ind w:left="57" w:firstLine="709"/>
        <w:jc w:val="both"/>
      </w:pPr>
    </w:p>
    <w:p w:rsidR="0074020E" w:rsidRDefault="0074020E" w:rsidP="0074020E">
      <w:pPr>
        <w:ind w:firstLine="709"/>
        <w:jc w:val="both"/>
        <w:rPr>
          <w:szCs w:val="28"/>
        </w:rPr>
      </w:pPr>
      <w:r>
        <w:t xml:space="preserve">1. Утвердить Порядок </w:t>
      </w:r>
      <w:r w:rsidRPr="0027699D">
        <w:rPr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szCs w:val="28"/>
        </w:rPr>
        <w:t xml:space="preserve"> Беломорского муниципального округа</w:t>
      </w:r>
      <w:r w:rsidR="00FF735E">
        <w:rPr>
          <w:szCs w:val="28"/>
        </w:rPr>
        <w:t>.</w:t>
      </w:r>
    </w:p>
    <w:p w:rsidR="00551640" w:rsidRDefault="00551640" w:rsidP="005F5C07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660C7B">
        <w:rPr>
          <w:szCs w:val="24"/>
        </w:rPr>
        <w:t xml:space="preserve">. Опубликовать настоящее Решение в газете «Беломорская трибуна» и разместить на официальном сайте </w:t>
      </w:r>
      <w:r w:rsidR="00C409DB">
        <w:rPr>
          <w:szCs w:val="24"/>
        </w:rPr>
        <w:t>Беломорск</w:t>
      </w:r>
      <w:r w:rsidR="009A766B">
        <w:rPr>
          <w:szCs w:val="24"/>
        </w:rPr>
        <w:t>ого</w:t>
      </w:r>
      <w:r w:rsidR="00C409DB">
        <w:rPr>
          <w:szCs w:val="24"/>
        </w:rPr>
        <w:t xml:space="preserve"> муниципальн</w:t>
      </w:r>
      <w:r w:rsidR="009A766B">
        <w:rPr>
          <w:szCs w:val="24"/>
        </w:rPr>
        <w:t>ого округа Р</w:t>
      </w:r>
      <w:r w:rsidR="00E8660E">
        <w:rPr>
          <w:szCs w:val="24"/>
        </w:rPr>
        <w:t xml:space="preserve">еспублики </w:t>
      </w:r>
      <w:r w:rsidR="009A766B">
        <w:rPr>
          <w:szCs w:val="24"/>
        </w:rPr>
        <w:t>К</w:t>
      </w:r>
      <w:r w:rsidR="00E8660E">
        <w:rPr>
          <w:szCs w:val="24"/>
        </w:rPr>
        <w:t>арелия</w:t>
      </w:r>
      <w:r w:rsidR="009A766B">
        <w:rPr>
          <w:szCs w:val="24"/>
        </w:rPr>
        <w:t xml:space="preserve"> </w:t>
      </w:r>
      <w:r w:rsidR="00C409DB">
        <w:rPr>
          <w:szCs w:val="24"/>
        </w:rPr>
        <w:t>в информационно-телекоммуникационной сети Интернет.</w:t>
      </w:r>
    </w:p>
    <w:p w:rsidR="00802690" w:rsidRDefault="00802690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802690" w:rsidRDefault="00802690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802690" w:rsidRDefault="00802690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F939D8">
        <w:rPr>
          <w:rFonts w:ascii="Times New Roman" w:hAnsi="Times New Roman"/>
          <w:sz w:val="24"/>
          <w:szCs w:val="24"/>
        </w:rPr>
        <w:t>Председатель Совет</w:t>
      </w:r>
      <w:r>
        <w:rPr>
          <w:rFonts w:ascii="Times New Roman" w:hAnsi="Times New Roman"/>
          <w:sz w:val="24"/>
          <w:szCs w:val="24"/>
        </w:rPr>
        <w:t>а</w:t>
      </w: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   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А.А.Попов</w:t>
      </w:r>
    </w:p>
    <w:p w:rsidR="00096241" w:rsidRDefault="00096241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096241" w:rsidRDefault="00096241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096241" w:rsidRDefault="00096241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Беломорского муниципального округа                                                  И.В. Филиппова</w:t>
      </w:r>
    </w:p>
    <w:p w:rsidR="00E8660E" w:rsidRDefault="00E8660E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255CEE" w:rsidRDefault="00255CEE"/>
    <w:p w:rsidR="00EA52E3" w:rsidRDefault="00EA52E3"/>
    <w:p w:rsidR="00802690" w:rsidRDefault="00802690" w:rsidP="00802690">
      <w:pPr>
        <w:ind w:left="5103"/>
        <w:jc w:val="center"/>
        <w:rPr>
          <w:szCs w:val="28"/>
        </w:rPr>
      </w:pPr>
    </w:p>
    <w:p w:rsidR="00F447BC" w:rsidRDefault="00F447BC" w:rsidP="006D097C">
      <w:pPr>
        <w:ind w:left="5103"/>
        <w:jc w:val="right"/>
        <w:rPr>
          <w:sz w:val="20"/>
        </w:rPr>
      </w:pPr>
    </w:p>
    <w:p w:rsidR="00F447BC" w:rsidRDefault="00F447BC" w:rsidP="006D097C">
      <w:pPr>
        <w:ind w:left="5103"/>
        <w:jc w:val="right"/>
        <w:rPr>
          <w:sz w:val="20"/>
        </w:rPr>
      </w:pPr>
    </w:p>
    <w:p w:rsidR="00F447BC" w:rsidRDefault="00F447BC" w:rsidP="006D097C">
      <w:pPr>
        <w:ind w:left="5103"/>
        <w:jc w:val="right"/>
        <w:rPr>
          <w:sz w:val="20"/>
        </w:rPr>
      </w:pPr>
    </w:p>
    <w:p w:rsidR="00F447BC" w:rsidRDefault="00F447BC" w:rsidP="006D097C">
      <w:pPr>
        <w:ind w:left="5103"/>
        <w:jc w:val="right"/>
        <w:rPr>
          <w:sz w:val="20"/>
        </w:rPr>
      </w:pPr>
    </w:p>
    <w:p w:rsidR="00F447BC" w:rsidRDefault="00F447BC" w:rsidP="006D097C">
      <w:pPr>
        <w:ind w:left="5103"/>
        <w:jc w:val="right"/>
        <w:rPr>
          <w:sz w:val="20"/>
        </w:rPr>
      </w:pPr>
    </w:p>
    <w:p w:rsidR="00F90B23" w:rsidRDefault="00F90B23" w:rsidP="006D097C">
      <w:pPr>
        <w:ind w:left="5103"/>
        <w:jc w:val="right"/>
        <w:rPr>
          <w:sz w:val="20"/>
        </w:rPr>
      </w:pPr>
    </w:p>
    <w:p w:rsidR="00F90B23" w:rsidRDefault="00F90B23" w:rsidP="006D097C">
      <w:pPr>
        <w:ind w:left="5103"/>
        <w:jc w:val="right"/>
        <w:rPr>
          <w:sz w:val="20"/>
        </w:rPr>
      </w:pPr>
    </w:p>
    <w:p w:rsidR="00F90B23" w:rsidRDefault="00F90B23" w:rsidP="006D097C">
      <w:pPr>
        <w:ind w:left="5103"/>
        <w:jc w:val="right"/>
        <w:rPr>
          <w:sz w:val="20"/>
        </w:rPr>
      </w:pPr>
    </w:p>
    <w:p w:rsidR="00802690" w:rsidRPr="000737CA" w:rsidRDefault="006D097C" w:rsidP="006D097C">
      <w:pPr>
        <w:ind w:left="5103"/>
        <w:jc w:val="right"/>
        <w:rPr>
          <w:sz w:val="20"/>
        </w:rPr>
      </w:pPr>
      <w:r w:rsidRPr="000737CA">
        <w:rPr>
          <w:sz w:val="20"/>
        </w:rPr>
        <w:lastRenderedPageBreak/>
        <w:t>Утвержден</w:t>
      </w:r>
    </w:p>
    <w:p w:rsidR="000737CA" w:rsidRPr="000737CA" w:rsidRDefault="000737CA" w:rsidP="000737CA">
      <w:pPr>
        <w:jc w:val="right"/>
        <w:rPr>
          <w:sz w:val="20"/>
        </w:rPr>
      </w:pPr>
      <w:r w:rsidRPr="000737CA">
        <w:rPr>
          <w:sz w:val="20"/>
        </w:rPr>
        <w:t xml:space="preserve">Решением  </w:t>
      </w:r>
      <w:r w:rsidRPr="000737CA">
        <w:rPr>
          <w:color w:val="1A1A1A"/>
          <w:sz w:val="20"/>
          <w:shd w:val="clear" w:color="auto" w:fill="FFFFFF"/>
        </w:rPr>
        <w:t>XXX</w:t>
      </w:r>
      <w:r w:rsidRPr="000737CA">
        <w:rPr>
          <w:color w:val="1A1A1A"/>
          <w:sz w:val="20"/>
          <w:shd w:val="clear" w:color="auto" w:fill="FFFFFF"/>
          <w:lang w:val="en-US"/>
        </w:rPr>
        <w:t>IX</w:t>
      </w:r>
      <w:r w:rsidRPr="000737CA">
        <w:rPr>
          <w:sz w:val="20"/>
        </w:rPr>
        <w:t xml:space="preserve"> сессии </w:t>
      </w:r>
      <w:r w:rsidRPr="000737CA">
        <w:rPr>
          <w:sz w:val="20"/>
          <w:lang w:val="en-US"/>
        </w:rPr>
        <w:t>I</w:t>
      </w:r>
      <w:r w:rsidRPr="000737CA">
        <w:rPr>
          <w:sz w:val="20"/>
        </w:rPr>
        <w:t xml:space="preserve"> созыва </w:t>
      </w:r>
    </w:p>
    <w:p w:rsidR="000737CA" w:rsidRPr="000737CA" w:rsidRDefault="000737CA" w:rsidP="000737CA">
      <w:pPr>
        <w:jc w:val="right"/>
        <w:rPr>
          <w:sz w:val="20"/>
        </w:rPr>
      </w:pPr>
      <w:r w:rsidRPr="000737CA">
        <w:rPr>
          <w:sz w:val="20"/>
        </w:rPr>
        <w:t xml:space="preserve">Совета Беломорского муниципального округа </w:t>
      </w:r>
    </w:p>
    <w:p w:rsidR="000737CA" w:rsidRPr="000737CA" w:rsidRDefault="00336153" w:rsidP="000737CA">
      <w:pPr>
        <w:jc w:val="right"/>
        <w:rPr>
          <w:sz w:val="20"/>
        </w:rPr>
      </w:pPr>
      <w:r>
        <w:rPr>
          <w:sz w:val="20"/>
        </w:rPr>
        <w:t xml:space="preserve">от 25.06.2025 г. </w:t>
      </w:r>
      <w:r w:rsidR="00C54E5E">
        <w:rPr>
          <w:sz w:val="20"/>
        </w:rPr>
        <w:t>№  266</w:t>
      </w:r>
    </w:p>
    <w:p w:rsidR="006D097C" w:rsidRPr="006D097C" w:rsidRDefault="006D097C" w:rsidP="006D097C">
      <w:pPr>
        <w:ind w:left="5103"/>
        <w:jc w:val="right"/>
        <w:rPr>
          <w:sz w:val="20"/>
        </w:rPr>
      </w:pPr>
    </w:p>
    <w:p w:rsidR="00802690" w:rsidRPr="00E214B0" w:rsidRDefault="00802690" w:rsidP="00802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690" w:rsidRPr="004005C0" w:rsidRDefault="00802690" w:rsidP="008026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005C0">
        <w:rPr>
          <w:rFonts w:ascii="Times New Roman" w:hAnsi="Times New Roman" w:cs="Times New Roman"/>
          <w:sz w:val="24"/>
          <w:szCs w:val="24"/>
        </w:rPr>
        <w:t>Порядок</w:t>
      </w:r>
    </w:p>
    <w:p w:rsidR="001327B8" w:rsidRDefault="00802690" w:rsidP="008026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расчета и возврата сумм инициативных платежей, подлежащих возврату лицам</w:t>
      </w:r>
    </w:p>
    <w:p w:rsidR="00802690" w:rsidRPr="004005C0" w:rsidRDefault="00802690" w:rsidP="008026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 xml:space="preserve"> (в том числе организациям), осуществившим их перечисление в бюджет</w:t>
      </w:r>
      <w:r w:rsidR="00C26F3C" w:rsidRPr="004005C0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</w:p>
    <w:p w:rsidR="00802690" w:rsidRPr="0027699D" w:rsidRDefault="00802690" w:rsidP="0080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690" w:rsidRDefault="00802690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 xml:space="preserve">1. 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C7D15" w:rsidRPr="004005C0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4005C0">
        <w:rPr>
          <w:rFonts w:ascii="Times New Roman" w:hAnsi="Times New Roman" w:cs="Times New Roman"/>
          <w:sz w:val="24"/>
          <w:szCs w:val="24"/>
        </w:rPr>
        <w:t>на реализацию инициативного проекта (далее соответственно – Порядок, Плательщики), разработан в соответствии с част</w:t>
      </w:r>
      <w:r w:rsidR="00CC7D15" w:rsidRPr="004005C0">
        <w:rPr>
          <w:rFonts w:ascii="Times New Roman" w:hAnsi="Times New Roman" w:cs="Times New Roman"/>
          <w:sz w:val="24"/>
          <w:szCs w:val="24"/>
        </w:rPr>
        <w:t>ями</w:t>
      </w:r>
      <w:r w:rsidRPr="004005C0">
        <w:rPr>
          <w:rFonts w:ascii="Times New Roman" w:hAnsi="Times New Roman" w:cs="Times New Roman"/>
          <w:sz w:val="24"/>
          <w:szCs w:val="24"/>
        </w:rPr>
        <w:t xml:space="preserve"> 3</w:t>
      </w:r>
      <w:r w:rsidR="00CC7D15" w:rsidRPr="004005C0">
        <w:rPr>
          <w:rFonts w:ascii="Times New Roman" w:hAnsi="Times New Roman" w:cs="Times New Roman"/>
          <w:sz w:val="24"/>
          <w:szCs w:val="24"/>
        </w:rPr>
        <w:t xml:space="preserve"> и 4</w:t>
      </w:r>
      <w:hyperlink r:id="rId8" w:history="1">
        <w:r w:rsidRPr="004005C0">
          <w:rPr>
            <w:rFonts w:ascii="Times New Roman" w:hAnsi="Times New Roman" w:cs="Times New Roman"/>
            <w:sz w:val="24"/>
            <w:szCs w:val="24"/>
          </w:rPr>
          <w:t xml:space="preserve"> статьи</w:t>
        </w:r>
        <w:r w:rsidR="00CC7D15" w:rsidRPr="004005C0">
          <w:rPr>
            <w:rFonts w:ascii="Times New Roman" w:hAnsi="Times New Roman" w:cs="Times New Roman"/>
            <w:sz w:val="24"/>
            <w:szCs w:val="24"/>
          </w:rPr>
          <w:t xml:space="preserve"> 70</w:t>
        </w:r>
        <w:r w:rsidRPr="004005C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4005C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C7D15" w:rsidRPr="004005C0">
        <w:rPr>
          <w:rFonts w:ascii="Times New Roman" w:hAnsi="Times New Roman" w:cs="Times New Roman"/>
          <w:sz w:val="24"/>
          <w:szCs w:val="24"/>
        </w:rPr>
        <w:t xml:space="preserve">от 20 марта 2025 года № 33-ФЗ «Об общих принципах организации местного самоуправления в </w:t>
      </w:r>
      <w:r w:rsidR="00CC7D15" w:rsidRPr="004005C0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единой системе публичной власти»</w:t>
      </w:r>
      <w:r w:rsidRPr="004005C0">
        <w:rPr>
          <w:rFonts w:ascii="Times New Roman" w:hAnsi="Times New Roman" w:cs="Times New Roman"/>
          <w:sz w:val="24"/>
          <w:szCs w:val="24"/>
        </w:rPr>
        <w:t xml:space="preserve"> (далее – Федеральный закон).</w:t>
      </w:r>
    </w:p>
    <w:p w:rsidR="004005C0" w:rsidRPr="004005C0" w:rsidRDefault="004005C0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90" w:rsidRDefault="00802690" w:rsidP="008026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2. Понятия и термины, используемые в Порядке, применяются в значениях, определенных Федеральн</w:t>
      </w:r>
      <w:r w:rsidR="00A660D4" w:rsidRPr="004005C0">
        <w:rPr>
          <w:rFonts w:ascii="Times New Roman" w:hAnsi="Times New Roman" w:cs="Times New Roman"/>
          <w:sz w:val="24"/>
          <w:szCs w:val="24"/>
        </w:rPr>
        <w:t>ым</w:t>
      </w:r>
      <w:r w:rsidRPr="004005C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660D4" w:rsidRPr="004005C0">
        <w:rPr>
          <w:rFonts w:ascii="Times New Roman" w:hAnsi="Times New Roman" w:cs="Times New Roman"/>
          <w:sz w:val="24"/>
          <w:szCs w:val="24"/>
        </w:rPr>
        <w:t>ом</w:t>
      </w:r>
      <w:r w:rsidRPr="004005C0">
        <w:rPr>
          <w:rFonts w:ascii="Times New Roman" w:hAnsi="Times New Roman" w:cs="Times New Roman"/>
          <w:sz w:val="24"/>
          <w:szCs w:val="24"/>
        </w:rPr>
        <w:t>.</w:t>
      </w:r>
    </w:p>
    <w:p w:rsidR="004005C0" w:rsidRPr="004005C0" w:rsidRDefault="004005C0" w:rsidP="008026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690" w:rsidRDefault="00802690" w:rsidP="008026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3. В случае если инициативный проект не был реализован</w:t>
      </w:r>
      <w:r w:rsidR="00A21B63" w:rsidRPr="004005C0">
        <w:rPr>
          <w:rFonts w:ascii="Times New Roman" w:hAnsi="Times New Roman" w:cs="Times New Roman"/>
          <w:sz w:val="24"/>
          <w:szCs w:val="24"/>
        </w:rPr>
        <w:t>,</w:t>
      </w:r>
      <w:r w:rsidRPr="004005C0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B7769" w:rsidRPr="004005C0">
        <w:rPr>
          <w:rFonts w:ascii="Times New Roman" w:hAnsi="Times New Roman" w:cs="Times New Roman"/>
          <w:sz w:val="24"/>
          <w:szCs w:val="24"/>
        </w:rPr>
        <w:t>в случае наличия остатка по итогам реализации инициативного проекта</w:t>
      </w:r>
      <w:r w:rsidR="00D361B7" w:rsidRPr="004005C0">
        <w:rPr>
          <w:rFonts w:ascii="Times New Roman" w:hAnsi="Times New Roman" w:cs="Times New Roman"/>
          <w:sz w:val="24"/>
          <w:szCs w:val="24"/>
        </w:rPr>
        <w:t xml:space="preserve"> инициативных платежей, не использованных в целях реализации инициативного проекта, инициативные платежи подлежат возврату </w:t>
      </w:r>
      <w:r w:rsidR="008D5FE7" w:rsidRPr="004005C0">
        <w:rPr>
          <w:rFonts w:ascii="Times New Roman" w:hAnsi="Times New Roman" w:cs="Times New Roman"/>
          <w:sz w:val="24"/>
          <w:szCs w:val="24"/>
        </w:rPr>
        <w:t>Плательщикам (далее</w:t>
      </w:r>
      <w:r w:rsidR="007D1020" w:rsidRPr="004005C0">
        <w:rPr>
          <w:rFonts w:ascii="Times New Roman" w:hAnsi="Times New Roman" w:cs="Times New Roman"/>
          <w:sz w:val="24"/>
          <w:szCs w:val="24"/>
        </w:rPr>
        <w:t xml:space="preserve"> –</w:t>
      </w:r>
      <w:r w:rsidR="008D5FE7" w:rsidRPr="004005C0">
        <w:rPr>
          <w:rFonts w:ascii="Times New Roman" w:hAnsi="Times New Roman" w:cs="Times New Roman"/>
          <w:sz w:val="24"/>
          <w:szCs w:val="24"/>
        </w:rPr>
        <w:t xml:space="preserve"> </w:t>
      </w:r>
      <w:r w:rsidR="007D1020" w:rsidRPr="004005C0">
        <w:rPr>
          <w:rFonts w:ascii="Times New Roman" w:hAnsi="Times New Roman" w:cs="Times New Roman"/>
          <w:sz w:val="24"/>
          <w:szCs w:val="24"/>
        </w:rPr>
        <w:t>денежные средства, подлежащие возврату)</w:t>
      </w:r>
      <w:r w:rsidRPr="004005C0">
        <w:rPr>
          <w:rFonts w:ascii="Times New Roman" w:hAnsi="Times New Roman" w:cs="Times New Roman"/>
          <w:sz w:val="24"/>
          <w:szCs w:val="24"/>
        </w:rPr>
        <w:t>.</w:t>
      </w:r>
    </w:p>
    <w:p w:rsidR="004005C0" w:rsidRPr="004005C0" w:rsidRDefault="004005C0" w:rsidP="008026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6412" w:rsidRPr="004005C0" w:rsidRDefault="007D1020" w:rsidP="008026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4</w:t>
      </w:r>
      <w:r w:rsidR="00802690" w:rsidRPr="004005C0">
        <w:rPr>
          <w:rFonts w:ascii="Times New Roman" w:hAnsi="Times New Roman" w:cs="Times New Roman"/>
          <w:sz w:val="24"/>
          <w:szCs w:val="24"/>
        </w:rPr>
        <w:t>. Размер</w:t>
      </w:r>
      <w:r w:rsidRPr="004005C0">
        <w:rPr>
          <w:rFonts w:ascii="Times New Roman" w:hAnsi="Times New Roman" w:cs="Times New Roman"/>
          <w:sz w:val="24"/>
          <w:szCs w:val="24"/>
        </w:rPr>
        <w:t xml:space="preserve"> денежных средств, п</w:t>
      </w:r>
      <w:r w:rsidR="00FE6412" w:rsidRPr="004005C0">
        <w:rPr>
          <w:rFonts w:ascii="Times New Roman" w:hAnsi="Times New Roman" w:cs="Times New Roman"/>
          <w:sz w:val="24"/>
          <w:szCs w:val="24"/>
        </w:rPr>
        <w:t xml:space="preserve">одлежащих возврату, </w:t>
      </w:r>
      <w:r w:rsidR="00802690" w:rsidRPr="004005C0">
        <w:rPr>
          <w:rFonts w:ascii="Times New Roman" w:hAnsi="Times New Roman" w:cs="Times New Roman"/>
          <w:sz w:val="24"/>
          <w:szCs w:val="24"/>
        </w:rPr>
        <w:t>в случае</w:t>
      </w:r>
      <w:r w:rsidR="00FE6412" w:rsidRPr="004005C0">
        <w:rPr>
          <w:rFonts w:ascii="Times New Roman" w:hAnsi="Times New Roman" w:cs="Times New Roman"/>
          <w:sz w:val="24"/>
          <w:szCs w:val="24"/>
        </w:rPr>
        <w:t>,</w:t>
      </w:r>
      <w:r w:rsidR="00802690" w:rsidRPr="004005C0">
        <w:rPr>
          <w:rFonts w:ascii="Times New Roman" w:hAnsi="Times New Roman" w:cs="Times New Roman"/>
          <w:sz w:val="24"/>
          <w:szCs w:val="24"/>
        </w:rPr>
        <w:t xml:space="preserve"> если инициативный проект не был реализован, равен сумме </w:t>
      </w:r>
      <w:r w:rsidR="00FE6412" w:rsidRPr="004005C0">
        <w:rPr>
          <w:rFonts w:ascii="Times New Roman" w:hAnsi="Times New Roman" w:cs="Times New Roman"/>
          <w:sz w:val="24"/>
          <w:szCs w:val="24"/>
        </w:rPr>
        <w:t xml:space="preserve">внесенного лицом (в том числе организацией) </w:t>
      </w:r>
      <w:r w:rsidR="00802690" w:rsidRPr="004005C0">
        <w:rPr>
          <w:rFonts w:ascii="Times New Roman" w:hAnsi="Times New Roman" w:cs="Times New Roman"/>
          <w:sz w:val="24"/>
          <w:szCs w:val="24"/>
        </w:rPr>
        <w:t>инициативн</w:t>
      </w:r>
      <w:r w:rsidR="00FE6412" w:rsidRPr="004005C0">
        <w:rPr>
          <w:rFonts w:ascii="Times New Roman" w:hAnsi="Times New Roman" w:cs="Times New Roman"/>
          <w:sz w:val="24"/>
          <w:szCs w:val="24"/>
        </w:rPr>
        <w:t>ого</w:t>
      </w:r>
      <w:r w:rsidR="00802690" w:rsidRPr="004005C0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FE6412" w:rsidRPr="004005C0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802690" w:rsidRPr="004005C0" w:rsidRDefault="001E057F" w:rsidP="008026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Размер денежных средств, подлежащих возврату лицу (в том числе</w:t>
      </w:r>
      <w:r w:rsidR="00F25A1C" w:rsidRPr="004005C0">
        <w:rPr>
          <w:rFonts w:ascii="Times New Roman" w:hAnsi="Times New Roman" w:cs="Times New Roman"/>
          <w:sz w:val="24"/>
          <w:szCs w:val="24"/>
        </w:rPr>
        <w:t xml:space="preserve"> организации) в случае, если по завершении реализации инициативного проекта</w:t>
      </w:r>
      <w:r w:rsidR="00392429" w:rsidRPr="004005C0">
        <w:rPr>
          <w:rFonts w:ascii="Times New Roman" w:hAnsi="Times New Roman" w:cs="Times New Roman"/>
          <w:sz w:val="24"/>
          <w:szCs w:val="24"/>
        </w:rPr>
        <w:t xml:space="preserve"> образовался остаток инициативных платежей, рассчитывается по следующей формуле</w:t>
      </w:r>
      <w:r w:rsidR="00802690" w:rsidRPr="004005C0">
        <w:rPr>
          <w:rFonts w:ascii="Times New Roman" w:hAnsi="Times New Roman" w:cs="Times New Roman"/>
          <w:sz w:val="24"/>
          <w:szCs w:val="24"/>
        </w:rPr>
        <w:t>:</w:t>
      </w:r>
    </w:p>
    <w:p w:rsidR="00A41DCA" w:rsidRPr="004005C0" w:rsidRDefault="00A41DCA" w:rsidP="008026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690" w:rsidRPr="004005C0" w:rsidRDefault="00802690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В</w:t>
      </w:r>
      <w:r w:rsidRPr="004005C0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4005C0">
        <w:rPr>
          <w:rFonts w:ascii="Times New Roman" w:hAnsi="Times New Roman" w:cs="Times New Roman"/>
          <w:sz w:val="24"/>
          <w:szCs w:val="24"/>
        </w:rPr>
        <w:t xml:space="preserve"> = (∑И</w:t>
      </w:r>
      <w:r w:rsidRPr="004005C0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4005C0">
        <w:rPr>
          <w:rFonts w:ascii="Times New Roman" w:hAnsi="Times New Roman" w:cs="Times New Roman"/>
          <w:sz w:val="24"/>
          <w:szCs w:val="24"/>
        </w:rPr>
        <w:t xml:space="preserve"> - ∑И</w:t>
      </w:r>
      <w:r w:rsidRPr="004005C0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4005C0">
        <w:rPr>
          <w:rFonts w:ascii="Times New Roman" w:hAnsi="Times New Roman" w:cs="Times New Roman"/>
          <w:sz w:val="24"/>
          <w:szCs w:val="24"/>
        </w:rPr>
        <w:t>) х И</w:t>
      </w:r>
      <w:r w:rsidRPr="004005C0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4005C0">
        <w:rPr>
          <w:rFonts w:ascii="Times New Roman" w:hAnsi="Times New Roman" w:cs="Times New Roman"/>
          <w:sz w:val="24"/>
          <w:szCs w:val="24"/>
        </w:rPr>
        <w:t>/∑ И</w:t>
      </w:r>
      <w:r w:rsidRPr="004005C0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4005C0">
        <w:rPr>
          <w:rFonts w:ascii="Times New Roman" w:hAnsi="Times New Roman" w:cs="Times New Roman"/>
          <w:sz w:val="24"/>
          <w:szCs w:val="24"/>
        </w:rPr>
        <w:t>, где:</w:t>
      </w:r>
    </w:p>
    <w:p w:rsidR="00802690" w:rsidRPr="004005C0" w:rsidRDefault="00802690" w:rsidP="00682549">
      <w:pPr>
        <w:autoSpaceDE w:val="0"/>
        <w:autoSpaceDN w:val="0"/>
        <w:adjustRightInd w:val="0"/>
        <w:jc w:val="both"/>
        <w:rPr>
          <w:szCs w:val="24"/>
        </w:rPr>
      </w:pPr>
      <w:r w:rsidRPr="004005C0">
        <w:rPr>
          <w:szCs w:val="24"/>
        </w:rPr>
        <w:t>В</w:t>
      </w:r>
      <w:r w:rsidRPr="004005C0">
        <w:rPr>
          <w:szCs w:val="24"/>
          <w:vertAlign w:val="subscript"/>
        </w:rPr>
        <w:t>пл</w:t>
      </w:r>
      <w:r w:rsidRPr="004005C0">
        <w:rPr>
          <w:rFonts w:eastAsia="MS Mincho"/>
          <w:szCs w:val="24"/>
        </w:rPr>
        <w:t>‒</w:t>
      </w:r>
      <w:r w:rsidRPr="004005C0">
        <w:rPr>
          <w:szCs w:val="24"/>
        </w:rPr>
        <w:t xml:space="preserve"> размер инициативного платежа, подлежащего возврату конкретному Плательщику</w:t>
      </w:r>
    </w:p>
    <w:p w:rsidR="00682549" w:rsidRPr="004005C0" w:rsidRDefault="00682549" w:rsidP="00682549">
      <w:pPr>
        <w:autoSpaceDE w:val="0"/>
        <w:autoSpaceDN w:val="0"/>
        <w:adjustRightInd w:val="0"/>
        <w:jc w:val="both"/>
        <w:rPr>
          <w:szCs w:val="24"/>
        </w:rPr>
      </w:pPr>
    </w:p>
    <w:p w:rsidR="00802690" w:rsidRPr="004005C0" w:rsidRDefault="00802690" w:rsidP="00682549">
      <w:pPr>
        <w:autoSpaceDE w:val="0"/>
        <w:autoSpaceDN w:val="0"/>
        <w:adjustRightInd w:val="0"/>
        <w:jc w:val="both"/>
        <w:rPr>
          <w:szCs w:val="24"/>
        </w:rPr>
      </w:pPr>
      <w:r w:rsidRPr="004005C0">
        <w:rPr>
          <w:szCs w:val="24"/>
        </w:rPr>
        <w:t>∑И</w:t>
      </w:r>
      <w:r w:rsidRPr="004005C0">
        <w:rPr>
          <w:szCs w:val="24"/>
          <w:vertAlign w:val="subscript"/>
        </w:rPr>
        <w:t>о</w:t>
      </w:r>
      <w:r w:rsidRPr="004005C0">
        <w:rPr>
          <w:rFonts w:eastAsia="MS Mincho"/>
          <w:szCs w:val="24"/>
        </w:rPr>
        <w:t>‒</w:t>
      </w:r>
      <w:r w:rsidRPr="004005C0">
        <w:rPr>
          <w:szCs w:val="24"/>
        </w:rPr>
        <w:t xml:space="preserve"> общая сумма инициативных платежей, поступившая в бюджет </w:t>
      </w:r>
      <w:r w:rsidR="00682549" w:rsidRPr="004005C0">
        <w:rPr>
          <w:szCs w:val="24"/>
        </w:rPr>
        <w:t xml:space="preserve">Беломорского муниципального округа </w:t>
      </w:r>
      <w:r w:rsidRPr="004005C0">
        <w:rPr>
          <w:szCs w:val="24"/>
        </w:rPr>
        <w:t>в целях реализации конкретного инициативного проекта;</w:t>
      </w:r>
    </w:p>
    <w:p w:rsidR="00682549" w:rsidRPr="004005C0" w:rsidRDefault="00682549" w:rsidP="00682549">
      <w:pPr>
        <w:autoSpaceDE w:val="0"/>
        <w:autoSpaceDN w:val="0"/>
        <w:adjustRightInd w:val="0"/>
        <w:jc w:val="both"/>
        <w:rPr>
          <w:szCs w:val="24"/>
        </w:rPr>
      </w:pPr>
    </w:p>
    <w:p w:rsidR="00802690" w:rsidRPr="004005C0" w:rsidRDefault="00802690" w:rsidP="00682549">
      <w:pPr>
        <w:autoSpaceDE w:val="0"/>
        <w:autoSpaceDN w:val="0"/>
        <w:adjustRightInd w:val="0"/>
        <w:jc w:val="both"/>
        <w:rPr>
          <w:szCs w:val="24"/>
        </w:rPr>
      </w:pPr>
      <w:r w:rsidRPr="004005C0">
        <w:rPr>
          <w:szCs w:val="24"/>
        </w:rPr>
        <w:t>∑И</w:t>
      </w:r>
      <w:r w:rsidRPr="004005C0">
        <w:rPr>
          <w:szCs w:val="24"/>
          <w:vertAlign w:val="subscript"/>
        </w:rPr>
        <w:t>факт</w:t>
      </w:r>
      <w:r w:rsidRPr="004005C0">
        <w:rPr>
          <w:rFonts w:eastAsia="MS Mincho"/>
          <w:szCs w:val="24"/>
        </w:rPr>
        <w:t>‒</w:t>
      </w:r>
      <w:r w:rsidRPr="004005C0">
        <w:rPr>
          <w:szCs w:val="24"/>
        </w:rPr>
        <w:t xml:space="preserve"> сумма инициативных платежей, фактически израсходованная на реализацию конкретного инициативного проекта;</w:t>
      </w:r>
    </w:p>
    <w:p w:rsidR="00682549" w:rsidRPr="004005C0" w:rsidRDefault="00682549" w:rsidP="00682549">
      <w:pPr>
        <w:autoSpaceDE w:val="0"/>
        <w:autoSpaceDN w:val="0"/>
        <w:adjustRightInd w:val="0"/>
        <w:jc w:val="both"/>
        <w:rPr>
          <w:szCs w:val="24"/>
        </w:rPr>
      </w:pPr>
    </w:p>
    <w:p w:rsidR="00802690" w:rsidRPr="004005C0" w:rsidRDefault="00802690" w:rsidP="00682549">
      <w:pPr>
        <w:autoSpaceDE w:val="0"/>
        <w:autoSpaceDN w:val="0"/>
        <w:adjustRightInd w:val="0"/>
        <w:jc w:val="both"/>
        <w:rPr>
          <w:szCs w:val="24"/>
        </w:rPr>
      </w:pPr>
      <w:r w:rsidRPr="004005C0">
        <w:rPr>
          <w:szCs w:val="24"/>
        </w:rPr>
        <w:t>И</w:t>
      </w:r>
      <w:r w:rsidRPr="004005C0">
        <w:rPr>
          <w:szCs w:val="24"/>
          <w:vertAlign w:val="subscript"/>
        </w:rPr>
        <w:t>пл</w:t>
      </w:r>
      <w:r w:rsidRPr="004005C0">
        <w:rPr>
          <w:rFonts w:eastAsia="MS Mincho"/>
          <w:szCs w:val="24"/>
        </w:rPr>
        <w:t>‒</w:t>
      </w:r>
      <w:r w:rsidRPr="004005C0">
        <w:rPr>
          <w:szCs w:val="24"/>
        </w:rPr>
        <w:t xml:space="preserve"> размер инициативного платежа, внесенного в бюджет </w:t>
      </w:r>
      <w:r w:rsidR="0016738A" w:rsidRPr="004005C0">
        <w:rPr>
          <w:szCs w:val="24"/>
        </w:rPr>
        <w:t>Беломорского муниципального округа</w:t>
      </w:r>
      <w:r w:rsidRPr="004005C0">
        <w:rPr>
          <w:szCs w:val="24"/>
        </w:rPr>
        <w:t xml:space="preserve"> конкретным Плательщиком.</w:t>
      </w:r>
    </w:p>
    <w:p w:rsidR="00C32AD5" w:rsidRDefault="00C32AD5" w:rsidP="00682549">
      <w:pPr>
        <w:autoSpaceDE w:val="0"/>
        <w:autoSpaceDN w:val="0"/>
        <w:adjustRightInd w:val="0"/>
        <w:jc w:val="both"/>
        <w:rPr>
          <w:szCs w:val="28"/>
        </w:rPr>
      </w:pPr>
    </w:p>
    <w:p w:rsidR="0016738A" w:rsidRDefault="00C32AD5" w:rsidP="002D53F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005C0">
        <w:rPr>
          <w:szCs w:val="24"/>
        </w:rPr>
        <w:t xml:space="preserve">5. В течение 10 рабочих дней со дня окончания срока реализации инициативного проекта Финансово-экономическое управление </w:t>
      </w:r>
      <w:r w:rsidR="00765D8C">
        <w:rPr>
          <w:szCs w:val="24"/>
        </w:rPr>
        <w:t>а</w:t>
      </w:r>
      <w:r w:rsidR="005C2281" w:rsidRPr="004005C0">
        <w:rPr>
          <w:szCs w:val="24"/>
        </w:rPr>
        <w:t xml:space="preserve">дминистрации Беломорского муниципального округа </w:t>
      </w:r>
      <w:r w:rsidRPr="004005C0">
        <w:rPr>
          <w:szCs w:val="24"/>
        </w:rPr>
        <w:t xml:space="preserve">производит расчет суммы инициативных платежей, подлежащих возврату, и направляет </w:t>
      </w:r>
      <w:r w:rsidR="0095742E" w:rsidRPr="004005C0">
        <w:rPr>
          <w:szCs w:val="24"/>
        </w:rPr>
        <w:t>инициатору (представителю инициатора</w:t>
      </w:r>
      <w:r w:rsidR="003E6717" w:rsidRPr="004005C0">
        <w:rPr>
          <w:szCs w:val="24"/>
        </w:rPr>
        <w:t xml:space="preserve">) проекта </w:t>
      </w:r>
      <w:r w:rsidRPr="004005C0">
        <w:rPr>
          <w:szCs w:val="24"/>
        </w:rPr>
        <w:t xml:space="preserve">уведомление о возврате инициативных платежей, подлежащих возврату  по форме согласно приложению </w:t>
      </w:r>
      <w:r w:rsidR="00C46F33" w:rsidRPr="004005C0">
        <w:rPr>
          <w:szCs w:val="24"/>
        </w:rPr>
        <w:t>№</w:t>
      </w:r>
      <w:r w:rsidRPr="004005C0">
        <w:rPr>
          <w:szCs w:val="24"/>
        </w:rPr>
        <w:t>1 настоящему Порядку</w:t>
      </w:r>
      <w:r w:rsidR="003E6717" w:rsidRPr="004005C0">
        <w:rPr>
          <w:szCs w:val="24"/>
        </w:rPr>
        <w:t xml:space="preserve"> (далее - уведомление)</w:t>
      </w:r>
      <w:r w:rsidRPr="004005C0">
        <w:rPr>
          <w:szCs w:val="24"/>
        </w:rPr>
        <w:t>.</w:t>
      </w:r>
    </w:p>
    <w:p w:rsidR="004005C0" w:rsidRPr="004005C0" w:rsidRDefault="004005C0" w:rsidP="002D53F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D53FE" w:rsidRPr="004005C0" w:rsidRDefault="002D53FE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6</w:t>
      </w:r>
      <w:r w:rsidR="00802690" w:rsidRPr="004005C0">
        <w:rPr>
          <w:rFonts w:ascii="Times New Roman" w:hAnsi="Times New Roman" w:cs="Times New Roman"/>
          <w:sz w:val="24"/>
          <w:szCs w:val="24"/>
        </w:rPr>
        <w:t>. </w:t>
      </w:r>
      <w:r w:rsidRPr="004005C0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принятия решения, указанного в пункте 5 настоящего Порядка, </w:t>
      </w:r>
      <w:r w:rsidR="002E6F8C"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</w:t>
      </w:r>
      <w:r w:rsidR="00673718" w:rsidRPr="004005C0">
        <w:rPr>
          <w:rFonts w:ascii="Times New Roman" w:hAnsi="Times New Roman" w:cs="Times New Roman"/>
          <w:sz w:val="24"/>
          <w:szCs w:val="24"/>
        </w:rPr>
        <w:t>:</w:t>
      </w:r>
    </w:p>
    <w:p w:rsidR="00673718" w:rsidRPr="004005C0" w:rsidRDefault="00673718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 xml:space="preserve">а) производит расчет суммы инициативных платежей, подлежащих возврату </w:t>
      </w:r>
      <w:r w:rsidRPr="004005C0">
        <w:rPr>
          <w:rFonts w:ascii="Times New Roman" w:hAnsi="Times New Roman" w:cs="Times New Roman"/>
          <w:sz w:val="24"/>
          <w:szCs w:val="24"/>
        </w:rPr>
        <w:lastRenderedPageBreak/>
        <w:t>конкретным плательщикам</w:t>
      </w:r>
      <w:r w:rsidR="00C46F33" w:rsidRPr="004005C0">
        <w:rPr>
          <w:rFonts w:ascii="Times New Roman" w:hAnsi="Times New Roman" w:cs="Times New Roman"/>
          <w:sz w:val="24"/>
          <w:szCs w:val="24"/>
        </w:rPr>
        <w:t>;</w:t>
      </w:r>
    </w:p>
    <w:p w:rsidR="00C46F33" w:rsidRDefault="00C46F33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б) направляет плательщикам уведомления о возврате инициативных платежей по форме согласно приложению №1 к настоящему Порядку.</w:t>
      </w:r>
    </w:p>
    <w:p w:rsidR="004005C0" w:rsidRPr="004005C0" w:rsidRDefault="004005C0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90" w:rsidRDefault="00523805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 xml:space="preserve">7. </w:t>
      </w:r>
      <w:r w:rsidR="00802690" w:rsidRPr="004005C0">
        <w:rPr>
          <w:rFonts w:ascii="Times New Roman" w:hAnsi="Times New Roman" w:cs="Times New Roman"/>
          <w:sz w:val="24"/>
          <w:szCs w:val="24"/>
        </w:rPr>
        <w:t>Расходы, понесенные Плательщиком при перечислении инициативных платежей в бюджет</w:t>
      </w:r>
      <w:r w:rsidRPr="004005C0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="00802690" w:rsidRPr="004005C0">
        <w:rPr>
          <w:rFonts w:ascii="Times New Roman" w:hAnsi="Times New Roman" w:cs="Times New Roman"/>
          <w:sz w:val="24"/>
          <w:szCs w:val="24"/>
        </w:rPr>
        <w:t>, не подлежат возмещению за счет средств бюджета</w:t>
      </w:r>
      <w:r w:rsidRPr="004005C0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="00802690" w:rsidRPr="004005C0">
        <w:rPr>
          <w:rFonts w:ascii="Times New Roman" w:hAnsi="Times New Roman" w:cs="Times New Roman"/>
          <w:sz w:val="24"/>
          <w:szCs w:val="24"/>
        </w:rPr>
        <w:t>.</w:t>
      </w:r>
    </w:p>
    <w:p w:rsidR="004005C0" w:rsidRPr="004005C0" w:rsidRDefault="004005C0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90" w:rsidRPr="004005C0" w:rsidRDefault="00523805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8</w:t>
      </w:r>
      <w:r w:rsidR="00802690" w:rsidRPr="004005C0">
        <w:rPr>
          <w:rFonts w:ascii="Times New Roman" w:hAnsi="Times New Roman" w:cs="Times New Roman"/>
          <w:sz w:val="24"/>
          <w:szCs w:val="24"/>
        </w:rPr>
        <w:t xml:space="preserve">. Для осуществления возврата </w:t>
      </w:r>
      <w:r w:rsidRPr="004005C0">
        <w:rPr>
          <w:rFonts w:ascii="Times New Roman" w:hAnsi="Times New Roman" w:cs="Times New Roman"/>
          <w:sz w:val="24"/>
          <w:szCs w:val="24"/>
        </w:rPr>
        <w:t>денежных средств лицо (в том числе организация)</w:t>
      </w:r>
      <w:r w:rsidR="008501A3" w:rsidRPr="004005C0">
        <w:rPr>
          <w:rFonts w:ascii="Times New Roman" w:hAnsi="Times New Roman" w:cs="Times New Roman"/>
          <w:sz w:val="24"/>
          <w:szCs w:val="24"/>
        </w:rPr>
        <w:t xml:space="preserve">, внесшее </w:t>
      </w:r>
      <w:r w:rsidR="00802690" w:rsidRPr="004005C0">
        <w:rPr>
          <w:rFonts w:ascii="Times New Roman" w:hAnsi="Times New Roman" w:cs="Times New Roman"/>
          <w:sz w:val="24"/>
          <w:szCs w:val="24"/>
        </w:rPr>
        <w:t>инициативны</w:t>
      </w:r>
      <w:r w:rsidR="008501A3" w:rsidRPr="004005C0">
        <w:rPr>
          <w:rFonts w:ascii="Times New Roman" w:hAnsi="Times New Roman" w:cs="Times New Roman"/>
          <w:sz w:val="24"/>
          <w:szCs w:val="24"/>
        </w:rPr>
        <w:t>й</w:t>
      </w:r>
      <w:r w:rsidR="00802690" w:rsidRPr="004005C0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8501A3" w:rsidRPr="004005C0">
        <w:rPr>
          <w:rFonts w:ascii="Times New Roman" w:hAnsi="Times New Roman" w:cs="Times New Roman"/>
          <w:sz w:val="24"/>
          <w:szCs w:val="24"/>
        </w:rPr>
        <w:t xml:space="preserve"> в бюджет Беломорского муниципального округа, </w:t>
      </w:r>
      <w:r w:rsidR="00802690" w:rsidRPr="004005C0">
        <w:rPr>
          <w:rFonts w:ascii="Times New Roman" w:hAnsi="Times New Roman" w:cs="Times New Roman"/>
          <w:sz w:val="24"/>
          <w:szCs w:val="24"/>
        </w:rPr>
        <w:t>пред</w:t>
      </w:r>
      <w:r w:rsidR="008501A3" w:rsidRPr="004005C0">
        <w:rPr>
          <w:rFonts w:ascii="Times New Roman" w:hAnsi="Times New Roman" w:cs="Times New Roman"/>
          <w:sz w:val="24"/>
          <w:szCs w:val="24"/>
        </w:rPr>
        <w:t>о</w:t>
      </w:r>
      <w:r w:rsidR="00802690" w:rsidRPr="004005C0">
        <w:rPr>
          <w:rFonts w:ascii="Times New Roman" w:hAnsi="Times New Roman" w:cs="Times New Roman"/>
          <w:sz w:val="24"/>
          <w:szCs w:val="24"/>
        </w:rPr>
        <w:t xml:space="preserve">ставляет в </w:t>
      </w:r>
      <w:r w:rsidR="008501A3" w:rsidRPr="004005C0">
        <w:rPr>
          <w:rFonts w:ascii="Times New Roman" w:hAnsi="Times New Roman" w:cs="Times New Roman"/>
          <w:sz w:val="24"/>
          <w:szCs w:val="24"/>
        </w:rPr>
        <w:t xml:space="preserve">финансово-экономическое управление администрации Беломорского муниципального округа </w:t>
      </w:r>
      <w:hyperlink r:id="rId9" w:history="1">
        <w:r w:rsidR="00802690" w:rsidRPr="004005C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802690" w:rsidRPr="004005C0">
        <w:rPr>
          <w:rFonts w:ascii="Times New Roman" w:hAnsi="Times New Roman" w:cs="Times New Roman"/>
          <w:sz w:val="24"/>
          <w:szCs w:val="24"/>
        </w:rPr>
        <w:t xml:space="preserve"> </w:t>
      </w:r>
      <w:r w:rsidR="005D35DF" w:rsidRPr="004005C0">
        <w:rPr>
          <w:rFonts w:ascii="Times New Roman" w:hAnsi="Times New Roman" w:cs="Times New Roman"/>
          <w:sz w:val="24"/>
          <w:szCs w:val="24"/>
        </w:rPr>
        <w:t xml:space="preserve">на </w:t>
      </w:r>
      <w:r w:rsidR="00802690" w:rsidRPr="004005C0">
        <w:rPr>
          <w:rFonts w:ascii="Times New Roman" w:hAnsi="Times New Roman" w:cs="Times New Roman"/>
          <w:sz w:val="24"/>
          <w:szCs w:val="24"/>
        </w:rPr>
        <w:t>возврат денежных средств</w:t>
      </w:r>
      <w:r w:rsidR="005D35DF" w:rsidRPr="004005C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№2 к настоящему Порядку, с указанием банковских реквизитов счета, на который следует осуществить возврат денежных средств</w:t>
      </w:r>
      <w:r w:rsidR="00350AED">
        <w:rPr>
          <w:rFonts w:ascii="Times New Roman" w:hAnsi="Times New Roman" w:cs="Times New Roman"/>
          <w:sz w:val="24"/>
          <w:szCs w:val="24"/>
        </w:rPr>
        <w:t>.</w:t>
      </w:r>
    </w:p>
    <w:p w:rsidR="00802690" w:rsidRPr="004005C0" w:rsidRDefault="00802690" w:rsidP="0080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C0">
        <w:rPr>
          <w:rFonts w:ascii="Times New Roman" w:hAnsi="Times New Roman" w:cs="Times New Roman"/>
          <w:sz w:val="24"/>
          <w:szCs w:val="24"/>
        </w:rPr>
        <w:t>К заявлению о возврате денежных средств прилагаются:</w:t>
      </w:r>
    </w:p>
    <w:p w:rsidR="00802690" w:rsidRPr="004005C0" w:rsidRDefault="00B43F23" w:rsidP="00B43F2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005C0">
        <w:rPr>
          <w:szCs w:val="24"/>
        </w:rPr>
        <w:t>а</w:t>
      </w:r>
      <w:r w:rsidR="00802690" w:rsidRPr="004005C0">
        <w:rPr>
          <w:szCs w:val="24"/>
        </w:rPr>
        <w:t>) </w:t>
      </w:r>
      <w:r w:rsidRPr="004005C0">
        <w:rPr>
          <w:szCs w:val="24"/>
        </w:rPr>
        <w:t xml:space="preserve">копия </w:t>
      </w:r>
      <w:r w:rsidR="00802690" w:rsidRPr="004005C0">
        <w:rPr>
          <w:szCs w:val="24"/>
        </w:rPr>
        <w:t>документ</w:t>
      </w:r>
      <w:r w:rsidRPr="004005C0">
        <w:rPr>
          <w:szCs w:val="24"/>
        </w:rPr>
        <w:t>а</w:t>
      </w:r>
      <w:r w:rsidR="00802690" w:rsidRPr="004005C0">
        <w:rPr>
          <w:szCs w:val="24"/>
        </w:rPr>
        <w:t>, удостоверяющ</w:t>
      </w:r>
      <w:r w:rsidRPr="004005C0">
        <w:rPr>
          <w:szCs w:val="24"/>
        </w:rPr>
        <w:t>его</w:t>
      </w:r>
      <w:r w:rsidR="00802690" w:rsidRPr="004005C0">
        <w:rPr>
          <w:szCs w:val="24"/>
        </w:rPr>
        <w:t xml:space="preserve"> личность</w:t>
      </w:r>
      <w:r w:rsidRPr="004005C0">
        <w:rPr>
          <w:szCs w:val="24"/>
        </w:rPr>
        <w:t xml:space="preserve"> (с предъявлением подлинника)</w:t>
      </w:r>
      <w:r w:rsidR="00802690" w:rsidRPr="004005C0">
        <w:rPr>
          <w:szCs w:val="24"/>
        </w:rPr>
        <w:t>;</w:t>
      </w:r>
    </w:p>
    <w:p w:rsidR="00802690" w:rsidRPr="004005C0" w:rsidRDefault="00BF7ABD" w:rsidP="00BF7AB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005C0">
        <w:rPr>
          <w:szCs w:val="24"/>
        </w:rPr>
        <w:t>б</w:t>
      </w:r>
      <w:r w:rsidR="00802690" w:rsidRPr="004005C0">
        <w:rPr>
          <w:szCs w:val="24"/>
        </w:rPr>
        <w:t xml:space="preserve">) документ, </w:t>
      </w:r>
      <w:r w:rsidRPr="004005C0">
        <w:rPr>
          <w:szCs w:val="24"/>
        </w:rPr>
        <w:t xml:space="preserve">подтверждающий полномочия </w:t>
      </w:r>
      <w:r w:rsidR="00802690" w:rsidRPr="004005C0">
        <w:rPr>
          <w:szCs w:val="24"/>
        </w:rPr>
        <w:t>(в случае</w:t>
      </w:r>
      <w:r w:rsidRPr="004005C0">
        <w:rPr>
          <w:szCs w:val="24"/>
        </w:rPr>
        <w:t xml:space="preserve">, если </w:t>
      </w:r>
      <w:r w:rsidR="00802690" w:rsidRPr="004005C0">
        <w:rPr>
          <w:szCs w:val="24"/>
        </w:rPr>
        <w:t>обращ</w:t>
      </w:r>
      <w:r w:rsidRPr="004005C0">
        <w:rPr>
          <w:szCs w:val="24"/>
        </w:rPr>
        <w:t>ается п</w:t>
      </w:r>
      <w:r w:rsidR="00802690" w:rsidRPr="004005C0">
        <w:rPr>
          <w:szCs w:val="24"/>
        </w:rPr>
        <w:t>редставител</w:t>
      </w:r>
      <w:r w:rsidRPr="004005C0">
        <w:rPr>
          <w:szCs w:val="24"/>
        </w:rPr>
        <w:t>ь плательщика</w:t>
      </w:r>
      <w:r w:rsidR="00802690" w:rsidRPr="004005C0">
        <w:rPr>
          <w:szCs w:val="24"/>
        </w:rPr>
        <w:t>);</w:t>
      </w:r>
    </w:p>
    <w:p w:rsidR="00BF7ABD" w:rsidRPr="004005C0" w:rsidRDefault="00BF7ABD" w:rsidP="00BF7AB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005C0">
        <w:rPr>
          <w:szCs w:val="24"/>
        </w:rPr>
        <w:t>в) копии платежных документов, подтверждающих внесение инициативных платежей</w:t>
      </w:r>
      <w:r w:rsidR="00731027" w:rsidRPr="004005C0">
        <w:rPr>
          <w:szCs w:val="24"/>
        </w:rPr>
        <w:t xml:space="preserve"> (с предъявлением подлинника);</w:t>
      </w:r>
    </w:p>
    <w:p w:rsidR="00802690" w:rsidRPr="004005C0" w:rsidRDefault="00731027" w:rsidP="0073102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005C0">
        <w:rPr>
          <w:szCs w:val="24"/>
        </w:rPr>
        <w:t xml:space="preserve">г) </w:t>
      </w:r>
      <w:r w:rsidR="00802690" w:rsidRPr="004005C0">
        <w:rPr>
          <w:szCs w:val="24"/>
        </w:rPr>
        <w:t>сведения о банковских реквизитах счета, на который следует осуществить возврат инициативного платежа</w:t>
      </w:r>
      <w:r w:rsidRPr="004005C0">
        <w:rPr>
          <w:szCs w:val="24"/>
        </w:rPr>
        <w:t>;</w:t>
      </w:r>
    </w:p>
    <w:p w:rsidR="00731027" w:rsidRDefault="00731027" w:rsidP="0073102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005C0">
        <w:rPr>
          <w:szCs w:val="24"/>
        </w:rPr>
        <w:t xml:space="preserve">д) согласие на обработку персональных данных согласно приложению №3 к </w:t>
      </w:r>
      <w:r w:rsidR="0058205C" w:rsidRPr="004005C0">
        <w:rPr>
          <w:szCs w:val="24"/>
        </w:rPr>
        <w:t>настоящему Порядку (в случае если заявление подается физическим лицом).</w:t>
      </w:r>
    </w:p>
    <w:p w:rsidR="00350AED" w:rsidRPr="004005C0" w:rsidRDefault="00350AED" w:rsidP="00731027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02690" w:rsidRDefault="005E7735" w:rsidP="00350A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005C0">
        <w:rPr>
          <w:szCs w:val="24"/>
        </w:rPr>
        <w:t>9</w:t>
      </w:r>
      <w:r w:rsidR="00802690" w:rsidRPr="004005C0">
        <w:rPr>
          <w:szCs w:val="24"/>
        </w:rPr>
        <w:t xml:space="preserve">. Заявление о возврате денежных средств может быть подано в течение трех лет со дня получения </w:t>
      </w:r>
      <w:r w:rsidR="00282476" w:rsidRPr="004005C0">
        <w:rPr>
          <w:szCs w:val="24"/>
        </w:rPr>
        <w:t>П</w:t>
      </w:r>
      <w:r w:rsidR="00802690" w:rsidRPr="004005C0">
        <w:rPr>
          <w:szCs w:val="24"/>
        </w:rPr>
        <w:t xml:space="preserve">лательщиком </w:t>
      </w:r>
      <w:r w:rsidR="00282476" w:rsidRPr="004005C0">
        <w:rPr>
          <w:szCs w:val="24"/>
        </w:rPr>
        <w:t>у</w:t>
      </w:r>
      <w:r w:rsidR="00802690" w:rsidRPr="004005C0">
        <w:rPr>
          <w:szCs w:val="24"/>
        </w:rPr>
        <w:t>ведомления</w:t>
      </w:r>
      <w:r w:rsidR="00282476" w:rsidRPr="004005C0">
        <w:rPr>
          <w:szCs w:val="24"/>
        </w:rPr>
        <w:t>, направленного администратором доходов в соответствии с пунктом 6 настоящего Порядка</w:t>
      </w:r>
      <w:r w:rsidR="00092FA2">
        <w:rPr>
          <w:szCs w:val="24"/>
        </w:rPr>
        <w:t>.</w:t>
      </w:r>
    </w:p>
    <w:p w:rsidR="00350AED" w:rsidRPr="004005C0" w:rsidRDefault="00350AED" w:rsidP="00350AED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02690" w:rsidRPr="004005C0" w:rsidRDefault="00802690" w:rsidP="005E773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005C0">
        <w:rPr>
          <w:szCs w:val="24"/>
        </w:rPr>
        <w:t>1</w:t>
      </w:r>
      <w:r w:rsidR="005E7735" w:rsidRPr="004005C0">
        <w:rPr>
          <w:szCs w:val="24"/>
        </w:rPr>
        <w:t>0</w:t>
      </w:r>
      <w:r w:rsidRPr="004005C0">
        <w:rPr>
          <w:szCs w:val="24"/>
        </w:rPr>
        <w:t xml:space="preserve">. Возврат денежных средств, внесенных в качестве инициативного платежа, осуществляется </w:t>
      </w:r>
      <w:r w:rsidR="005E7735" w:rsidRPr="004005C0">
        <w:rPr>
          <w:szCs w:val="24"/>
        </w:rPr>
        <w:t xml:space="preserve">администратором доходов в </w:t>
      </w:r>
      <w:r w:rsidRPr="004005C0">
        <w:rPr>
          <w:szCs w:val="24"/>
        </w:rPr>
        <w:t xml:space="preserve">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802690" w:rsidRPr="0027699D" w:rsidRDefault="00802690" w:rsidP="00802690">
      <w:pPr>
        <w:autoSpaceDE w:val="0"/>
        <w:autoSpaceDN w:val="0"/>
        <w:adjustRightInd w:val="0"/>
        <w:rPr>
          <w:color w:val="FF0000"/>
          <w:szCs w:val="28"/>
        </w:rPr>
        <w:sectPr w:rsidR="00802690" w:rsidRPr="0027699D" w:rsidSect="00E8590F">
          <w:headerReference w:type="first" r:id="rId10"/>
          <w:pgSz w:w="11906" w:h="16838"/>
          <w:pgMar w:top="567" w:right="567" w:bottom="993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411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802690" w:rsidRPr="00A7385C" w:rsidTr="008A57D9">
        <w:trPr>
          <w:trHeight w:val="2111"/>
        </w:trPr>
        <w:tc>
          <w:tcPr>
            <w:tcW w:w="4110" w:type="dxa"/>
          </w:tcPr>
          <w:p w:rsidR="00802690" w:rsidRPr="00A7385C" w:rsidRDefault="00802690" w:rsidP="004005C0">
            <w:pPr>
              <w:contextualSpacing/>
              <w:jc w:val="right"/>
              <w:rPr>
                <w:i/>
                <w:sz w:val="20"/>
              </w:rPr>
            </w:pPr>
            <w:r w:rsidRPr="00A7385C">
              <w:rPr>
                <w:bCs/>
                <w:sz w:val="20"/>
              </w:rPr>
              <w:lastRenderedPageBreak/>
              <w:t>Приложение</w:t>
            </w:r>
            <w:r w:rsidR="004005C0" w:rsidRPr="00A7385C">
              <w:rPr>
                <w:bCs/>
                <w:sz w:val="20"/>
              </w:rPr>
              <w:t xml:space="preserve"> №</w:t>
            </w:r>
            <w:r w:rsidRPr="00A7385C">
              <w:rPr>
                <w:bCs/>
                <w:sz w:val="20"/>
              </w:rPr>
              <w:t>1</w:t>
            </w:r>
            <w:r w:rsidRPr="00A7385C">
              <w:rPr>
                <w:bCs/>
                <w:sz w:val="20"/>
              </w:rPr>
              <w:br/>
            </w:r>
            <w:r w:rsidRPr="00A7385C">
              <w:rPr>
                <w:sz w:val="20"/>
              </w:rPr>
              <w:t>к Порядку расчета и возврата сумм инициативных платежей,</w:t>
            </w:r>
            <w:r w:rsidR="00A7385C" w:rsidRPr="00A7385C">
              <w:rPr>
                <w:sz w:val="20"/>
              </w:rPr>
              <w:t xml:space="preserve"> </w:t>
            </w:r>
            <w:r w:rsidR="004005C0" w:rsidRPr="00A7385C">
              <w:rPr>
                <w:sz w:val="20"/>
              </w:rPr>
              <w:t>п</w:t>
            </w:r>
            <w:r w:rsidRPr="00A7385C">
              <w:rPr>
                <w:sz w:val="20"/>
              </w:rPr>
              <w:t xml:space="preserve">одлежащих возврату лицам (в том числе организациям), осуществившим их перечисление в бюджет </w:t>
            </w:r>
            <w:r w:rsidR="00A7385C">
              <w:rPr>
                <w:sz w:val="20"/>
              </w:rPr>
              <w:t>Беломорского муниципального округа</w:t>
            </w:r>
          </w:p>
          <w:p w:rsidR="00802690" w:rsidRPr="00A7385C" w:rsidRDefault="00802690" w:rsidP="008A57D9">
            <w:pPr>
              <w:contextualSpacing/>
              <w:jc w:val="center"/>
              <w:rPr>
                <w:bCs/>
                <w:color w:val="FF0000"/>
                <w:sz w:val="20"/>
              </w:rPr>
            </w:pPr>
          </w:p>
        </w:tc>
      </w:tr>
    </w:tbl>
    <w:p w:rsidR="00802690" w:rsidRPr="0027699D" w:rsidRDefault="00802690" w:rsidP="00802690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27699D">
        <w:rPr>
          <w:szCs w:val="28"/>
        </w:rPr>
        <w:t>УВЕДОМЛЕНИЕ</w:t>
      </w:r>
    </w:p>
    <w:p w:rsidR="00802690" w:rsidRDefault="00802690" w:rsidP="00802690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27699D">
        <w:rPr>
          <w:szCs w:val="28"/>
        </w:rPr>
        <w:t xml:space="preserve">о возврате инициативных платежей </w:t>
      </w:r>
    </w:p>
    <w:p w:rsidR="00802690" w:rsidRPr="0027699D" w:rsidRDefault="00C014BC" w:rsidP="008026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от </w:t>
      </w:r>
      <w:r w:rsidR="0052284D">
        <w:rPr>
          <w:szCs w:val="28"/>
        </w:rPr>
        <w:t>___</w:t>
      </w:r>
      <w:r>
        <w:rPr>
          <w:szCs w:val="28"/>
        </w:rPr>
        <w:t>____________________№_________</w:t>
      </w:r>
    </w:p>
    <w:p w:rsidR="00E07176" w:rsidRDefault="00802690" w:rsidP="00E0717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7699D">
        <w:rPr>
          <w:szCs w:val="24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997CB0">
        <w:rPr>
          <w:szCs w:val="24"/>
        </w:rPr>
        <w:t xml:space="preserve"> Беломорского муниципального округа</w:t>
      </w:r>
      <w:r w:rsidR="008C55F7">
        <w:rPr>
          <w:szCs w:val="24"/>
        </w:rPr>
        <w:t xml:space="preserve"> на реализацию инициативного проекта</w:t>
      </w:r>
      <w:r w:rsidRPr="0027699D">
        <w:rPr>
          <w:szCs w:val="24"/>
        </w:rPr>
        <w:t>,</w:t>
      </w:r>
      <w:r w:rsidR="009B3954">
        <w:rPr>
          <w:szCs w:val="24"/>
        </w:rPr>
        <w:t xml:space="preserve"> утвержденным решением Совета Беломорского муниципального округа от __________________ №_________, </w:t>
      </w:r>
      <w:r w:rsidR="006F5001">
        <w:rPr>
          <w:szCs w:val="24"/>
        </w:rPr>
        <w:t xml:space="preserve">администрация Беломорского муниципального округа </w:t>
      </w:r>
      <w:r w:rsidRPr="0027699D">
        <w:rPr>
          <w:szCs w:val="24"/>
        </w:rPr>
        <w:t xml:space="preserve">уведомляет о возможности обратиться с заявлением о возврате денежных средств в сумме _____________________      </w:t>
      </w:r>
      <w:r w:rsidR="004B391B">
        <w:rPr>
          <w:szCs w:val="24"/>
        </w:rPr>
        <w:t>(_____________________</w:t>
      </w:r>
      <w:r w:rsidR="00E07176">
        <w:rPr>
          <w:szCs w:val="24"/>
        </w:rPr>
        <w:t>) рублей</w:t>
      </w:r>
      <w:r w:rsidR="00BD276E">
        <w:rPr>
          <w:szCs w:val="24"/>
        </w:rPr>
        <w:t>,</w:t>
      </w:r>
    </w:p>
    <w:p w:rsidR="00802690" w:rsidRDefault="00E07176" w:rsidP="00997C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Cs w:val="24"/>
        </w:rPr>
        <w:t xml:space="preserve">                                               </w:t>
      </w:r>
      <w:r w:rsidR="004B391B" w:rsidRPr="00E07176">
        <w:rPr>
          <w:sz w:val="16"/>
          <w:szCs w:val="16"/>
        </w:rPr>
        <w:t xml:space="preserve">(сумма в рублях)              </w:t>
      </w:r>
      <w:r>
        <w:rPr>
          <w:sz w:val="16"/>
          <w:szCs w:val="16"/>
        </w:rPr>
        <w:t xml:space="preserve">                   </w:t>
      </w:r>
      <w:r w:rsidR="004B391B" w:rsidRPr="00E07176">
        <w:rPr>
          <w:sz w:val="16"/>
          <w:szCs w:val="16"/>
        </w:rPr>
        <w:t xml:space="preserve">   (сумма прописью в рублях)</w:t>
      </w:r>
    </w:p>
    <w:p w:rsidR="00802690" w:rsidRPr="0027699D" w:rsidRDefault="00792BC4" w:rsidP="00792BC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внесенных в качестве инициативного платежа на реализацию инициативного проекта</w:t>
      </w:r>
      <w:r w:rsidR="00802690" w:rsidRPr="0027699D">
        <w:rPr>
          <w:szCs w:val="24"/>
        </w:rPr>
        <w:t xml:space="preserve"> </w:t>
      </w:r>
      <w:r w:rsidR="00082D3A">
        <w:rPr>
          <w:szCs w:val="24"/>
        </w:rPr>
        <w:t>_____________________________________________________________________________</w:t>
      </w:r>
      <w:r w:rsidR="00802690" w:rsidRPr="0027699D">
        <w:rPr>
          <w:szCs w:val="24"/>
        </w:rPr>
        <w:t xml:space="preserve">                                </w:t>
      </w:r>
    </w:p>
    <w:p w:rsidR="00802690" w:rsidRPr="00082D3A" w:rsidRDefault="00802690" w:rsidP="00997C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7699D">
        <w:rPr>
          <w:szCs w:val="24"/>
        </w:rPr>
        <w:t xml:space="preserve">  </w:t>
      </w:r>
      <w:r w:rsidR="00082D3A">
        <w:rPr>
          <w:szCs w:val="24"/>
        </w:rPr>
        <w:t xml:space="preserve">                             </w:t>
      </w:r>
      <w:r w:rsidRPr="0027699D">
        <w:rPr>
          <w:szCs w:val="24"/>
        </w:rPr>
        <w:t xml:space="preserve">      </w:t>
      </w:r>
      <w:r w:rsidRPr="00082D3A">
        <w:rPr>
          <w:sz w:val="16"/>
          <w:szCs w:val="16"/>
        </w:rPr>
        <w:t>(наименование инициативного проекта)</w:t>
      </w:r>
    </w:p>
    <w:p w:rsidR="00802690" w:rsidRPr="0027699D" w:rsidRDefault="00802690" w:rsidP="00082D3A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 xml:space="preserve">в связи с </w:t>
      </w:r>
      <w:r w:rsidR="00082D3A">
        <w:rPr>
          <w:szCs w:val="24"/>
        </w:rPr>
        <w:t>_____________________________________________________________________</w:t>
      </w:r>
      <w:r w:rsidRPr="0027699D">
        <w:rPr>
          <w:b/>
          <w:szCs w:val="24"/>
        </w:rPr>
        <w:t>.</w:t>
      </w:r>
    </w:p>
    <w:p w:rsidR="00802690" w:rsidRPr="00082D3A" w:rsidRDefault="00802690" w:rsidP="00997C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7699D">
        <w:rPr>
          <w:szCs w:val="24"/>
        </w:rPr>
        <w:t xml:space="preserve">        </w:t>
      </w:r>
      <w:r w:rsidR="00082D3A">
        <w:rPr>
          <w:szCs w:val="24"/>
        </w:rPr>
        <w:t xml:space="preserve">                               </w:t>
      </w:r>
      <w:r w:rsidRPr="0027699D">
        <w:rPr>
          <w:szCs w:val="24"/>
        </w:rPr>
        <w:t xml:space="preserve">    </w:t>
      </w:r>
      <w:r w:rsidRPr="00082D3A">
        <w:rPr>
          <w:sz w:val="16"/>
          <w:szCs w:val="16"/>
        </w:rPr>
        <w:t>(причина возврата инициативных платежей)</w:t>
      </w:r>
    </w:p>
    <w:p w:rsidR="00802690" w:rsidRPr="0027699D" w:rsidRDefault="00802690" w:rsidP="00997CB0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  <w:r w:rsidRPr="00304508">
        <w:rPr>
          <w:szCs w:val="24"/>
        </w:rPr>
        <w:t xml:space="preserve"> </w:t>
      </w:r>
      <w:r w:rsidR="00304508" w:rsidRPr="00304508">
        <w:rPr>
          <w:szCs w:val="24"/>
        </w:rPr>
        <w:t>Уполномоченное лицо</w:t>
      </w:r>
      <w:r w:rsidR="00304508">
        <w:rPr>
          <w:szCs w:val="24"/>
        </w:rPr>
        <w:t>/</w:t>
      </w:r>
      <w:r w:rsidR="00304508" w:rsidRPr="00304508">
        <w:rPr>
          <w:szCs w:val="24"/>
        </w:rPr>
        <w:t>должность</w:t>
      </w:r>
      <w:r w:rsidR="00304508" w:rsidRPr="008E6AC0">
        <w:rPr>
          <w:i/>
          <w:sz w:val="20"/>
        </w:rPr>
        <w:t xml:space="preserve">   </w:t>
      </w:r>
      <w:r w:rsidRPr="0027699D">
        <w:rPr>
          <w:szCs w:val="24"/>
        </w:rPr>
        <w:t xml:space="preserve">   ________________   (_______________________)</w:t>
      </w:r>
    </w:p>
    <w:p w:rsidR="00802690" w:rsidRPr="00304508" w:rsidRDefault="00802690" w:rsidP="00802690">
      <w:pPr>
        <w:autoSpaceDE w:val="0"/>
        <w:autoSpaceDN w:val="0"/>
        <w:adjustRightInd w:val="0"/>
        <w:rPr>
          <w:sz w:val="16"/>
          <w:szCs w:val="16"/>
        </w:rPr>
      </w:pPr>
      <w:r w:rsidRPr="0027699D">
        <w:rPr>
          <w:szCs w:val="24"/>
        </w:rPr>
        <w:t xml:space="preserve">                                   </w:t>
      </w:r>
      <w:r w:rsidR="00304508">
        <w:rPr>
          <w:szCs w:val="24"/>
        </w:rPr>
        <w:t xml:space="preserve">                                  </w:t>
      </w:r>
      <w:r w:rsidRPr="0027699D">
        <w:rPr>
          <w:szCs w:val="24"/>
        </w:rPr>
        <w:t xml:space="preserve">    </w:t>
      </w:r>
      <w:r w:rsidRPr="00304508">
        <w:rPr>
          <w:sz w:val="16"/>
          <w:szCs w:val="16"/>
        </w:rPr>
        <w:t xml:space="preserve">(подпись)          </w:t>
      </w:r>
      <w:r w:rsidR="00304508">
        <w:rPr>
          <w:sz w:val="16"/>
          <w:szCs w:val="16"/>
        </w:rPr>
        <w:t xml:space="preserve">                       </w:t>
      </w:r>
      <w:r w:rsidRPr="00304508">
        <w:rPr>
          <w:sz w:val="16"/>
          <w:szCs w:val="16"/>
        </w:rPr>
        <w:t xml:space="preserve">    (расшифровка подписи)</w:t>
      </w: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  <w:r w:rsidRPr="0027699D">
        <w:rPr>
          <w:szCs w:val="24"/>
        </w:rPr>
        <w:t xml:space="preserve">    М.П.</w:t>
      </w:r>
    </w:p>
    <w:p w:rsidR="00802690" w:rsidRPr="0027699D" w:rsidRDefault="00802690" w:rsidP="00802690">
      <w:pPr>
        <w:autoSpaceDE w:val="0"/>
        <w:autoSpaceDN w:val="0"/>
        <w:adjustRightInd w:val="0"/>
        <w:rPr>
          <w:szCs w:val="28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8"/>
        </w:rPr>
        <w:sectPr w:rsidR="00802690" w:rsidRPr="0027699D" w:rsidSect="0027699D">
          <w:pgSz w:w="11906" w:h="16838"/>
          <w:pgMar w:top="993" w:right="567" w:bottom="1134" w:left="1985" w:header="708" w:footer="708" w:gutter="0"/>
          <w:cols w:space="708"/>
          <w:titlePg/>
          <w:docGrid w:linePitch="360"/>
        </w:sectPr>
      </w:pPr>
    </w:p>
    <w:tbl>
      <w:tblPr>
        <w:tblStyle w:val="a9"/>
        <w:tblW w:w="0" w:type="auto"/>
        <w:jc w:val="righ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02690" w:rsidRPr="00DF4968" w:rsidTr="00DF4968">
        <w:trPr>
          <w:trHeight w:val="2126"/>
          <w:jc w:val="right"/>
        </w:trPr>
        <w:tc>
          <w:tcPr>
            <w:tcW w:w="4643" w:type="dxa"/>
          </w:tcPr>
          <w:p w:rsidR="0036243D" w:rsidRDefault="00802690" w:rsidP="00DF4968">
            <w:pPr>
              <w:contextualSpacing/>
              <w:jc w:val="right"/>
              <w:rPr>
                <w:sz w:val="20"/>
              </w:rPr>
            </w:pPr>
            <w:r w:rsidRPr="00DF4968">
              <w:rPr>
                <w:bCs/>
                <w:sz w:val="20"/>
              </w:rPr>
              <w:lastRenderedPageBreak/>
              <w:t xml:space="preserve">Приложение </w:t>
            </w:r>
            <w:r w:rsidR="0036243D">
              <w:rPr>
                <w:bCs/>
                <w:sz w:val="20"/>
              </w:rPr>
              <w:t xml:space="preserve"> №</w:t>
            </w:r>
            <w:r w:rsidRPr="00DF4968">
              <w:rPr>
                <w:bCs/>
                <w:sz w:val="20"/>
              </w:rPr>
              <w:t>2</w:t>
            </w:r>
            <w:r w:rsidRPr="00DF4968">
              <w:rPr>
                <w:bCs/>
                <w:sz w:val="20"/>
              </w:rPr>
              <w:br/>
            </w:r>
            <w:r w:rsidRPr="00DF4968">
              <w:rPr>
                <w:sz w:val="20"/>
              </w:rPr>
              <w:t xml:space="preserve">к Порядку расчета и возврата сумм </w:t>
            </w:r>
          </w:p>
          <w:p w:rsidR="0036243D" w:rsidRDefault="00802690" w:rsidP="00DF4968">
            <w:pPr>
              <w:contextualSpacing/>
              <w:jc w:val="right"/>
              <w:rPr>
                <w:sz w:val="20"/>
              </w:rPr>
            </w:pPr>
            <w:r w:rsidRPr="00DF4968">
              <w:rPr>
                <w:sz w:val="20"/>
              </w:rPr>
              <w:t xml:space="preserve">инициативных платежей, подлежащих </w:t>
            </w:r>
          </w:p>
          <w:p w:rsidR="00802690" w:rsidRPr="00DF4968" w:rsidRDefault="0036243D" w:rsidP="00DF4968">
            <w:pPr>
              <w:contextualSpacing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в</w:t>
            </w:r>
            <w:r w:rsidR="00802690" w:rsidRPr="00DF4968">
              <w:rPr>
                <w:sz w:val="20"/>
              </w:rPr>
              <w:t xml:space="preserve">озврату лицам (в том числе организациям), осуществившим их перечисление в бюджет </w:t>
            </w:r>
            <w:r>
              <w:rPr>
                <w:sz w:val="20"/>
              </w:rPr>
              <w:t>Беломорского муниципального округа</w:t>
            </w:r>
          </w:p>
          <w:p w:rsidR="00802690" w:rsidRPr="00DF4968" w:rsidRDefault="00802690" w:rsidP="008A57D9">
            <w:pPr>
              <w:contextualSpacing/>
              <w:jc w:val="center"/>
              <w:rPr>
                <w:sz w:val="20"/>
              </w:rPr>
            </w:pPr>
          </w:p>
        </w:tc>
      </w:tr>
    </w:tbl>
    <w:p w:rsidR="00802690" w:rsidRDefault="0036243D" w:rsidP="00700386">
      <w:pPr>
        <w:autoSpaceDE w:val="0"/>
        <w:autoSpaceDN w:val="0"/>
        <w:adjustRightInd w:val="0"/>
        <w:spacing w:line="240" w:lineRule="exact"/>
        <w:ind w:left="4536"/>
        <w:jc w:val="right"/>
        <w:rPr>
          <w:szCs w:val="24"/>
        </w:rPr>
      </w:pPr>
      <w:r>
        <w:rPr>
          <w:szCs w:val="24"/>
        </w:rPr>
        <w:t>Главе Беломорского муниципального округа</w:t>
      </w:r>
    </w:p>
    <w:p w:rsidR="006871F5" w:rsidRDefault="006871F5" w:rsidP="0070038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</w:p>
    <w:p w:rsidR="00700386" w:rsidRPr="0027699D" w:rsidRDefault="006871F5" w:rsidP="0070038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700386" w:rsidRPr="0027699D">
        <w:rPr>
          <w:szCs w:val="24"/>
        </w:rPr>
        <w:t xml:space="preserve"> _____________________________________</w:t>
      </w:r>
    </w:p>
    <w:p w:rsidR="00802690" w:rsidRPr="0027699D" w:rsidRDefault="00700386" w:rsidP="006871F5">
      <w:pPr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>
        <w:rPr>
          <w:szCs w:val="24"/>
        </w:rPr>
        <w:t>__________________</w:t>
      </w:r>
      <w:r w:rsidR="00802690" w:rsidRPr="0027699D">
        <w:rPr>
          <w:szCs w:val="24"/>
        </w:rPr>
        <w:t xml:space="preserve"> </w:t>
      </w:r>
      <w:r w:rsidR="00802690" w:rsidRPr="006871F5">
        <w:rPr>
          <w:sz w:val="16"/>
          <w:szCs w:val="16"/>
        </w:rPr>
        <w:t>(фамилия, имя, отчество</w:t>
      </w:r>
      <w:r w:rsidR="006871F5">
        <w:rPr>
          <w:sz w:val="16"/>
          <w:szCs w:val="16"/>
        </w:rPr>
        <w:t>)</w:t>
      </w:r>
      <w:r w:rsidR="00802690" w:rsidRPr="0027699D">
        <w:rPr>
          <w:szCs w:val="24"/>
        </w:rPr>
        <w:t xml:space="preserve"> </w:t>
      </w: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6871F5" w:rsidP="0080269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802690" w:rsidRPr="0027699D">
        <w:rPr>
          <w:szCs w:val="24"/>
        </w:rPr>
        <w:t>от _____________________________________</w:t>
      </w:r>
    </w:p>
    <w:p w:rsidR="00BE0B0D" w:rsidRDefault="00802690" w:rsidP="00802690">
      <w:pPr>
        <w:autoSpaceDE w:val="0"/>
        <w:autoSpaceDN w:val="0"/>
        <w:adjustRightInd w:val="0"/>
        <w:spacing w:line="240" w:lineRule="exact"/>
        <w:ind w:left="4536"/>
        <w:jc w:val="center"/>
        <w:rPr>
          <w:sz w:val="16"/>
          <w:szCs w:val="16"/>
        </w:rPr>
      </w:pPr>
      <w:r w:rsidRPr="006871F5">
        <w:rPr>
          <w:sz w:val="16"/>
          <w:szCs w:val="16"/>
        </w:rPr>
        <w:t>(фамилия, имя, отчество</w:t>
      </w:r>
      <w:r w:rsidR="006871F5">
        <w:rPr>
          <w:sz w:val="16"/>
          <w:szCs w:val="16"/>
        </w:rPr>
        <w:t xml:space="preserve"> (при наличии)</w:t>
      </w:r>
      <w:r w:rsidRPr="006871F5">
        <w:rPr>
          <w:sz w:val="16"/>
          <w:szCs w:val="16"/>
        </w:rPr>
        <w:t xml:space="preserve"> либо наименование лица, </w:t>
      </w:r>
    </w:p>
    <w:p w:rsidR="00BE0B0D" w:rsidRDefault="00802690" w:rsidP="00802690">
      <w:pPr>
        <w:autoSpaceDE w:val="0"/>
        <w:autoSpaceDN w:val="0"/>
        <w:adjustRightInd w:val="0"/>
        <w:spacing w:line="240" w:lineRule="exact"/>
        <w:ind w:left="4536"/>
        <w:jc w:val="center"/>
        <w:rPr>
          <w:sz w:val="16"/>
          <w:szCs w:val="16"/>
        </w:rPr>
      </w:pPr>
      <w:r w:rsidRPr="006871F5">
        <w:rPr>
          <w:sz w:val="16"/>
          <w:szCs w:val="16"/>
        </w:rPr>
        <w:t>внесшего инициативный  платеж, почтовый адрес,</w:t>
      </w:r>
    </w:p>
    <w:p w:rsidR="00802690" w:rsidRPr="006871F5" w:rsidRDefault="00BE0B0D" w:rsidP="00802690">
      <w:pPr>
        <w:autoSpaceDE w:val="0"/>
        <w:autoSpaceDN w:val="0"/>
        <w:adjustRightInd w:val="0"/>
        <w:spacing w:line="240" w:lineRule="exact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ко</w:t>
      </w:r>
      <w:r w:rsidR="00802690" w:rsidRPr="006871F5">
        <w:rPr>
          <w:sz w:val="16"/>
          <w:szCs w:val="16"/>
        </w:rPr>
        <w:t>нтактный телефон)</w:t>
      </w:r>
    </w:p>
    <w:p w:rsidR="00802690" w:rsidRPr="0027699D" w:rsidRDefault="00802690" w:rsidP="00802690">
      <w:pPr>
        <w:autoSpaceDE w:val="0"/>
        <w:autoSpaceDN w:val="0"/>
        <w:adjustRightInd w:val="0"/>
        <w:spacing w:line="240" w:lineRule="exact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8"/>
        </w:rPr>
      </w:pPr>
    </w:p>
    <w:p w:rsidR="00802690" w:rsidRPr="0027699D" w:rsidRDefault="00802690" w:rsidP="00802690">
      <w:pPr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27699D">
        <w:rPr>
          <w:szCs w:val="24"/>
        </w:rPr>
        <w:t>ЗАЯВЛЕНИЕ</w:t>
      </w:r>
    </w:p>
    <w:p w:rsidR="00802690" w:rsidRPr="0027699D" w:rsidRDefault="00802690" w:rsidP="00802690">
      <w:pPr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27699D">
        <w:rPr>
          <w:szCs w:val="24"/>
        </w:rPr>
        <w:t xml:space="preserve">о возврате денежных средств, </w:t>
      </w:r>
    </w:p>
    <w:p w:rsidR="00802690" w:rsidRPr="0027699D" w:rsidRDefault="00802690" w:rsidP="00802690">
      <w:pPr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27699D">
        <w:rPr>
          <w:szCs w:val="24"/>
        </w:rPr>
        <w:t>внесенных в качестве инициативного платежа</w:t>
      </w:r>
    </w:p>
    <w:p w:rsidR="00802690" w:rsidRPr="0027699D" w:rsidRDefault="00802690" w:rsidP="00802690">
      <w:pPr>
        <w:autoSpaceDE w:val="0"/>
        <w:autoSpaceDN w:val="0"/>
        <w:adjustRightInd w:val="0"/>
        <w:spacing w:line="240" w:lineRule="exact"/>
        <w:rPr>
          <w:szCs w:val="24"/>
        </w:rPr>
      </w:pPr>
    </w:p>
    <w:p w:rsidR="00802690" w:rsidRDefault="00802690" w:rsidP="00BE0B0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7699D">
        <w:rPr>
          <w:szCs w:val="24"/>
        </w:rPr>
        <w:t xml:space="preserve">На основании уведомления </w:t>
      </w:r>
      <w:r w:rsidR="00144038">
        <w:rPr>
          <w:szCs w:val="24"/>
        </w:rPr>
        <w:t>администрации Беломорского муниципального округа</w:t>
      </w:r>
      <w:r w:rsidRPr="0027699D">
        <w:rPr>
          <w:szCs w:val="24"/>
        </w:rPr>
        <w:t xml:space="preserve"> </w:t>
      </w:r>
      <w:r w:rsidR="00144038">
        <w:rPr>
          <w:szCs w:val="24"/>
        </w:rPr>
        <w:t xml:space="preserve">от </w:t>
      </w:r>
      <w:r w:rsidRPr="0027699D">
        <w:rPr>
          <w:szCs w:val="24"/>
        </w:rPr>
        <w:t>____________________</w:t>
      </w:r>
      <w:r w:rsidR="00144038">
        <w:rPr>
          <w:szCs w:val="24"/>
        </w:rPr>
        <w:t>г. №</w:t>
      </w:r>
      <w:r w:rsidRPr="0027699D">
        <w:rPr>
          <w:szCs w:val="24"/>
        </w:rPr>
        <w:t xml:space="preserve"> _______________ о возврате инициативных платежей прошу вернуть денежные средства в сумме_____________________   </w:t>
      </w:r>
      <w:r w:rsidR="00126213">
        <w:rPr>
          <w:szCs w:val="24"/>
        </w:rPr>
        <w:t>(_________________</w:t>
      </w:r>
      <w:r w:rsidRPr="0027699D">
        <w:rPr>
          <w:szCs w:val="24"/>
        </w:rPr>
        <w:t xml:space="preserve">____________) рублей, </w:t>
      </w:r>
    </w:p>
    <w:p w:rsidR="00126213" w:rsidRPr="00126213" w:rsidRDefault="00126213" w:rsidP="00BE0B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Cs w:val="24"/>
        </w:rPr>
        <w:t xml:space="preserve">                                          </w:t>
      </w:r>
      <w:r>
        <w:rPr>
          <w:sz w:val="16"/>
          <w:szCs w:val="16"/>
        </w:rPr>
        <w:t xml:space="preserve">(сумма в рублях)                                     </w:t>
      </w:r>
      <w:r w:rsidR="00C8041D">
        <w:rPr>
          <w:sz w:val="16"/>
          <w:szCs w:val="16"/>
        </w:rPr>
        <w:t xml:space="preserve">        </w:t>
      </w:r>
      <w:r>
        <w:rPr>
          <w:sz w:val="16"/>
          <w:szCs w:val="16"/>
        </w:rPr>
        <w:t>(сумма прописью в рублях</w:t>
      </w:r>
      <w:r w:rsidR="00C8041D">
        <w:rPr>
          <w:sz w:val="16"/>
          <w:szCs w:val="16"/>
        </w:rPr>
        <w:t>)</w:t>
      </w:r>
    </w:p>
    <w:p w:rsidR="00126213" w:rsidRPr="0027699D" w:rsidRDefault="00126213" w:rsidP="00BE0B0D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8041D" w:rsidRDefault="00802690" w:rsidP="00C8041D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>внесенных в качестве инициативного платежа на реализацию инициативного проекта ________________________________________________________________</w:t>
      </w:r>
      <w:r w:rsidR="00C8041D">
        <w:rPr>
          <w:szCs w:val="24"/>
        </w:rPr>
        <w:t>_________________</w:t>
      </w:r>
      <w:r w:rsidRPr="0027699D">
        <w:rPr>
          <w:szCs w:val="24"/>
        </w:rPr>
        <w:t>__,</w:t>
      </w:r>
    </w:p>
    <w:p w:rsidR="00C8041D" w:rsidRPr="00C8041D" w:rsidRDefault="00802690" w:rsidP="00C8041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7699D">
        <w:rPr>
          <w:szCs w:val="24"/>
        </w:rPr>
        <w:t xml:space="preserve">        </w:t>
      </w:r>
      <w:r w:rsidR="00C8041D">
        <w:rPr>
          <w:szCs w:val="24"/>
        </w:rPr>
        <w:t xml:space="preserve">                                         </w:t>
      </w:r>
      <w:r w:rsidRPr="00C8041D">
        <w:rPr>
          <w:sz w:val="16"/>
          <w:szCs w:val="16"/>
        </w:rPr>
        <w:t>(наименование инициативного проекта</w:t>
      </w:r>
      <w:r w:rsidR="00C8041D">
        <w:rPr>
          <w:sz w:val="16"/>
          <w:szCs w:val="16"/>
        </w:rPr>
        <w:t>)</w:t>
      </w:r>
    </w:p>
    <w:p w:rsidR="00802690" w:rsidRPr="0027699D" w:rsidRDefault="00802690" w:rsidP="00C8041D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>в связи с</w:t>
      </w:r>
      <w:r w:rsidR="00C8041D">
        <w:rPr>
          <w:szCs w:val="24"/>
        </w:rPr>
        <w:t>___________________________________________________________________________</w:t>
      </w:r>
      <w:r w:rsidRPr="0027699D">
        <w:rPr>
          <w:b/>
          <w:szCs w:val="24"/>
        </w:rPr>
        <w:t>.</w:t>
      </w:r>
    </w:p>
    <w:p w:rsidR="00802690" w:rsidRPr="00C8041D" w:rsidRDefault="00802690" w:rsidP="00BE0B0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7699D">
        <w:rPr>
          <w:szCs w:val="24"/>
        </w:rPr>
        <w:t xml:space="preserve">          </w:t>
      </w:r>
      <w:r w:rsidR="00C8041D">
        <w:rPr>
          <w:szCs w:val="24"/>
        </w:rPr>
        <w:t xml:space="preserve">                          </w:t>
      </w:r>
      <w:r w:rsidR="007B4226">
        <w:rPr>
          <w:szCs w:val="24"/>
        </w:rPr>
        <w:t xml:space="preserve">  </w:t>
      </w:r>
      <w:r w:rsidRPr="0027699D">
        <w:rPr>
          <w:szCs w:val="24"/>
        </w:rPr>
        <w:t xml:space="preserve">  </w:t>
      </w:r>
      <w:r w:rsidRPr="00C8041D">
        <w:rPr>
          <w:sz w:val="16"/>
          <w:szCs w:val="16"/>
        </w:rPr>
        <w:t>(причина возврата инициативных платежей)</w:t>
      </w:r>
    </w:p>
    <w:p w:rsidR="00802690" w:rsidRPr="0027699D" w:rsidRDefault="00802690" w:rsidP="00BE0B0D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02690" w:rsidRPr="0027699D" w:rsidRDefault="00802690" w:rsidP="00BE0B0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7699D">
        <w:rPr>
          <w:szCs w:val="24"/>
        </w:rPr>
        <w:t>К заявлению прилагаю:</w:t>
      </w:r>
    </w:p>
    <w:p w:rsidR="00802690" w:rsidRPr="0027699D" w:rsidRDefault="00802690" w:rsidP="005F6F4C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>____________________________________________________________</w:t>
      </w:r>
      <w:r w:rsidR="005F6F4C">
        <w:rPr>
          <w:szCs w:val="24"/>
        </w:rPr>
        <w:t>______________________</w:t>
      </w:r>
    </w:p>
    <w:p w:rsidR="00802690" w:rsidRPr="0027699D" w:rsidRDefault="00802690" w:rsidP="005F6F4C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>__________________________________________________________</w:t>
      </w:r>
      <w:r w:rsidR="005F6F4C">
        <w:rPr>
          <w:szCs w:val="24"/>
        </w:rPr>
        <w:t>______________________</w:t>
      </w:r>
      <w:r w:rsidRPr="0027699D">
        <w:rPr>
          <w:szCs w:val="24"/>
        </w:rPr>
        <w:t>__</w:t>
      </w:r>
    </w:p>
    <w:p w:rsidR="00802690" w:rsidRPr="0027699D" w:rsidRDefault="00802690" w:rsidP="005F6F4C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>____________________________________________________________</w:t>
      </w:r>
      <w:r w:rsidR="005F6F4C">
        <w:rPr>
          <w:szCs w:val="24"/>
        </w:rPr>
        <w:t>______________________</w:t>
      </w:r>
    </w:p>
    <w:p w:rsidR="00802690" w:rsidRPr="0027699D" w:rsidRDefault="00802690" w:rsidP="005F6F4C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>__________________________________________________________</w:t>
      </w:r>
      <w:r w:rsidR="005F6F4C">
        <w:rPr>
          <w:szCs w:val="24"/>
        </w:rPr>
        <w:t>________________________</w:t>
      </w:r>
    </w:p>
    <w:p w:rsidR="00802690" w:rsidRPr="0027699D" w:rsidRDefault="00802690" w:rsidP="00BE0B0D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02690" w:rsidRPr="0027699D" w:rsidRDefault="00802690" w:rsidP="00B907AA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 xml:space="preserve">__________ </w:t>
      </w:r>
      <w:r w:rsidRPr="0027699D">
        <w:rPr>
          <w:szCs w:val="24"/>
        </w:rPr>
        <w:tab/>
      </w:r>
      <w:r w:rsidRPr="0027699D">
        <w:rPr>
          <w:szCs w:val="24"/>
        </w:rPr>
        <w:tab/>
        <w:t xml:space="preserve">_____________________ </w:t>
      </w:r>
      <w:r w:rsidRPr="0027699D">
        <w:rPr>
          <w:szCs w:val="24"/>
        </w:rPr>
        <w:tab/>
      </w:r>
      <w:r w:rsidRPr="0027699D">
        <w:rPr>
          <w:szCs w:val="24"/>
        </w:rPr>
        <w:tab/>
      </w:r>
      <w:r w:rsidR="005F6F4C" w:rsidRPr="0027699D">
        <w:rPr>
          <w:szCs w:val="24"/>
        </w:rPr>
        <w:t>«_</w:t>
      </w:r>
      <w:r w:rsidR="00B907AA">
        <w:rPr>
          <w:szCs w:val="24"/>
        </w:rPr>
        <w:t>___</w:t>
      </w:r>
      <w:r w:rsidR="005F6F4C" w:rsidRPr="0027699D">
        <w:rPr>
          <w:szCs w:val="24"/>
        </w:rPr>
        <w:t>_» __</w:t>
      </w:r>
      <w:r w:rsidR="00B907AA">
        <w:rPr>
          <w:szCs w:val="24"/>
        </w:rPr>
        <w:t>_____</w:t>
      </w:r>
      <w:r w:rsidR="005F6F4C" w:rsidRPr="0027699D">
        <w:rPr>
          <w:szCs w:val="24"/>
        </w:rPr>
        <w:t>_____ 20_</w:t>
      </w:r>
      <w:r w:rsidR="00B907AA">
        <w:rPr>
          <w:szCs w:val="24"/>
        </w:rPr>
        <w:t>___</w:t>
      </w:r>
      <w:r w:rsidR="005F6F4C" w:rsidRPr="0027699D">
        <w:rPr>
          <w:szCs w:val="24"/>
        </w:rPr>
        <w:t>_ г.</w:t>
      </w:r>
    </w:p>
    <w:p w:rsidR="00802690" w:rsidRPr="005F6F4C" w:rsidRDefault="00802690" w:rsidP="005F6F4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F6F4C">
        <w:rPr>
          <w:sz w:val="16"/>
          <w:szCs w:val="16"/>
        </w:rPr>
        <w:t xml:space="preserve"> </w:t>
      </w:r>
      <w:r w:rsidR="00B907AA">
        <w:rPr>
          <w:sz w:val="16"/>
          <w:szCs w:val="16"/>
        </w:rPr>
        <w:t xml:space="preserve">   </w:t>
      </w:r>
      <w:r w:rsidRPr="005F6F4C">
        <w:rPr>
          <w:sz w:val="16"/>
          <w:szCs w:val="16"/>
        </w:rPr>
        <w:t xml:space="preserve"> (подпись)      </w:t>
      </w:r>
      <w:r w:rsidRPr="005F6F4C">
        <w:rPr>
          <w:sz w:val="16"/>
          <w:szCs w:val="16"/>
        </w:rPr>
        <w:tab/>
      </w:r>
      <w:r w:rsidR="00B907AA">
        <w:rPr>
          <w:sz w:val="16"/>
          <w:szCs w:val="16"/>
        </w:rPr>
        <w:t xml:space="preserve">                          </w:t>
      </w:r>
      <w:r w:rsidRPr="005F6F4C">
        <w:rPr>
          <w:sz w:val="16"/>
          <w:szCs w:val="16"/>
        </w:rPr>
        <w:t>(расшифровка подписи)</w:t>
      </w:r>
    </w:p>
    <w:p w:rsidR="00802690" w:rsidRPr="005F6F4C" w:rsidRDefault="00802690" w:rsidP="00802690">
      <w:pPr>
        <w:autoSpaceDE w:val="0"/>
        <w:autoSpaceDN w:val="0"/>
        <w:adjustRightInd w:val="0"/>
        <w:rPr>
          <w:sz w:val="16"/>
          <w:szCs w:val="16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  <w:r w:rsidRPr="0027699D">
        <w:rPr>
          <w:szCs w:val="24"/>
        </w:rPr>
        <w:t>Заявление принято</w:t>
      </w:r>
      <w:r w:rsidR="00DC5E08">
        <w:rPr>
          <w:szCs w:val="24"/>
        </w:rPr>
        <w:t xml:space="preserve"> </w:t>
      </w:r>
      <w:r w:rsidRPr="0027699D">
        <w:rPr>
          <w:szCs w:val="24"/>
        </w:rPr>
        <w:t xml:space="preserve"> «_</w:t>
      </w:r>
      <w:r w:rsidR="00B907AA">
        <w:rPr>
          <w:szCs w:val="24"/>
        </w:rPr>
        <w:t>___</w:t>
      </w:r>
      <w:r w:rsidRPr="0027699D">
        <w:rPr>
          <w:szCs w:val="24"/>
        </w:rPr>
        <w:t>_» _________ 20___ г.</w:t>
      </w: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  <w:r w:rsidRPr="0027699D">
        <w:rPr>
          <w:szCs w:val="24"/>
        </w:rPr>
        <w:t>Должностное лицо, ответственное за прием заявления</w:t>
      </w:r>
    </w:p>
    <w:p w:rsidR="00802690" w:rsidRPr="0027699D" w:rsidRDefault="00802690" w:rsidP="00802690">
      <w:pPr>
        <w:autoSpaceDE w:val="0"/>
        <w:autoSpaceDN w:val="0"/>
        <w:adjustRightInd w:val="0"/>
        <w:rPr>
          <w:szCs w:val="24"/>
        </w:rPr>
      </w:pPr>
    </w:p>
    <w:p w:rsidR="00802690" w:rsidRPr="0027699D" w:rsidRDefault="00802690" w:rsidP="00B243B3">
      <w:pPr>
        <w:autoSpaceDE w:val="0"/>
        <w:autoSpaceDN w:val="0"/>
        <w:adjustRightInd w:val="0"/>
        <w:jc w:val="both"/>
        <w:rPr>
          <w:szCs w:val="24"/>
        </w:rPr>
      </w:pPr>
      <w:r w:rsidRPr="0027699D">
        <w:rPr>
          <w:szCs w:val="24"/>
        </w:rPr>
        <w:t>_______</w:t>
      </w:r>
      <w:r w:rsidR="00B243B3">
        <w:rPr>
          <w:szCs w:val="24"/>
        </w:rPr>
        <w:t>___</w:t>
      </w:r>
      <w:r w:rsidRPr="0027699D">
        <w:rPr>
          <w:szCs w:val="24"/>
        </w:rPr>
        <w:t xml:space="preserve">__ </w:t>
      </w:r>
      <w:r w:rsidRPr="0027699D">
        <w:rPr>
          <w:szCs w:val="24"/>
        </w:rPr>
        <w:tab/>
        <w:t xml:space="preserve">___________________ </w:t>
      </w:r>
      <w:r w:rsidRPr="0027699D">
        <w:rPr>
          <w:szCs w:val="24"/>
        </w:rPr>
        <w:tab/>
      </w:r>
      <w:r w:rsidRPr="0027699D">
        <w:rPr>
          <w:szCs w:val="24"/>
        </w:rPr>
        <w:tab/>
      </w:r>
      <w:r w:rsidR="00B907AA" w:rsidRPr="0027699D">
        <w:rPr>
          <w:szCs w:val="24"/>
        </w:rPr>
        <w:t>«_</w:t>
      </w:r>
      <w:r w:rsidR="00B243B3">
        <w:rPr>
          <w:szCs w:val="24"/>
        </w:rPr>
        <w:t>___</w:t>
      </w:r>
      <w:r w:rsidR="00B907AA" w:rsidRPr="0027699D">
        <w:rPr>
          <w:szCs w:val="24"/>
        </w:rPr>
        <w:t>_» ____</w:t>
      </w:r>
      <w:r w:rsidR="00B243B3">
        <w:rPr>
          <w:szCs w:val="24"/>
        </w:rPr>
        <w:t>____</w:t>
      </w:r>
      <w:r w:rsidR="00B907AA" w:rsidRPr="0027699D">
        <w:rPr>
          <w:szCs w:val="24"/>
        </w:rPr>
        <w:t>___ 20_</w:t>
      </w:r>
      <w:r w:rsidR="00B243B3">
        <w:rPr>
          <w:szCs w:val="24"/>
        </w:rPr>
        <w:t>___г.</w:t>
      </w:r>
    </w:p>
    <w:p w:rsidR="00EA52E3" w:rsidRDefault="00DC5E08">
      <w:pPr>
        <w:rPr>
          <w:sz w:val="16"/>
          <w:szCs w:val="16"/>
        </w:rPr>
      </w:pPr>
      <w:r>
        <w:rPr>
          <w:sz w:val="16"/>
          <w:szCs w:val="16"/>
        </w:rPr>
        <w:t xml:space="preserve">        (подпись)                                   (расшифровка подписи)</w:t>
      </w: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p w:rsidR="00721017" w:rsidRDefault="00721017">
      <w:pPr>
        <w:rPr>
          <w:sz w:val="16"/>
          <w:szCs w:val="16"/>
        </w:rPr>
      </w:pPr>
    </w:p>
    <w:tbl>
      <w:tblPr>
        <w:tblStyle w:val="a9"/>
        <w:tblW w:w="4110" w:type="dxa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721017" w:rsidRPr="00A7385C" w:rsidTr="00053E89">
        <w:trPr>
          <w:trHeight w:val="2111"/>
          <w:jc w:val="right"/>
        </w:trPr>
        <w:tc>
          <w:tcPr>
            <w:tcW w:w="4110" w:type="dxa"/>
          </w:tcPr>
          <w:p w:rsidR="00721017" w:rsidRPr="00A7385C" w:rsidRDefault="00721017" w:rsidP="00721017">
            <w:pPr>
              <w:contextualSpacing/>
              <w:jc w:val="right"/>
              <w:rPr>
                <w:i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       </w:t>
            </w:r>
            <w:r w:rsidRPr="00A7385C">
              <w:rPr>
                <w:bCs/>
                <w:sz w:val="20"/>
              </w:rPr>
              <w:t>Приложение №</w:t>
            </w:r>
            <w:r w:rsidR="00053E89">
              <w:rPr>
                <w:bCs/>
                <w:sz w:val="20"/>
              </w:rPr>
              <w:t>3</w:t>
            </w:r>
            <w:r w:rsidRPr="00A7385C">
              <w:rPr>
                <w:bCs/>
                <w:sz w:val="20"/>
              </w:rPr>
              <w:br/>
            </w:r>
            <w:r w:rsidRPr="00A7385C">
              <w:rPr>
                <w:sz w:val="20"/>
              </w:rPr>
      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      </w:r>
            <w:r>
              <w:rPr>
                <w:sz w:val="20"/>
              </w:rPr>
              <w:t>Беломорского муниципального округа</w:t>
            </w:r>
          </w:p>
          <w:p w:rsidR="00721017" w:rsidRPr="00A7385C" w:rsidRDefault="00721017" w:rsidP="00BE15F6">
            <w:pPr>
              <w:contextualSpacing/>
              <w:jc w:val="center"/>
              <w:rPr>
                <w:bCs/>
                <w:color w:val="FF0000"/>
                <w:sz w:val="20"/>
              </w:rPr>
            </w:pPr>
          </w:p>
        </w:tc>
      </w:tr>
    </w:tbl>
    <w:p w:rsidR="00721017" w:rsidRPr="0027699D" w:rsidRDefault="00721017" w:rsidP="00721017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   </w:t>
      </w:r>
      <w:r w:rsidR="00AE211B">
        <w:rPr>
          <w:szCs w:val="28"/>
        </w:rPr>
        <w:t>СОГЛАСИЕ</w:t>
      </w:r>
    </w:p>
    <w:p w:rsidR="00721017" w:rsidRDefault="00053E89" w:rsidP="00721017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>на обработку персональных данных</w:t>
      </w:r>
      <w:r w:rsidR="00721017">
        <w:rPr>
          <w:szCs w:val="28"/>
        </w:rPr>
        <w:softHyphen/>
      </w:r>
      <w:r w:rsidR="00721017">
        <w:rPr>
          <w:szCs w:val="28"/>
        </w:rPr>
        <w:softHyphen/>
      </w:r>
      <w:r w:rsidR="00721017">
        <w:rPr>
          <w:szCs w:val="28"/>
        </w:rPr>
        <w:softHyphen/>
      </w:r>
      <w:r w:rsidR="00721017">
        <w:rPr>
          <w:szCs w:val="28"/>
        </w:rPr>
        <w:softHyphen/>
      </w:r>
      <w:r w:rsidR="00721017">
        <w:rPr>
          <w:szCs w:val="28"/>
        </w:rPr>
        <w:softHyphen/>
      </w:r>
      <w:r w:rsidR="00721017">
        <w:rPr>
          <w:szCs w:val="28"/>
        </w:rPr>
        <w:softHyphen/>
      </w:r>
      <w:r w:rsidR="00721017">
        <w:rPr>
          <w:szCs w:val="28"/>
        </w:rPr>
        <w:softHyphen/>
      </w:r>
      <w:r w:rsidR="00721017">
        <w:rPr>
          <w:szCs w:val="28"/>
        </w:rPr>
        <w:softHyphen/>
        <w:t>___</w:t>
      </w:r>
    </w:p>
    <w:p w:rsidR="00721017" w:rsidRPr="0027699D" w:rsidRDefault="00721017" w:rsidP="00721017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</w:t>
      </w:r>
    </w:p>
    <w:p w:rsidR="00721017" w:rsidRPr="0027699D" w:rsidRDefault="00721017" w:rsidP="00721017">
      <w:pPr>
        <w:autoSpaceDE w:val="0"/>
        <w:autoSpaceDN w:val="0"/>
        <w:adjustRightInd w:val="0"/>
        <w:rPr>
          <w:szCs w:val="28"/>
        </w:rPr>
      </w:pPr>
    </w:p>
    <w:p w:rsidR="00151A52" w:rsidRDefault="00053E89" w:rsidP="00721017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Я,___________________________________________________________________________</w:t>
      </w:r>
      <w:r w:rsidR="00151A52">
        <w:rPr>
          <w:szCs w:val="24"/>
        </w:rPr>
        <w:t>,</w:t>
      </w:r>
    </w:p>
    <w:p w:rsidR="00151A52" w:rsidRPr="00151A52" w:rsidRDefault="00151A52" w:rsidP="0072101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(фамилия, имя, отчество (при наличии) субъекта персональных данных)</w:t>
      </w:r>
    </w:p>
    <w:p w:rsidR="00151A52" w:rsidRDefault="00151A52" w:rsidP="00721017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51A52" w:rsidRDefault="00151A52" w:rsidP="00151A5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в соответствии с частью 4 статьи 9 Федерального за</w:t>
      </w:r>
      <w:r w:rsidR="00DA54FF">
        <w:rPr>
          <w:szCs w:val="24"/>
        </w:rPr>
        <w:t>кона от 27 июля 2006 года № 152-ФЗ «О персональных данных», зарегистрированный по адресу:___________________________________</w:t>
      </w:r>
    </w:p>
    <w:p w:rsidR="00DA54FF" w:rsidRDefault="00DA54FF" w:rsidP="00151A5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___________________________________________________________________________________,</w:t>
      </w:r>
    </w:p>
    <w:p w:rsidR="00DA54FF" w:rsidRDefault="005A4473" w:rsidP="00151A5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документ, удостоверяющий личность:__________________________________________________</w:t>
      </w:r>
      <w:r w:rsidR="00DA54FF">
        <w:rPr>
          <w:szCs w:val="24"/>
        </w:rPr>
        <w:t>_</w:t>
      </w:r>
    </w:p>
    <w:p w:rsidR="00151A52" w:rsidRDefault="005A4473" w:rsidP="005A447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:rsidR="005A4473" w:rsidRDefault="005A4473" w:rsidP="005A447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(наименование документа, номер, сведения о дате документа и выдавшем его органе)</w:t>
      </w:r>
    </w:p>
    <w:p w:rsidR="0008183F" w:rsidRDefault="0008183F" w:rsidP="005A447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в целях осуществления возврата инициативного платежа, внесенного на реализацию инициативного проекта_______________________________________________________________</w:t>
      </w:r>
    </w:p>
    <w:p w:rsidR="0008183F" w:rsidRDefault="00AE211B" w:rsidP="005A447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</w:t>
      </w:r>
      <w:r>
        <w:rPr>
          <w:sz w:val="16"/>
          <w:szCs w:val="16"/>
        </w:rPr>
        <w:t>(наименование инициативного проекта)</w:t>
      </w:r>
    </w:p>
    <w:p w:rsidR="005C53F4" w:rsidRDefault="005C53F4" w:rsidP="005A447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даю согласие администрации Беломорского муниципального округа</w:t>
      </w:r>
      <w:r w:rsidR="000A3894">
        <w:rPr>
          <w:szCs w:val="24"/>
        </w:rPr>
        <w:t>, находящейся по адресу: г. Беломорск, ул. Ленинская, д.9 на обработку моих персональных данных, а именно:____________</w:t>
      </w:r>
    </w:p>
    <w:p w:rsidR="000A3894" w:rsidRDefault="000A3894" w:rsidP="005A447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:rsidR="000A3894" w:rsidRDefault="000A3894" w:rsidP="005A447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:rsidR="000A3894" w:rsidRDefault="000A3894" w:rsidP="005A447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:rsidR="000A3894" w:rsidRDefault="000A3894" w:rsidP="005A447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___________________________________________________________________________________.</w:t>
      </w:r>
    </w:p>
    <w:p w:rsidR="00E27954" w:rsidRDefault="00E27954" w:rsidP="005A4473">
      <w:pPr>
        <w:autoSpaceDE w:val="0"/>
        <w:autoSpaceDN w:val="0"/>
        <w:adjustRightInd w:val="0"/>
        <w:jc w:val="both"/>
        <w:rPr>
          <w:szCs w:val="24"/>
        </w:rPr>
      </w:pPr>
    </w:p>
    <w:p w:rsidR="000A3894" w:rsidRDefault="00E27954" w:rsidP="00E2795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:rsidR="006360E7" w:rsidRDefault="006360E7" w:rsidP="00E2795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Настоящее согласие на обработку персональных данных действует с даты его подписания и до возврата инициативного платежа.</w:t>
      </w:r>
    </w:p>
    <w:p w:rsidR="006360E7" w:rsidRDefault="006360E7" w:rsidP="00E2795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360E7" w:rsidRDefault="006360E7" w:rsidP="00E2795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360E7" w:rsidRDefault="006360E7" w:rsidP="00E2795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«_______»_____________20____г.</w:t>
      </w:r>
    </w:p>
    <w:p w:rsidR="001D5914" w:rsidRDefault="001D5914" w:rsidP="00E2795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D5914" w:rsidRDefault="001D5914" w:rsidP="00E2795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Субъект персональных данных:</w:t>
      </w:r>
    </w:p>
    <w:p w:rsidR="001D5914" w:rsidRDefault="001D5914" w:rsidP="00E2795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_________________/____________________________________________________________</w:t>
      </w:r>
    </w:p>
    <w:p w:rsidR="006360E7" w:rsidRPr="001D5914" w:rsidRDefault="001D5914" w:rsidP="00E2795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Cs w:val="24"/>
        </w:rPr>
        <w:t xml:space="preserve">        </w:t>
      </w:r>
      <w:r>
        <w:rPr>
          <w:sz w:val="16"/>
          <w:szCs w:val="16"/>
        </w:rPr>
        <w:t>(подпись)</w:t>
      </w:r>
      <w:r w:rsidR="006360E7">
        <w:rPr>
          <w:szCs w:val="24"/>
        </w:rPr>
        <w:t xml:space="preserve"> </w:t>
      </w:r>
      <w:r>
        <w:rPr>
          <w:szCs w:val="24"/>
        </w:rPr>
        <w:t xml:space="preserve">                              </w:t>
      </w:r>
      <w:r w:rsidR="0052284D">
        <w:rPr>
          <w:szCs w:val="24"/>
        </w:rPr>
        <w:t xml:space="preserve">                       </w:t>
      </w:r>
      <w:r>
        <w:rPr>
          <w:sz w:val="16"/>
          <w:szCs w:val="16"/>
        </w:rPr>
        <w:t>(</w:t>
      </w:r>
      <w:r w:rsidR="0052284D">
        <w:rPr>
          <w:sz w:val="16"/>
          <w:szCs w:val="16"/>
        </w:rPr>
        <w:t>фамилия, имя, отчество (при наличии)</w:t>
      </w:r>
    </w:p>
    <w:p w:rsidR="00151A52" w:rsidRDefault="00151A52" w:rsidP="00721017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51A52" w:rsidRDefault="00151A52" w:rsidP="00721017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721017" w:rsidRPr="00082D3A" w:rsidRDefault="00053E89" w:rsidP="0052284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</w:p>
    <w:p w:rsidR="00721017" w:rsidRPr="0027699D" w:rsidRDefault="00721017" w:rsidP="00721017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721017" w:rsidRPr="0027699D" w:rsidRDefault="00721017" w:rsidP="00721017">
      <w:pPr>
        <w:autoSpaceDE w:val="0"/>
        <w:autoSpaceDN w:val="0"/>
        <w:adjustRightInd w:val="0"/>
        <w:rPr>
          <w:szCs w:val="24"/>
        </w:rPr>
      </w:pPr>
    </w:p>
    <w:p w:rsidR="00721017" w:rsidRPr="0027699D" w:rsidRDefault="00721017" w:rsidP="00721017">
      <w:pPr>
        <w:autoSpaceDE w:val="0"/>
        <w:autoSpaceDN w:val="0"/>
        <w:adjustRightInd w:val="0"/>
        <w:rPr>
          <w:szCs w:val="24"/>
        </w:rPr>
      </w:pPr>
    </w:p>
    <w:p w:rsidR="00721017" w:rsidRPr="0027699D" w:rsidRDefault="00721017" w:rsidP="0052284D">
      <w:pPr>
        <w:autoSpaceDE w:val="0"/>
        <w:autoSpaceDN w:val="0"/>
        <w:adjustRightInd w:val="0"/>
        <w:rPr>
          <w:szCs w:val="24"/>
        </w:rPr>
      </w:pPr>
      <w:r w:rsidRPr="00304508">
        <w:rPr>
          <w:szCs w:val="24"/>
        </w:rPr>
        <w:t xml:space="preserve"> </w:t>
      </w:r>
    </w:p>
    <w:p w:rsidR="00721017" w:rsidRPr="0027699D" w:rsidRDefault="00721017" w:rsidP="00721017">
      <w:pPr>
        <w:autoSpaceDE w:val="0"/>
        <w:autoSpaceDN w:val="0"/>
        <w:adjustRightInd w:val="0"/>
        <w:rPr>
          <w:szCs w:val="28"/>
        </w:rPr>
      </w:pPr>
    </w:p>
    <w:p w:rsidR="00721017" w:rsidRDefault="00721017">
      <w:pPr>
        <w:rPr>
          <w:sz w:val="16"/>
          <w:szCs w:val="16"/>
        </w:rPr>
      </w:pPr>
    </w:p>
    <w:p w:rsidR="00721017" w:rsidRPr="00DC5E08" w:rsidRDefault="00721017">
      <w:pPr>
        <w:rPr>
          <w:sz w:val="16"/>
          <w:szCs w:val="16"/>
        </w:rPr>
      </w:pPr>
    </w:p>
    <w:sectPr w:rsidR="00721017" w:rsidRPr="00DC5E08" w:rsidSect="00DE70F8">
      <w:headerReference w:type="even" r:id="rId11"/>
      <w:pgSz w:w="11907" w:h="16840" w:code="9"/>
      <w:pgMar w:top="851" w:right="567" w:bottom="851" w:left="1276" w:header="73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24" w:rsidRDefault="00272924" w:rsidP="002C51C3">
      <w:r>
        <w:separator/>
      </w:r>
    </w:p>
  </w:endnote>
  <w:endnote w:type="continuationSeparator" w:id="1">
    <w:p w:rsidR="00272924" w:rsidRDefault="00272924" w:rsidP="002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24" w:rsidRDefault="00272924" w:rsidP="002C51C3">
      <w:r>
        <w:separator/>
      </w:r>
    </w:p>
  </w:footnote>
  <w:footnote w:type="continuationSeparator" w:id="1">
    <w:p w:rsidR="00272924" w:rsidRDefault="00272924" w:rsidP="002C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90" w:rsidRDefault="0080269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8D" w:rsidRDefault="00A02C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2E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E8D">
      <w:rPr>
        <w:rStyle w:val="a5"/>
        <w:noProof/>
      </w:rPr>
      <w:t>2</w:t>
    </w:r>
    <w:r>
      <w:rPr>
        <w:rStyle w:val="a5"/>
      </w:rPr>
      <w:fldChar w:fldCharType="end"/>
    </w:r>
  </w:p>
  <w:p w:rsidR="00642E8D" w:rsidRDefault="00642E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5A8"/>
    <w:multiLevelType w:val="hybridMultilevel"/>
    <w:tmpl w:val="43188438"/>
    <w:lvl w:ilvl="0" w:tplc="B15A454E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2860E5"/>
    <w:multiLevelType w:val="hybridMultilevel"/>
    <w:tmpl w:val="5B98653C"/>
    <w:lvl w:ilvl="0" w:tplc="5EF67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912728"/>
    <w:multiLevelType w:val="hybridMultilevel"/>
    <w:tmpl w:val="0B2267D6"/>
    <w:lvl w:ilvl="0" w:tplc="49C0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C953E7"/>
    <w:multiLevelType w:val="hybridMultilevel"/>
    <w:tmpl w:val="3446B55C"/>
    <w:lvl w:ilvl="0" w:tplc="CDBE65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36"/>
    <w:rsid w:val="000048D5"/>
    <w:rsid w:val="00013B90"/>
    <w:rsid w:val="00027536"/>
    <w:rsid w:val="00027871"/>
    <w:rsid w:val="0004492A"/>
    <w:rsid w:val="000467B5"/>
    <w:rsid w:val="00053E89"/>
    <w:rsid w:val="00061852"/>
    <w:rsid w:val="00065F46"/>
    <w:rsid w:val="000737CA"/>
    <w:rsid w:val="0007724B"/>
    <w:rsid w:val="0008183F"/>
    <w:rsid w:val="00081FD1"/>
    <w:rsid w:val="00082C9F"/>
    <w:rsid w:val="00082D3A"/>
    <w:rsid w:val="00085CD4"/>
    <w:rsid w:val="00092FA2"/>
    <w:rsid w:val="00096241"/>
    <w:rsid w:val="000A3894"/>
    <w:rsid w:val="000A5C64"/>
    <w:rsid w:val="000B055A"/>
    <w:rsid w:val="000B11B0"/>
    <w:rsid w:val="000B653F"/>
    <w:rsid w:val="000B6919"/>
    <w:rsid w:val="000C7505"/>
    <w:rsid w:val="000D5E10"/>
    <w:rsid w:val="000E6F40"/>
    <w:rsid w:val="000E740B"/>
    <w:rsid w:val="000F30FE"/>
    <w:rsid w:val="00103C33"/>
    <w:rsid w:val="00104C07"/>
    <w:rsid w:val="00117225"/>
    <w:rsid w:val="001217EC"/>
    <w:rsid w:val="00126213"/>
    <w:rsid w:val="00126F0C"/>
    <w:rsid w:val="00131F50"/>
    <w:rsid w:val="001327B8"/>
    <w:rsid w:val="00132F61"/>
    <w:rsid w:val="0013565C"/>
    <w:rsid w:val="00144038"/>
    <w:rsid w:val="00151A52"/>
    <w:rsid w:val="001555F7"/>
    <w:rsid w:val="00160681"/>
    <w:rsid w:val="00163917"/>
    <w:rsid w:val="00165D5A"/>
    <w:rsid w:val="0016738A"/>
    <w:rsid w:val="00170648"/>
    <w:rsid w:val="001836D8"/>
    <w:rsid w:val="00187AB7"/>
    <w:rsid w:val="00187F5B"/>
    <w:rsid w:val="001A1445"/>
    <w:rsid w:val="001A3FC7"/>
    <w:rsid w:val="001B7EC7"/>
    <w:rsid w:val="001C65E5"/>
    <w:rsid w:val="001C7A86"/>
    <w:rsid w:val="001D5914"/>
    <w:rsid w:val="001E057F"/>
    <w:rsid w:val="001F7212"/>
    <w:rsid w:val="00211B20"/>
    <w:rsid w:val="00216628"/>
    <w:rsid w:val="002177F9"/>
    <w:rsid w:val="00225677"/>
    <w:rsid w:val="00226282"/>
    <w:rsid w:val="00227A67"/>
    <w:rsid w:val="00227F1A"/>
    <w:rsid w:val="00235BF8"/>
    <w:rsid w:val="00240536"/>
    <w:rsid w:val="00241A3C"/>
    <w:rsid w:val="0024290F"/>
    <w:rsid w:val="002479E2"/>
    <w:rsid w:val="002500AC"/>
    <w:rsid w:val="002528A9"/>
    <w:rsid w:val="00255CEE"/>
    <w:rsid w:val="00262F84"/>
    <w:rsid w:val="00272924"/>
    <w:rsid w:val="00274CF9"/>
    <w:rsid w:val="00277FDF"/>
    <w:rsid w:val="00281AFF"/>
    <w:rsid w:val="00282476"/>
    <w:rsid w:val="00282F43"/>
    <w:rsid w:val="0029051A"/>
    <w:rsid w:val="00295E81"/>
    <w:rsid w:val="002A1E41"/>
    <w:rsid w:val="002A37D3"/>
    <w:rsid w:val="002B67F1"/>
    <w:rsid w:val="002C0099"/>
    <w:rsid w:val="002C51C3"/>
    <w:rsid w:val="002D445C"/>
    <w:rsid w:val="002D53DA"/>
    <w:rsid w:val="002D53FE"/>
    <w:rsid w:val="002E0EC7"/>
    <w:rsid w:val="002E6F8C"/>
    <w:rsid w:val="00300028"/>
    <w:rsid w:val="00304508"/>
    <w:rsid w:val="00332CBE"/>
    <w:rsid w:val="003346ED"/>
    <w:rsid w:val="00336153"/>
    <w:rsid w:val="0034490E"/>
    <w:rsid w:val="00350085"/>
    <w:rsid w:val="00350AED"/>
    <w:rsid w:val="00354A60"/>
    <w:rsid w:val="00357842"/>
    <w:rsid w:val="0036243D"/>
    <w:rsid w:val="00363CF8"/>
    <w:rsid w:val="003655E9"/>
    <w:rsid w:val="003660F0"/>
    <w:rsid w:val="00372F1A"/>
    <w:rsid w:val="003730BD"/>
    <w:rsid w:val="00392429"/>
    <w:rsid w:val="003A09DD"/>
    <w:rsid w:val="003A3776"/>
    <w:rsid w:val="003A7241"/>
    <w:rsid w:val="003B4464"/>
    <w:rsid w:val="003B4838"/>
    <w:rsid w:val="003C40EA"/>
    <w:rsid w:val="003C5761"/>
    <w:rsid w:val="003C5BFF"/>
    <w:rsid w:val="003D1518"/>
    <w:rsid w:val="003E6717"/>
    <w:rsid w:val="003F56A8"/>
    <w:rsid w:val="004005C0"/>
    <w:rsid w:val="004075BB"/>
    <w:rsid w:val="00411D6B"/>
    <w:rsid w:val="00450EEB"/>
    <w:rsid w:val="00455D25"/>
    <w:rsid w:val="00457C96"/>
    <w:rsid w:val="00463989"/>
    <w:rsid w:val="00465164"/>
    <w:rsid w:val="0047600E"/>
    <w:rsid w:val="00485737"/>
    <w:rsid w:val="004A28F9"/>
    <w:rsid w:val="004A4491"/>
    <w:rsid w:val="004B31E0"/>
    <w:rsid w:val="004B391B"/>
    <w:rsid w:val="004B7A1F"/>
    <w:rsid w:val="004C144F"/>
    <w:rsid w:val="004D1F9D"/>
    <w:rsid w:val="004D7CFE"/>
    <w:rsid w:val="004E38F3"/>
    <w:rsid w:val="0052284D"/>
    <w:rsid w:val="00523805"/>
    <w:rsid w:val="00524F69"/>
    <w:rsid w:val="00530137"/>
    <w:rsid w:val="00533269"/>
    <w:rsid w:val="00551640"/>
    <w:rsid w:val="00555E60"/>
    <w:rsid w:val="00557416"/>
    <w:rsid w:val="00557DD1"/>
    <w:rsid w:val="00572B57"/>
    <w:rsid w:val="00575FB7"/>
    <w:rsid w:val="00580C79"/>
    <w:rsid w:val="0058205C"/>
    <w:rsid w:val="00590300"/>
    <w:rsid w:val="005918AD"/>
    <w:rsid w:val="005A05FD"/>
    <w:rsid w:val="005A4473"/>
    <w:rsid w:val="005A7451"/>
    <w:rsid w:val="005B2AB5"/>
    <w:rsid w:val="005C2281"/>
    <w:rsid w:val="005C3DC1"/>
    <w:rsid w:val="005C53F4"/>
    <w:rsid w:val="005D35DF"/>
    <w:rsid w:val="005E7735"/>
    <w:rsid w:val="005F5256"/>
    <w:rsid w:val="005F5C07"/>
    <w:rsid w:val="005F6F4C"/>
    <w:rsid w:val="00606AC6"/>
    <w:rsid w:val="0061319D"/>
    <w:rsid w:val="00622D69"/>
    <w:rsid w:val="006360E7"/>
    <w:rsid w:val="006408EE"/>
    <w:rsid w:val="00642E8D"/>
    <w:rsid w:val="00644732"/>
    <w:rsid w:val="0064696B"/>
    <w:rsid w:val="00651CF9"/>
    <w:rsid w:val="00652181"/>
    <w:rsid w:val="00653174"/>
    <w:rsid w:val="00660C7B"/>
    <w:rsid w:val="00673718"/>
    <w:rsid w:val="00677F8B"/>
    <w:rsid w:val="00680580"/>
    <w:rsid w:val="00682549"/>
    <w:rsid w:val="006871F5"/>
    <w:rsid w:val="00690815"/>
    <w:rsid w:val="00697981"/>
    <w:rsid w:val="006A3867"/>
    <w:rsid w:val="006A5A76"/>
    <w:rsid w:val="006A78A7"/>
    <w:rsid w:val="006D0723"/>
    <w:rsid w:val="006D097C"/>
    <w:rsid w:val="006D21BE"/>
    <w:rsid w:val="006F5001"/>
    <w:rsid w:val="006F5A21"/>
    <w:rsid w:val="00700386"/>
    <w:rsid w:val="007060C2"/>
    <w:rsid w:val="0071218B"/>
    <w:rsid w:val="0071774D"/>
    <w:rsid w:val="00721017"/>
    <w:rsid w:val="007211AF"/>
    <w:rsid w:val="00723C9E"/>
    <w:rsid w:val="00731027"/>
    <w:rsid w:val="00731BBE"/>
    <w:rsid w:val="0074020E"/>
    <w:rsid w:val="00740423"/>
    <w:rsid w:val="00741C7A"/>
    <w:rsid w:val="007450FA"/>
    <w:rsid w:val="007456E6"/>
    <w:rsid w:val="00750118"/>
    <w:rsid w:val="0075618F"/>
    <w:rsid w:val="00765D8C"/>
    <w:rsid w:val="00767ACD"/>
    <w:rsid w:val="00773E96"/>
    <w:rsid w:val="00783825"/>
    <w:rsid w:val="00792BC4"/>
    <w:rsid w:val="007A25AA"/>
    <w:rsid w:val="007B4226"/>
    <w:rsid w:val="007C1D90"/>
    <w:rsid w:val="007C4366"/>
    <w:rsid w:val="007D1020"/>
    <w:rsid w:val="007D610B"/>
    <w:rsid w:val="007E5AED"/>
    <w:rsid w:val="00801618"/>
    <w:rsid w:val="00802075"/>
    <w:rsid w:val="00802690"/>
    <w:rsid w:val="00806D81"/>
    <w:rsid w:val="0080725F"/>
    <w:rsid w:val="00810CB4"/>
    <w:rsid w:val="008202B9"/>
    <w:rsid w:val="00827A1D"/>
    <w:rsid w:val="008501A3"/>
    <w:rsid w:val="00867E46"/>
    <w:rsid w:val="008777B0"/>
    <w:rsid w:val="00880BFF"/>
    <w:rsid w:val="00881701"/>
    <w:rsid w:val="00882F94"/>
    <w:rsid w:val="008972F8"/>
    <w:rsid w:val="008A1FC2"/>
    <w:rsid w:val="008B2F1C"/>
    <w:rsid w:val="008B5CDB"/>
    <w:rsid w:val="008C32D4"/>
    <w:rsid w:val="008C5043"/>
    <w:rsid w:val="008C5392"/>
    <w:rsid w:val="008C55F7"/>
    <w:rsid w:val="008C5C18"/>
    <w:rsid w:val="008D2F24"/>
    <w:rsid w:val="008D5FE7"/>
    <w:rsid w:val="008E4BDE"/>
    <w:rsid w:val="009118C4"/>
    <w:rsid w:val="00920735"/>
    <w:rsid w:val="009345B4"/>
    <w:rsid w:val="009346D4"/>
    <w:rsid w:val="00937035"/>
    <w:rsid w:val="009532AA"/>
    <w:rsid w:val="0095742E"/>
    <w:rsid w:val="009616E8"/>
    <w:rsid w:val="00962245"/>
    <w:rsid w:val="009623EB"/>
    <w:rsid w:val="00967A72"/>
    <w:rsid w:val="0097374B"/>
    <w:rsid w:val="00974C87"/>
    <w:rsid w:val="00974FA7"/>
    <w:rsid w:val="0097795F"/>
    <w:rsid w:val="00990302"/>
    <w:rsid w:val="00990660"/>
    <w:rsid w:val="00996958"/>
    <w:rsid w:val="00997CB0"/>
    <w:rsid w:val="009A766B"/>
    <w:rsid w:val="009B3954"/>
    <w:rsid w:val="009D7D5B"/>
    <w:rsid w:val="009F241A"/>
    <w:rsid w:val="009F4DE8"/>
    <w:rsid w:val="00A02B03"/>
    <w:rsid w:val="00A02C15"/>
    <w:rsid w:val="00A053E6"/>
    <w:rsid w:val="00A1366A"/>
    <w:rsid w:val="00A15E72"/>
    <w:rsid w:val="00A21B63"/>
    <w:rsid w:val="00A241E3"/>
    <w:rsid w:val="00A254DF"/>
    <w:rsid w:val="00A32207"/>
    <w:rsid w:val="00A34C53"/>
    <w:rsid w:val="00A4039A"/>
    <w:rsid w:val="00A41DCA"/>
    <w:rsid w:val="00A46FAB"/>
    <w:rsid w:val="00A47BCD"/>
    <w:rsid w:val="00A50146"/>
    <w:rsid w:val="00A660D4"/>
    <w:rsid w:val="00A7150B"/>
    <w:rsid w:val="00A7385C"/>
    <w:rsid w:val="00A753CF"/>
    <w:rsid w:val="00A7580E"/>
    <w:rsid w:val="00A77F9E"/>
    <w:rsid w:val="00A809B8"/>
    <w:rsid w:val="00A85121"/>
    <w:rsid w:val="00AA001A"/>
    <w:rsid w:val="00AA1978"/>
    <w:rsid w:val="00AA3378"/>
    <w:rsid w:val="00AC30EF"/>
    <w:rsid w:val="00AC499F"/>
    <w:rsid w:val="00AD2009"/>
    <w:rsid w:val="00AD6A3C"/>
    <w:rsid w:val="00AE211B"/>
    <w:rsid w:val="00AE274B"/>
    <w:rsid w:val="00B01ED5"/>
    <w:rsid w:val="00B0285C"/>
    <w:rsid w:val="00B03C2D"/>
    <w:rsid w:val="00B1527A"/>
    <w:rsid w:val="00B243B3"/>
    <w:rsid w:val="00B30D88"/>
    <w:rsid w:val="00B30FEC"/>
    <w:rsid w:val="00B325B4"/>
    <w:rsid w:val="00B43F23"/>
    <w:rsid w:val="00B44DB6"/>
    <w:rsid w:val="00B46ECF"/>
    <w:rsid w:val="00B60BCD"/>
    <w:rsid w:val="00B64230"/>
    <w:rsid w:val="00B75512"/>
    <w:rsid w:val="00B75DFA"/>
    <w:rsid w:val="00B907AA"/>
    <w:rsid w:val="00B95F2C"/>
    <w:rsid w:val="00BA0DCA"/>
    <w:rsid w:val="00BA2B71"/>
    <w:rsid w:val="00BA4D4A"/>
    <w:rsid w:val="00BA5715"/>
    <w:rsid w:val="00BB049E"/>
    <w:rsid w:val="00BB09EA"/>
    <w:rsid w:val="00BB4C2E"/>
    <w:rsid w:val="00BD276E"/>
    <w:rsid w:val="00BE0B0D"/>
    <w:rsid w:val="00BF23F0"/>
    <w:rsid w:val="00BF7ABD"/>
    <w:rsid w:val="00C014BC"/>
    <w:rsid w:val="00C02792"/>
    <w:rsid w:val="00C21AE3"/>
    <w:rsid w:val="00C25D5E"/>
    <w:rsid w:val="00C26F3C"/>
    <w:rsid w:val="00C30773"/>
    <w:rsid w:val="00C30A73"/>
    <w:rsid w:val="00C32AD5"/>
    <w:rsid w:val="00C34840"/>
    <w:rsid w:val="00C34A57"/>
    <w:rsid w:val="00C409DB"/>
    <w:rsid w:val="00C40F61"/>
    <w:rsid w:val="00C46F33"/>
    <w:rsid w:val="00C47775"/>
    <w:rsid w:val="00C47FAE"/>
    <w:rsid w:val="00C513D8"/>
    <w:rsid w:val="00C54E5E"/>
    <w:rsid w:val="00C75428"/>
    <w:rsid w:val="00C77C33"/>
    <w:rsid w:val="00C801DB"/>
    <w:rsid w:val="00C8041D"/>
    <w:rsid w:val="00C82EB1"/>
    <w:rsid w:val="00C92BFF"/>
    <w:rsid w:val="00C97239"/>
    <w:rsid w:val="00CA0585"/>
    <w:rsid w:val="00CA5F31"/>
    <w:rsid w:val="00CA6699"/>
    <w:rsid w:val="00CB28C4"/>
    <w:rsid w:val="00CB6809"/>
    <w:rsid w:val="00CC7D15"/>
    <w:rsid w:val="00CF20F4"/>
    <w:rsid w:val="00CF2DA9"/>
    <w:rsid w:val="00CF7575"/>
    <w:rsid w:val="00D00CA0"/>
    <w:rsid w:val="00D034F0"/>
    <w:rsid w:val="00D075B5"/>
    <w:rsid w:val="00D07BAB"/>
    <w:rsid w:val="00D130C0"/>
    <w:rsid w:val="00D219D7"/>
    <w:rsid w:val="00D23E7E"/>
    <w:rsid w:val="00D361B7"/>
    <w:rsid w:val="00D72864"/>
    <w:rsid w:val="00D74854"/>
    <w:rsid w:val="00D74FA7"/>
    <w:rsid w:val="00D81FB8"/>
    <w:rsid w:val="00D84F62"/>
    <w:rsid w:val="00D92FB9"/>
    <w:rsid w:val="00D96349"/>
    <w:rsid w:val="00D96B37"/>
    <w:rsid w:val="00DA54FF"/>
    <w:rsid w:val="00DB616E"/>
    <w:rsid w:val="00DB7769"/>
    <w:rsid w:val="00DC0410"/>
    <w:rsid w:val="00DC1C20"/>
    <w:rsid w:val="00DC3618"/>
    <w:rsid w:val="00DC5D6C"/>
    <w:rsid w:val="00DC5E08"/>
    <w:rsid w:val="00DD3820"/>
    <w:rsid w:val="00DE2908"/>
    <w:rsid w:val="00DE3729"/>
    <w:rsid w:val="00DE4D2E"/>
    <w:rsid w:val="00DE70F8"/>
    <w:rsid w:val="00DE786F"/>
    <w:rsid w:val="00DF4968"/>
    <w:rsid w:val="00E07176"/>
    <w:rsid w:val="00E071F3"/>
    <w:rsid w:val="00E218C8"/>
    <w:rsid w:val="00E22579"/>
    <w:rsid w:val="00E26435"/>
    <w:rsid w:val="00E27954"/>
    <w:rsid w:val="00E3009B"/>
    <w:rsid w:val="00E47B82"/>
    <w:rsid w:val="00E55100"/>
    <w:rsid w:val="00E560C6"/>
    <w:rsid w:val="00E56D23"/>
    <w:rsid w:val="00E75CAC"/>
    <w:rsid w:val="00E76546"/>
    <w:rsid w:val="00E86487"/>
    <w:rsid w:val="00E8660E"/>
    <w:rsid w:val="00E8730A"/>
    <w:rsid w:val="00E93EE8"/>
    <w:rsid w:val="00E94E98"/>
    <w:rsid w:val="00EA52E3"/>
    <w:rsid w:val="00EC3CB3"/>
    <w:rsid w:val="00ED2104"/>
    <w:rsid w:val="00ED23E0"/>
    <w:rsid w:val="00ED248E"/>
    <w:rsid w:val="00ED2F23"/>
    <w:rsid w:val="00ED537A"/>
    <w:rsid w:val="00ED57F8"/>
    <w:rsid w:val="00EE1985"/>
    <w:rsid w:val="00F027C1"/>
    <w:rsid w:val="00F06915"/>
    <w:rsid w:val="00F070B0"/>
    <w:rsid w:val="00F074A4"/>
    <w:rsid w:val="00F07DD3"/>
    <w:rsid w:val="00F25A1C"/>
    <w:rsid w:val="00F25C36"/>
    <w:rsid w:val="00F33D69"/>
    <w:rsid w:val="00F35362"/>
    <w:rsid w:val="00F424D7"/>
    <w:rsid w:val="00F447BC"/>
    <w:rsid w:val="00F57D0A"/>
    <w:rsid w:val="00F66427"/>
    <w:rsid w:val="00F72A7E"/>
    <w:rsid w:val="00F765AF"/>
    <w:rsid w:val="00F90B23"/>
    <w:rsid w:val="00F94751"/>
    <w:rsid w:val="00F9617A"/>
    <w:rsid w:val="00F96D1D"/>
    <w:rsid w:val="00FC35F8"/>
    <w:rsid w:val="00FC53DA"/>
    <w:rsid w:val="00FE6412"/>
    <w:rsid w:val="00FF5116"/>
    <w:rsid w:val="00FF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5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0536"/>
    <w:pPr>
      <w:keepNext/>
      <w:jc w:val="both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53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5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4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5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40536"/>
  </w:style>
  <w:style w:type="paragraph" w:customStyle="1" w:styleId="11">
    <w:name w:val="Текст1"/>
    <w:basedOn w:val="a"/>
    <w:rsid w:val="00240536"/>
    <w:pPr>
      <w:widowControl w:val="0"/>
    </w:pPr>
    <w:rPr>
      <w:rFonts w:ascii="Courier New" w:hAnsi="Courier New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4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170648"/>
    <w:pPr>
      <w:widowControl w:val="0"/>
    </w:pPr>
    <w:rPr>
      <w:rFonts w:ascii="Courier New" w:hAnsi="Courier New"/>
      <w:sz w:val="20"/>
    </w:rPr>
  </w:style>
  <w:style w:type="character" w:styleId="a8">
    <w:name w:val="Strong"/>
    <w:basedOn w:val="a0"/>
    <w:qFormat/>
    <w:rsid w:val="00A47BCD"/>
    <w:rPr>
      <w:b/>
      <w:bCs/>
    </w:rPr>
  </w:style>
  <w:style w:type="paragraph" w:customStyle="1" w:styleId="ConsPlusTitle">
    <w:name w:val="ConsPlusTitle"/>
    <w:rsid w:val="0080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0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table" w:styleId="a9">
    <w:name w:val="Table Grid"/>
    <w:basedOn w:val="a1"/>
    <w:rsid w:val="008026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02690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71A5A825AEADB00E01804D657567A6E04B27C5A0F0BFA7EC1182460ED154A10A5485DD2F2FAF8A9980F58945DF7D35F082F741E39u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F41F1A52CBAF6D989EA4AFE981D8B91E34862D34037DBAC7EA6DD475B42858DEB7DFF55EF3664FA59CA99AAB6E84937A09FF573DBD576F53D421BENC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Мурманова</dc:creator>
  <cp:lastModifiedBy>В.Д. Рускуль</cp:lastModifiedBy>
  <cp:revision>2</cp:revision>
  <cp:lastPrinted>2025-06-19T08:54:00Z</cp:lastPrinted>
  <dcterms:created xsi:type="dcterms:W3CDTF">2025-06-26T13:47:00Z</dcterms:created>
  <dcterms:modified xsi:type="dcterms:W3CDTF">2025-06-26T13:47:00Z</dcterms:modified>
</cp:coreProperties>
</file>