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A01DB">
      <w:pPr>
        <w:suppressAutoHyphens/>
        <w:spacing w:line="240" w:lineRule="auto"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A01DB">
      <w:pPr>
        <w:suppressAutoHyphens/>
        <w:spacing w:line="240" w:lineRule="auto"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781347" w:rsidRPr="00C074E7" w:rsidRDefault="00781347" w:rsidP="00781347">
      <w:pPr>
        <w:spacing w:line="240" w:lineRule="auto"/>
        <w:jc w:val="center"/>
        <w:rPr>
          <w:b/>
        </w:rPr>
      </w:pPr>
      <w:r w:rsidRPr="00C074E7">
        <w:rPr>
          <w:b/>
          <w:lang w:val="en-US"/>
        </w:rPr>
        <w:t>XX</w:t>
      </w:r>
      <w:r>
        <w:rPr>
          <w:b/>
          <w:lang w:val="en-US"/>
        </w:rPr>
        <w:t>XIX</w:t>
      </w:r>
      <w:r w:rsidRPr="00C074E7">
        <w:rPr>
          <w:b/>
        </w:rPr>
        <w:t xml:space="preserve"> сессии  </w:t>
      </w:r>
      <w:r w:rsidRPr="00C074E7">
        <w:rPr>
          <w:b/>
          <w:lang w:val="en-US"/>
        </w:rPr>
        <w:t>I</w:t>
      </w:r>
      <w:r w:rsidRPr="00C074E7">
        <w:rPr>
          <w:b/>
        </w:rPr>
        <w:t xml:space="preserve"> созыва</w:t>
      </w:r>
    </w:p>
    <w:p w:rsidR="00781347" w:rsidRPr="00C074E7" w:rsidRDefault="00781347" w:rsidP="00781347">
      <w:pPr>
        <w:spacing w:line="240" w:lineRule="auto"/>
        <w:jc w:val="center"/>
        <w:rPr>
          <w:b/>
        </w:rPr>
      </w:pPr>
      <w:r>
        <w:rPr>
          <w:b/>
        </w:rPr>
        <w:t xml:space="preserve">от  </w:t>
      </w:r>
      <w:r w:rsidRPr="005A22A3">
        <w:rPr>
          <w:b/>
        </w:rPr>
        <w:t xml:space="preserve">25 </w:t>
      </w:r>
      <w:r>
        <w:rPr>
          <w:b/>
        </w:rPr>
        <w:t>июня</w:t>
      </w:r>
      <w:r w:rsidR="002C3728">
        <w:rPr>
          <w:b/>
        </w:rPr>
        <w:t xml:space="preserve"> 2025</w:t>
      </w:r>
      <w:r w:rsidRPr="00C074E7">
        <w:rPr>
          <w:b/>
        </w:rPr>
        <w:t xml:space="preserve"> г. №</w:t>
      </w:r>
      <w:r w:rsidR="00F33B49">
        <w:rPr>
          <w:b/>
        </w:rPr>
        <w:t xml:space="preserve"> 269</w:t>
      </w:r>
      <w:r>
        <w:rPr>
          <w:b/>
        </w:rPr>
        <w:t xml:space="preserve"> 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902F0B" w:rsidRPr="001202AE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</w:rPr>
      </w:pPr>
      <w:r w:rsidRPr="001202AE">
        <w:rPr>
          <w:b/>
        </w:rPr>
        <w:t xml:space="preserve">О внесении изменений в решение </w:t>
      </w:r>
      <w:r w:rsidRPr="001202AE">
        <w:rPr>
          <w:b/>
          <w:lang w:val="en-US"/>
        </w:rPr>
        <w:t>VIII</w:t>
      </w:r>
      <w:r w:rsidRPr="001202AE">
        <w:rPr>
          <w:b/>
        </w:rPr>
        <w:t xml:space="preserve"> сессии </w:t>
      </w:r>
      <w:r w:rsidRPr="001202AE">
        <w:rPr>
          <w:b/>
          <w:lang w:val="en-US"/>
        </w:rPr>
        <w:t>I</w:t>
      </w:r>
      <w:r w:rsidRPr="001202AE">
        <w:rPr>
          <w:b/>
        </w:rPr>
        <w:t xml:space="preserve">  созыва Совета </w:t>
      </w:r>
    </w:p>
    <w:p w:rsidR="00902F0B" w:rsidRPr="001202AE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</w:rPr>
      </w:pPr>
      <w:r w:rsidRPr="001202AE">
        <w:rPr>
          <w:b/>
        </w:rPr>
        <w:t>Беломорского муниципального округа от 29 декабря 2023 года №52</w:t>
      </w:r>
    </w:p>
    <w:p w:rsidR="001202AE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</w:rPr>
      </w:pPr>
      <w:r w:rsidRPr="001202AE">
        <w:rPr>
          <w:b/>
        </w:rPr>
        <w:t xml:space="preserve"> «</w:t>
      </w:r>
      <w:r w:rsidR="002522C4" w:rsidRPr="001202AE">
        <w:rPr>
          <w:b/>
        </w:rPr>
        <w:t xml:space="preserve">О ликвидации </w:t>
      </w:r>
      <w:r w:rsidR="001C3F6D" w:rsidRPr="001202AE">
        <w:rPr>
          <w:b/>
        </w:rPr>
        <w:t xml:space="preserve">Контрольно-счетного комитета </w:t>
      </w:r>
    </w:p>
    <w:p w:rsidR="002522C4" w:rsidRPr="001202AE" w:rsidRDefault="001C3F6D" w:rsidP="005944CC">
      <w:pPr>
        <w:tabs>
          <w:tab w:val="left" w:pos="4111"/>
        </w:tabs>
        <w:spacing w:line="240" w:lineRule="auto"/>
        <w:ind w:right="-28"/>
        <w:jc w:val="center"/>
        <w:rPr>
          <w:b/>
        </w:rPr>
      </w:pPr>
      <w:r w:rsidRPr="001202AE">
        <w:rPr>
          <w:b/>
        </w:rPr>
        <w:t>Беломорского муниципального района Республики Карелия</w:t>
      </w:r>
      <w:r w:rsidR="00C1730B" w:rsidRPr="001202AE">
        <w:rPr>
          <w:b/>
        </w:rPr>
        <w:t>»</w:t>
      </w:r>
    </w:p>
    <w:p w:rsidR="000D3E55" w:rsidRPr="001202AE" w:rsidRDefault="000D3E55" w:rsidP="000D3E55">
      <w:pPr>
        <w:pStyle w:val="ConsPlusNormal"/>
        <w:ind w:firstLine="709"/>
        <w:outlineLvl w:val="0"/>
      </w:pPr>
    </w:p>
    <w:p w:rsidR="000D3E55" w:rsidRPr="001202AE" w:rsidRDefault="00E87D63" w:rsidP="005F04FF">
      <w:pPr>
        <w:pStyle w:val="ConsPlusNormal"/>
        <w:spacing w:line="240" w:lineRule="auto"/>
        <w:ind w:firstLine="709"/>
        <w:outlineLvl w:val="0"/>
        <w:rPr>
          <w:b/>
        </w:rPr>
      </w:pPr>
      <w:r w:rsidRPr="001202AE">
        <w:t>В соответствии со статьей 62</w:t>
      </w:r>
      <w:r w:rsidR="000D3E55" w:rsidRPr="001202AE">
        <w:t xml:space="preserve"> Гражданского кодекса Российской Федерации,</w:t>
      </w:r>
    </w:p>
    <w:p w:rsidR="00821E2E" w:rsidRPr="001202AE" w:rsidRDefault="00821E2E" w:rsidP="005F04FF">
      <w:pPr>
        <w:spacing w:line="240" w:lineRule="auto"/>
        <w:ind w:firstLine="709"/>
      </w:pPr>
    </w:p>
    <w:p w:rsidR="005944CC" w:rsidRDefault="00C1730B" w:rsidP="005F04FF">
      <w:pPr>
        <w:pStyle w:val="ConsPlusNormal"/>
        <w:spacing w:line="240" w:lineRule="auto"/>
        <w:ind w:firstLine="851"/>
        <w:outlineLvl w:val="0"/>
        <w:rPr>
          <w:b/>
        </w:rPr>
      </w:pPr>
      <w:r w:rsidRPr="001202AE">
        <w:rPr>
          <w:b/>
        </w:rPr>
        <w:t>СОВЕТ РЕШИЛ:</w:t>
      </w:r>
    </w:p>
    <w:p w:rsidR="00C174DF" w:rsidRDefault="00C174DF" w:rsidP="005F04FF">
      <w:pPr>
        <w:pStyle w:val="ConsPlusNormal"/>
        <w:spacing w:line="240" w:lineRule="auto"/>
        <w:ind w:firstLine="851"/>
        <w:outlineLvl w:val="0"/>
        <w:rPr>
          <w:b/>
        </w:rPr>
      </w:pPr>
    </w:p>
    <w:p w:rsidR="005963D8" w:rsidRPr="001202AE" w:rsidRDefault="005944CC" w:rsidP="001202AE">
      <w:pPr>
        <w:pStyle w:val="ConsPlusNormal"/>
        <w:spacing w:line="240" w:lineRule="auto"/>
        <w:ind w:firstLine="709"/>
        <w:outlineLvl w:val="0"/>
      </w:pPr>
      <w:r w:rsidRPr="001202AE">
        <w:t xml:space="preserve">1. Внести в пункт 6 </w:t>
      </w:r>
      <w:r w:rsidR="00410B06" w:rsidRPr="001202AE">
        <w:t xml:space="preserve">решения </w:t>
      </w:r>
      <w:r w:rsidRPr="001202AE">
        <w:rPr>
          <w:lang w:val="en-US"/>
        </w:rPr>
        <w:t>VIII</w:t>
      </w:r>
      <w:r w:rsidRPr="001202AE">
        <w:t xml:space="preserve"> сессии </w:t>
      </w:r>
      <w:r w:rsidRPr="001202AE">
        <w:rPr>
          <w:lang w:val="en-US"/>
        </w:rPr>
        <w:t>I</w:t>
      </w:r>
      <w:r w:rsidRPr="001202AE">
        <w:t xml:space="preserve"> созыва Совета Беломорского муниципального округа </w:t>
      </w:r>
      <w:r w:rsidR="00410B06" w:rsidRPr="001202AE">
        <w:t xml:space="preserve"> </w:t>
      </w:r>
      <w:r w:rsidRPr="001202AE">
        <w:t xml:space="preserve">от 29 декабря </w:t>
      </w:r>
      <w:r w:rsidR="00410B06" w:rsidRPr="001202AE">
        <w:t xml:space="preserve"> </w:t>
      </w:r>
      <w:r w:rsidRPr="001202AE">
        <w:t>2023 года</w:t>
      </w:r>
      <w:r w:rsidR="00410B06" w:rsidRPr="001202AE">
        <w:t xml:space="preserve"> </w:t>
      </w:r>
      <w:r w:rsidRPr="001202AE">
        <w:t xml:space="preserve"> №</w:t>
      </w:r>
      <w:r w:rsidR="00410B06" w:rsidRPr="001202AE">
        <w:t xml:space="preserve"> </w:t>
      </w:r>
      <w:r w:rsidRPr="001202AE">
        <w:t xml:space="preserve">52 «О ликвидации Контрольно-счетного </w:t>
      </w:r>
      <w:r w:rsidR="00410B06" w:rsidRPr="001202AE">
        <w:t xml:space="preserve"> </w:t>
      </w:r>
      <w:r w:rsidRPr="001202AE">
        <w:t xml:space="preserve">комитета </w:t>
      </w:r>
      <w:r w:rsidR="00410B06" w:rsidRPr="001202AE">
        <w:t xml:space="preserve"> </w:t>
      </w:r>
      <w:r w:rsidRPr="001202AE">
        <w:t xml:space="preserve">Беломорского муниципального района Республики Карелия» </w:t>
      </w:r>
      <w:r w:rsidRPr="001202AE">
        <w:rPr>
          <w:bCs/>
        </w:rPr>
        <w:t xml:space="preserve"> </w:t>
      </w:r>
      <w:r w:rsidRPr="001202AE">
        <w:t xml:space="preserve">изменение,  заменив  слова </w:t>
      </w:r>
      <w:r w:rsidR="005963D8" w:rsidRPr="001202AE">
        <w:t>«до 30 июня 2025 года»  словами   «до 31 декабря  2025 года».</w:t>
      </w:r>
    </w:p>
    <w:p w:rsidR="001C0016" w:rsidRDefault="005944CC" w:rsidP="001202AE">
      <w:pPr>
        <w:tabs>
          <w:tab w:val="left" w:pos="4111"/>
        </w:tabs>
        <w:spacing w:line="240" w:lineRule="auto"/>
        <w:ind w:right="-30" w:firstLine="709"/>
        <w:rPr>
          <w:bCs/>
        </w:rPr>
      </w:pPr>
      <w:r w:rsidRPr="001202AE">
        <w:t>2.</w:t>
      </w:r>
      <w:r w:rsidR="001C0016" w:rsidRPr="001202AE">
        <w:t xml:space="preserve"> Приложение  1 к решению </w:t>
      </w:r>
      <w:r w:rsidR="001C0016" w:rsidRPr="001202AE">
        <w:rPr>
          <w:lang w:val="en-US"/>
        </w:rPr>
        <w:t>VIII</w:t>
      </w:r>
      <w:r w:rsidR="001C0016" w:rsidRPr="001202AE">
        <w:t xml:space="preserve"> сессии  </w:t>
      </w:r>
      <w:r w:rsidR="001C0016" w:rsidRPr="001202AE">
        <w:rPr>
          <w:lang w:val="en-US"/>
        </w:rPr>
        <w:t>I</w:t>
      </w:r>
      <w:r w:rsidR="001C0016" w:rsidRPr="001202AE">
        <w:t xml:space="preserve"> созыва Совета  Беломорского  муниципального округа от 29  декабря  2023 года № 52  «О ликвидации </w:t>
      </w:r>
      <w:r w:rsidR="001202AE" w:rsidRPr="001202AE">
        <w:t xml:space="preserve">Контрольно-счетного комитета Беломорского </w:t>
      </w:r>
      <w:r w:rsidR="001202AE">
        <w:t xml:space="preserve"> </w:t>
      </w:r>
      <w:r w:rsidR="001202AE" w:rsidRPr="001202AE">
        <w:t>муниципального района Республики Карелия</w:t>
      </w:r>
      <w:r w:rsidR="001202AE">
        <w:t xml:space="preserve">» </w:t>
      </w:r>
      <w:r w:rsidR="001C0016" w:rsidRPr="00335CB2">
        <w:rPr>
          <w:bCs/>
        </w:rPr>
        <w:t xml:space="preserve">  изложить в следующей редакции:</w:t>
      </w:r>
    </w:p>
    <w:p w:rsidR="00A87132" w:rsidRDefault="005944CC" w:rsidP="00A87132">
      <w:pPr>
        <w:suppressAutoHyphens/>
        <w:spacing w:line="240" w:lineRule="auto"/>
        <w:jc w:val="center"/>
      </w:pPr>
      <w:r w:rsidRPr="00B42401">
        <w:rPr>
          <w:sz w:val="28"/>
          <w:szCs w:val="28"/>
        </w:rPr>
        <w:t xml:space="preserve"> </w:t>
      </w:r>
      <w:r w:rsidR="000F6B5E" w:rsidRPr="00B42401">
        <w:t xml:space="preserve">«Состав ликвидационной комиссии по ликвидации </w:t>
      </w:r>
      <w:r w:rsidR="00A87132" w:rsidRPr="001202AE">
        <w:t xml:space="preserve">Контрольно-счетного комитета Беломорского </w:t>
      </w:r>
      <w:r w:rsidR="00A87132">
        <w:t xml:space="preserve"> </w:t>
      </w:r>
      <w:r w:rsidR="00A87132" w:rsidRPr="001202AE">
        <w:t>муниципального района Республики Карелия</w:t>
      </w:r>
    </w:p>
    <w:p w:rsidR="00A87132" w:rsidRPr="00B42401" w:rsidRDefault="00A87132" w:rsidP="00A87132">
      <w:pPr>
        <w:suppressAutoHyphens/>
        <w:spacing w:line="240" w:lineRule="auto"/>
        <w:jc w:val="center"/>
      </w:pPr>
    </w:p>
    <w:p w:rsidR="000F6B5E" w:rsidRPr="000F6B5E" w:rsidRDefault="000F6B5E" w:rsidP="000F6B5E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357" w:right="-2" w:hanging="357"/>
        <w:jc w:val="both"/>
        <w:rPr>
          <w:bCs/>
        </w:rPr>
      </w:pPr>
      <w:r w:rsidRPr="00B42401">
        <w:rPr>
          <w:bCs/>
        </w:rPr>
        <w:t xml:space="preserve"> Сахацкая Н.Н.,  председатель Контрольно-счетного комитета Беломорского</w:t>
      </w:r>
      <w:r w:rsidRPr="000F6B5E">
        <w:rPr>
          <w:bCs/>
        </w:rPr>
        <w:t xml:space="preserve"> муниципального округа - председатель ликвидационной комиссии;</w:t>
      </w:r>
    </w:p>
    <w:p w:rsidR="000F6B5E" w:rsidRPr="000F6B5E" w:rsidRDefault="000F6B5E" w:rsidP="000F6B5E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357" w:right="-2" w:hanging="357"/>
        <w:jc w:val="both"/>
        <w:rPr>
          <w:bCs/>
        </w:rPr>
      </w:pPr>
      <w:r w:rsidRPr="000F6B5E">
        <w:rPr>
          <w:bCs/>
        </w:rPr>
        <w:t>Анкудинова А.А, инспектор Контрольно-счетного комитета Беломорского муниципального округа -  член ликвидационной комиссии;</w:t>
      </w:r>
    </w:p>
    <w:p w:rsidR="000F6B5E" w:rsidRPr="000F6B5E" w:rsidRDefault="000F6B5E" w:rsidP="000F6B5E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357" w:right="-2" w:hanging="357"/>
        <w:jc w:val="both"/>
        <w:rPr>
          <w:bCs/>
        </w:rPr>
      </w:pPr>
      <w:r w:rsidRPr="000F6B5E">
        <w:rPr>
          <w:bCs/>
        </w:rPr>
        <w:t>Попов А.А., председатель Совета Беломорского муниципального округа - член ликвидационной комиссии;</w:t>
      </w:r>
    </w:p>
    <w:p w:rsidR="000F6B5E" w:rsidRPr="004D661F" w:rsidRDefault="000F6B5E" w:rsidP="000F6B5E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357" w:right="-2" w:hanging="357"/>
        <w:jc w:val="both"/>
      </w:pPr>
      <w:r w:rsidRPr="004D661F">
        <w:rPr>
          <w:bCs/>
        </w:rPr>
        <w:t>Рускул</w:t>
      </w:r>
      <w:r w:rsidR="00FB559F">
        <w:rPr>
          <w:bCs/>
        </w:rPr>
        <w:t>ь В.Д.</w:t>
      </w:r>
      <w:r w:rsidRPr="004D661F">
        <w:rPr>
          <w:bCs/>
        </w:rPr>
        <w:t xml:space="preserve">, директор </w:t>
      </w:r>
      <w:r w:rsidRPr="004D661F">
        <w:t>муниципального казенного учреждения «Управление экономики, земельных и имущественных отношений Беломорского муниципального округа»</w:t>
      </w:r>
      <w:r>
        <w:t xml:space="preserve"> </w:t>
      </w:r>
      <w:r w:rsidRPr="00391E24">
        <w:t>- член ликвидационной к</w:t>
      </w:r>
      <w:r>
        <w:t>омиссии</w:t>
      </w:r>
      <w:r w:rsidRPr="004D661F">
        <w:t>;</w:t>
      </w:r>
    </w:p>
    <w:p w:rsidR="000F6B5E" w:rsidRPr="004D661F" w:rsidRDefault="000F6B5E" w:rsidP="000F6B5E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357" w:right="-1" w:hanging="357"/>
        <w:jc w:val="both"/>
      </w:pPr>
      <w:r w:rsidRPr="004D661F">
        <w:t xml:space="preserve">Вагнер Е.В., директор муниципального казенного учреждения «Архив Беломорского муниципального округа» </w:t>
      </w:r>
      <w:r>
        <w:t>- член ликвидационной комиссии.»</w:t>
      </w:r>
    </w:p>
    <w:p w:rsidR="00C1730B" w:rsidRPr="00183AE9" w:rsidRDefault="005F04FF" w:rsidP="000F6B5E">
      <w:pPr>
        <w:pStyle w:val="ConsPlusNormal"/>
        <w:spacing w:line="240" w:lineRule="auto"/>
        <w:ind w:firstLine="851"/>
        <w:outlineLvl w:val="0"/>
      </w:pPr>
      <w:r w:rsidRPr="00183AE9">
        <w:t>3</w:t>
      </w:r>
      <w:r w:rsidR="008C3026" w:rsidRPr="00183AE9">
        <w:t xml:space="preserve">. </w:t>
      </w:r>
      <w:r w:rsidR="00C1730B" w:rsidRPr="00183AE9">
        <w:rPr>
          <w:rFonts w:cs="Arial"/>
        </w:rPr>
        <w:t xml:space="preserve">Опубликовать настоящее решение в газете «Беломорская трибуна» и разместить на официальном сайте </w:t>
      </w:r>
      <w:r w:rsidR="00AA5DC1" w:rsidRPr="00183AE9">
        <w:rPr>
          <w:rFonts w:cs="Arial"/>
        </w:rPr>
        <w:t>Беломорского муниципального округа</w:t>
      </w:r>
      <w:r w:rsidR="00C1730B" w:rsidRPr="00183AE9">
        <w:rPr>
          <w:rFonts w:cs="Arial"/>
        </w:rPr>
        <w:t xml:space="preserve"> </w:t>
      </w:r>
      <w:r w:rsidR="00E87D63" w:rsidRPr="00183AE9">
        <w:rPr>
          <w:rFonts w:cs="Arial"/>
        </w:rPr>
        <w:t xml:space="preserve">Республики Карелия </w:t>
      </w:r>
      <w:r w:rsidR="00C1730B" w:rsidRPr="00183AE9">
        <w:rPr>
          <w:rFonts w:cs="Arial"/>
        </w:rPr>
        <w:t>в информационно-телекоммуникационной сети Интернет.</w:t>
      </w:r>
    </w:p>
    <w:p w:rsidR="00C049F1" w:rsidRPr="00183AE9" w:rsidRDefault="00C049F1" w:rsidP="005F04FF">
      <w:pPr>
        <w:pStyle w:val="a9"/>
        <w:ind w:left="709"/>
        <w:jc w:val="both"/>
        <w:rPr>
          <w:rFonts w:cs="Arial"/>
        </w:rPr>
      </w:pPr>
    </w:p>
    <w:p w:rsidR="00C049F1" w:rsidRDefault="00C049F1" w:rsidP="00C049F1">
      <w:pPr>
        <w:suppressAutoHyphens/>
        <w:spacing w:line="240" w:lineRule="auto"/>
      </w:pPr>
    </w:p>
    <w:p w:rsidR="00C174DF" w:rsidRPr="00183AE9" w:rsidRDefault="00C174DF" w:rsidP="00C049F1">
      <w:pPr>
        <w:suppressAutoHyphens/>
        <w:spacing w:line="240" w:lineRule="auto"/>
      </w:pPr>
    </w:p>
    <w:p w:rsidR="00C1730B" w:rsidRPr="00183AE9" w:rsidRDefault="00C1730B" w:rsidP="00C1730B">
      <w:pPr>
        <w:suppressAutoHyphens/>
        <w:spacing w:line="240" w:lineRule="auto"/>
      </w:pPr>
      <w:r w:rsidRPr="00183AE9">
        <w:t>Председатель Совета</w:t>
      </w:r>
    </w:p>
    <w:p w:rsidR="009C7509" w:rsidRDefault="00C1730B" w:rsidP="005F04FF">
      <w:pPr>
        <w:suppressAutoHyphens/>
        <w:spacing w:line="240" w:lineRule="auto"/>
      </w:pPr>
      <w:r w:rsidRPr="00183AE9">
        <w:t>Беломорского муниципального округа</w:t>
      </w:r>
      <w:r w:rsidRPr="00183AE9">
        <w:tab/>
      </w:r>
      <w:r w:rsidRPr="00183AE9">
        <w:tab/>
        <w:t xml:space="preserve">                  </w:t>
      </w:r>
      <w:r w:rsidR="00C174DF">
        <w:t xml:space="preserve">                </w:t>
      </w:r>
      <w:r w:rsidRPr="00183AE9">
        <w:t xml:space="preserve">              А.А.Поп</w:t>
      </w:r>
      <w:r>
        <w:rPr>
          <w:sz w:val="26"/>
          <w:szCs w:val="26"/>
        </w:rPr>
        <w:t>ов</w:t>
      </w:r>
    </w:p>
    <w:sectPr w:rsidR="009C7509" w:rsidSect="00902F0B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69" w:rsidRDefault="002C1F69" w:rsidP="00950DB6">
      <w:pPr>
        <w:spacing w:line="240" w:lineRule="auto"/>
      </w:pPr>
      <w:r>
        <w:separator/>
      </w:r>
    </w:p>
  </w:endnote>
  <w:endnote w:type="continuationSeparator" w:id="1">
    <w:p w:rsidR="002C1F69" w:rsidRDefault="002C1F69" w:rsidP="0095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69" w:rsidRDefault="002C1F69" w:rsidP="00950DB6">
      <w:pPr>
        <w:spacing w:line="240" w:lineRule="auto"/>
      </w:pPr>
      <w:r>
        <w:separator/>
      </w:r>
    </w:p>
  </w:footnote>
  <w:footnote w:type="continuationSeparator" w:id="1">
    <w:p w:rsidR="002C1F69" w:rsidRDefault="002C1F69" w:rsidP="0095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46D77"/>
    <w:multiLevelType w:val="hybridMultilevel"/>
    <w:tmpl w:val="8AF2F5B2"/>
    <w:lvl w:ilvl="0" w:tplc="D05E2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4E2"/>
    <w:rsid w:val="00000970"/>
    <w:rsid w:val="000042DA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4234C"/>
    <w:rsid w:val="00050D1D"/>
    <w:rsid w:val="0005229B"/>
    <w:rsid w:val="00052973"/>
    <w:rsid w:val="00054E50"/>
    <w:rsid w:val="00056317"/>
    <w:rsid w:val="000602EE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3E55"/>
    <w:rsid w:val="000D65F6"/>
    <w:rsid w:val="000D74E1"/>
    <w:rsid w:val="000E04F4"/>
    <w:rsid w:val="000E21C4"/>
    <w:rsid w:val="000E4A3B"/>
    <w:rsid w:val="000F005B"/>
    <w:rsid w:val="000F173E"/>
    <w:rsid w:val="000F374B"/>
    <w:rsid w:val="000F6B5E"/>
    <w:rsid w:val="00100B26"/>
    <w:rsid w:val="0010321E"/>
    <w:rsid w:val="001043BB"/>
    <w:rsid w:val="00107937"/>
    <w:rsid w:val="00110DD5"/>
    <w:rsid w:val="00112417"/>
    <w:rsid w:val="0011347B"/>
    <w:rsid w:val="001202AE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562C6"/>
    <w:rsid w:val="00161802"/>
    <w:rsid w:val="00166350"/>
    <w:rsid w:val="00175693"/>
    <w:rsid w:val="00183AE9"/>
    <w:rsid w:val="00184DFD"/>
    <w:rsid w:val="00186E6F"/>
    <w:rsid w:val="0018747D"/>
    <w:rsid w:val="00190137"/>
    <w:rsid w:val="00190CBA"/>
    <w:rsid w:val="00193DD6"/>
    <w:rsid w:val="00193F95"/>
    <w:rsid w:val="00194697"/>
    <w:rsid w:val="001A05C8"/>
    <w:rsid w:val="001A41EF"/>
    <w:rsid w:val="001A5DCE"/>
    <w:rsid w:val="001A7A51"/>
    <w:rsid w:val="001B0C58"/>
    <w:rsid w:val="001B125E"/>
    <w:rsid w:val="001B18F5"/>
    <w:rsid w:val="001B73F1"/>
    <w:rsid w:val="001C0016"/>
    <w:rsid w:val="001C12C9"/>
    <w:rsid w:val="001C2679"/>
    <w:rsid w:val="001C3F6D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10D45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506F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1F69"/>
    <w:rsid w:val="002C33EC"/>
    <w:rsid w:val="002C3728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4261"/>
    <w:rsid w:val="00305FEF"/>
    <w:rsid w:val="003149C6"/>
    <w:rsid w:val="003252E2"/>
    <w:rsid w:val="0032639F"/>
    <w:rsid w:val="00327187"/>
    <w:rsid w:val="00327775"/>
    <w:rsid w:val="00327C98"/>
    <w:rsid w:val="00327EB0"/>
    <w:rsid w:val="00327FE3"/>
    <w:rsid w:val="0033071B"/>
    <w:rsid w:val="00330C83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4244"/>
    <w:rsid w:val="003B479E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07A6"/>
    <w:rsid w:val="003F5200"/>
    <w:rsid w:val="003F627B"/>
    <w:rsid w:val="004013C8"/>
    <w:rsid w:val="004065A6"/>
    <w:rsid w:val="00407734"/>
    <w:rsid w:val="00410929"/>
    <w:rsid w:val="00410B06"/>
    <w:rsid w:val="0041184B"/>
    <w:rsid w:val="00422842"/>
    <w:rsid w:val="00422E5C"/>
    <w:rsid w:val="004257D4"/>
    <w:rsid w:val="004264D1"/>
    <w:rsid w:val="00427459"/>
    <w:rsid w:val="004274D0"/>
    <w:rsid w:val="004330CD"/>
    <w:rsid w:val="00440293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5BBC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1AB5"/>
    <w:rsid w:val="004F321A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0785"/>
    <w:rsid w:val="005944CC"/>
    <w:rsid w:val="005946CB"/>
    <w:rsid w:val="00594782"/>
    <w:rsid w:val="005963D8"/>
    <w:rsid w:val="00596665"/>
    <w:rsid w:val="005A126B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04FF"/>
    <w:rsid w:val="005F2FE7"/>
    <w:rsid w:val="005F4FBD"/>
    <w:rsid w:val="006045E0"/>
    <w:rsid w:val="006123F3"/>
    <w:rsid w:val="006153D2"/>
    <w:rsid w:val="0061683B"/>
    <w:rsid w:val="00621A18"/>
    <w:rsid w:val="006236D1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3E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A3F8E"/>
    <w:rsid w:val="006B00D4"/>
    <w:rsid w:val="006B0AAB"/>
    <w:rsid w:val="006B503C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85B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4AB3"/>
    <w:rsid w:val="0073599A"/>
    <w:rsid w:val="007360FC"/>
    <w:rsid w:val="00736603"/>
    <w:rsid w:val="007408D4"/>
    <w:rsid w:val="00740E85"/>
    <w:rsid w:val="00742A0A"/>
    <w:rsid w:val="00742BB3"/>
    <w:rsid w:val="007469A5"/>
    <w:rsid w:val="00746D85"/>
    <w:rsid w:val="0075159F"/>
    <w:rsid w:val="007517B9"/>
    <w:rsid w:val="00753F21"/>
    <w:rsid w:val="00757A92"/>
    <w:rsid w:val="00760B9E"/>
    <w:rsid w:val="007620A6"/>
    <w:rsid w:val="00762534"/>
    <w:rsid w:val="00762ED1"/>
    <w:rsid w:val="007630A8"/>
    <w:rsid w:val="00763FBE"/>
    <w:rsid w:val="007654F6"/>
    <w:rsid w:val="00770C02"/>
    <w:rsid w:val="00772658"/>
    <w:rsid w:val="00774B23"/>
    <w:rsid w:val="007800C7"/>
    <w:rsid w:val="00781347"/>
    <w:rsid w:val="007849E7"/>
    <w:rsid w:val="00791F1C"/>
    <w:rsid w:val="00797206"/>
    <w:rsid w:val="00797F02"/>
    <w:rsid w:val="007A1820"/>
    <w:rsid w:val="007A26EF"/>
    <w:rsid w:val="007A400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0683"/>
    <w:rsid w:val="007F396F"/>
    <w:rsid w:val="007F3D1E"/>
    <w:rsid w:val="007F44D6"/>
    <w:rsid w:val="007F486F"/>
    <w:rsid w:val="00801D42"/>
    <w:rsid w:val="008021D3"/>
    <w:rsid w:val="0080673E"/>
    <w:rsid w:val="00810E76"/>
    <w:rsid w:val="00813F5D"/>
    <w:rsid w:val="008161FB"/>
    <w:rsid w:val="00816C2A"/>
    <w:rsid w:val="00820DB3"/>
    <w:rsid w:val="00821E2E"/>
    <w:rsid w:val="008240E5"/>
    <w:rsid w:val="00827021"/>
    <w:rsid w:val="00834B24"/>
    <w:rsid w:val="0083606C"/>
    <w:rsid w:val="00840E44"/>
    <w:rsid w:val="00842FB1"/>
    <w:rsid w:val="00846BD6"/>
    <w:rsid w:val="00846FC6"/>
    <w:rsid w:val="0085003E"/>
    <w:rsid w:val="00855E58"/>
    <w:rsid w:val="00860DC8"/>
    <w:rsid w:val="00864931"/>
    <w:rsid w:val="00864F82"/>
    <w:rsid w:val="0086537F"/>
    <w:rsid w:val="00870AB7"/>
    <w:rsid w:val="00871AC6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01DB"/>
    <w:rsid w:val="008A2B72"/>
    <w:rsid w:val="008A38CC"/>
    <w:rsid w:val="008A3EC4"/>
    <w:rsid w:val="008A4E91"/>
    <w:rsid w:val="008A7A4B"/>
    <w:rsid w:val="008B2375"/>
    <w:rsid w:val="008C23EF"/>
    <w:rsid w:val="008C3026"/>
    <w:rsid w:val="008C41AC"/>
    <w:rsid w:val="008C44B5"/>
    <w:rsid w:val="008C4FEC"/>
    <w:rsid w:val="008D2CE3"/>
    <w:rsid w:val="008E0592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02F0B"/>
    <w:rsid w:val="0090550F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0DB6"/>
    <w:rsid w:val="009513B1"/>
    <w:rsid w:val="00954039"/>
    <w:rsid w:val="00954E21"/>
    <w:rsid w:val="009578F7"/>
    <w:rsid w:val="00957ADB"/>
    <w:rsid w:val="00961A39"/>
    <w:rsid w:val="00961A79"/>
    <w:rsid w:val="0096323F"/>
    <w:rsid w:val="00967A86"/>
    <w:rsid w:val="0097443A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7CAF"/>
    <w:rsid w:val="009C0EAA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35112"/>
    <w:rsid w:val="00A4271E"/>
    <w:rsid w:val="00A4577F"/>
    <w:rsid w:val="00A47B8E"/>
    <w:rsid w:val="00A524A6"/>
    <w:rsid w:val="00A531F4"/>
    <w:rsid w:val="00A5321C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87132"/>
    <w:rsid w:val="00AA5DC1"/>
    <w:rsid w:val="00AA6043"/>
    <w:rsid w:val="00AA6760"/>
    <w:rsid w:val="00AB66EC"/>
    <w:rsid w:val="00AB6DA6"/>
    <w:rsid w:val="00AB74FE"/>
    <w:rsid w:val="00AC320F"/>
    <w:rsid w:val="00AC37C1"/>
    <w:rsid w:val="00AD0CFB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5DB9"/>
    <w:rsid w:val="00B0655A"/>
    <w:rsid w:val="00B06EF5"/>
    <w:rsid w:val="00B075E3"/>
    <w:rsid w:val="00B07DE8"/>
    <w:rsid w:val="00B149AF"/>
    <w:rsid w:val="00B16129"/>
    <w:rsid w:val="00B20A54"/>
    <w:rsid w:val="00B20B28"/>
    <w:rsid w:val="00B22159"/>
    <w:rsid w:val="00B23AE3"/>
    <w:rsid w:val="00B26755"/>
    <w:rsid w:val="00B30EC6"/>
    <w:rsid w:val="00B3297E"/>
    <w:rsid w:val="00B32CFD"/>
    <w:rsid w:val="00B34D74"/>
    <w:rsid w:val="00B35A56"/>
    <w:rsid w:val="00B35E99"/>
    <w:rsid w:val="00B362F4"/>
    <w:rsid w:val="00B3784C"/>
    <w:rsid w:val="00B37A6A"/>
    <w:rsid w:val="00B4071E"/>
    <w:rsid w:val="00B41FCD"/>
    <w:rsid w:val="00B42401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0300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B72"/>
    <w:rsid w:val="00B96E03"/>
    <w:rsid w:val="00BA3E66"/>
    <w:rsid w:val="00BA5AE7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49F1"/>
    <w:rsid w:val="00C05925"/>
    <w:rsid w:val="00C065E1"/>
    <w:rsid w:val="00C118B8"/>
    <w:rsid w:val="00C14C2E"/>
    <w:rsid w:val="00C1730B"/>
    <w:rsid w:val="00C174DF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477AF"/>
    <w:rsid w:val="00C505A0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84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C731C"/>
    <w:rsid w:val="00CD11E0"/>
    <w:rsid w:val="00CD3805"/>
    <w:rsid w:val="00CD3B21"/>
    <w:rsid w:val="00CD7396"/>
    <w:rsid w:val="00CD7D69"/>
    <w:rsid w:val="00CE2A71"/>
    <w:rsid w:val="00CE3572"/>
    <w:rsid w:val="00CE5B50"/>
    <w:rsid w:val="00CE632A"/>
    <w:rsid w:val="00CE643C"/>
    <w:rsid w:val="00CE6550"/>
    <w:rsid w:val="00CF27CC"/>
    <w:rsid w:val="00CF5E64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95B5E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338ED"/>
    <w:rsid w:val="00E372B2"/>
    <w:rsid w:val="00E40235"/>
    <w:rsid w:val="00E4126D"/>
    <w:rsid w:val="00E42E4E"/>
    <w:rsid w:val="00E4583D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331E"/>
    <w:rsid w:val="00E7726A"/>
    <w:rsid w:val="00E80652"/>
    <w:rsid w:val="00E83C7D"/>
    <w:rsid w:val="00E86342"/>
    <w:rsid w:val="00E870E9"/>
    <w:rsid w:val="00E87D63"/>
    <w:rsid w:val="00E929A4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2831"/>
    <w:rsid w:val="00ED43F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1DB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3B49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B559F"/>
    <w:rsid w:val="00FC2C97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e">
    <w:name w:val="footnote text"/>
    <w:basedOn w:val="a"/>
    <w:link w:val="af"/>
    <w:semiHidden/>
    <w:unhideWhenUsed/>
    <w:rsid w:val="00950D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50DB6"/>
  </w:style>
  <w:style w:type="character" w:styleId="af0">
    <w:name w:val="footnote reference"/>
    <w:basedOn w:val="a0"/>
    <w:semiHidden/>
    <w:unhideWhenUsed/>
    <w:rsid w:val="00950DB6"/>
    <w:rPr>
      <w:vertAlign w:val="superscript"/>
    </w:rPr>
  </w:style>
  <w:style w:type="character" w:customStyle="1" w:styleId="ConsPlusNormal1">
    <w:name w:val="ConsPlusNormal1"/>
    <w:link w:val="ConsPlusNormal"/>
    <w:locked/>
    <w:rsid w:val="00C17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F820-37CD-4043-90DC-B0C05E8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2025-06-25T11:42:00Z</cp:lastPrinted>
  <dcterms:created xsi:type="dcterms:W3CDTF">2025-06-26T13:50:00Z</dcterms:created>
  <dcterms:modified xsi:type="dcterms:W3CDTF">2025-06-26T13:50:00Z</dcterms:modified>
</cp:coreProperties>
</file>