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52" w:rsidRDefault="00E77B52" w:rsidP="00E77B52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09600" cy="731520"/>
            <wp:effectExtent l="19050" t="0" r="0" b="0"/>
            <wp:docPr id="3" name="Изображение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52" w:rsidRDefault="00E77B52" w:rsidP="00E77B52">
      <w:pPr>
        <w:jc w:val="center"/>
        <w:rPr>
          <w:sz w:val="22"/>
        </w:rPr>
      </w:pPr>
    </w:p>
    <w:p w:rsidR="00E77B52" w:rsidRDefault="00E77B52" w:rsidP="00E77B52">
      <w:pPr>
        <w:spacing w:line="240" w:lineRule="auto"/>
        <w:jc w:val="center"/>
        <w:rPr>
          <w:b/>
        </w:rPr>
      </w:pPr>
      <w:r>
        <w:rPr>
          <w:b/>
        </w:rPr>
        <w:t xml:space="preserve">Российская Федерация                                                                                            </w:t>
      </w:r>
    </w:p>
    <w:p w:rsidR="00E77B52" w:rsidRDefault="00E77B52" w:rsidP="00E77B52">
      <w:pPr>
        <w:spacing w:line="240" w:lineRule="auto"/>
        <w:jc w:val="center"/>
        <w:rPr>
          <w:b/>
        </w:rPr>
      </w:pPr>
      <w:r>
        <w:rPr>
          <w:b/>
        </w:rPr>
        <w:t xml:space="preserve">Республика Карелия </w:t>
      </w:r>
    </w:p>
    <w:p w:rsidR="00E77B52" w:rsidRDefault="00E77B52" w:rsidP="00E77B52">
      <w:pPr>
        <w:pStyle w:val="2"/>
        <w:spacing w:line="240" w:lineRule="auto"/>
        <w:jc w:val="center"/>
        <w:rPr>
          <w:b/>
          <w:i w:val="0"/>
          <w:szCs w:val="24"/>
        </w:rPr>
      </w:pPr>
    </w:p>
    <w:p w:rsidR="00E77B52" w:rsidRDefault="00E77B52" w:rsidP="00E77B52">
      <w:pPr>
        <w:pStyle w:val="2"/>
        <w:spacing w:line="240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С О В Е Т</w:t>
      </w:r>
    </w:p>
    <w:p w:rsidR="00E77B52" w:rsidRDefault="00E77B52" w:rsidP="00E77B52">
      <w:pPr>
        <w:spacing w:line="240" w:lineRule="auto"/>
        <w:jc w:val="center"/>
        <w:rPr>
          <w:b/>
        </w:rPr>
      </w:pPr>
      <w:r>
        <w:rPr>
          <w:b/>
        </w:rPr>
        <w:t>БЕЛОМОРСКОГО МУНИЦИПАЛЬНОГО ОКРУГА</w:t>
      </w:r>
    </w:p>
    <w:p w:rsidR="00E77B52" w:rsidRDefault="00E77B52" w:rsidP="00E77B52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E77B52" w:rsidRDefault="00E77B52" w:rsidP="00E77B52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 Е Ш Е Н И Е                           </w:t>
      </w:r>
    </w:p>
    <w:p w:rsidR="00E77B52" w:rsidRPr="00C074E7" w:rsidRDefault="00E77B52" w:rsidP="00E77B52">
      <w:pPr>
        <w:spacing w:line="240" w:lineRule="auto"/>
        <w:jc w:val="center"/>
        <w:rPr>
          <w:b/>
        </w:rPr>
      </w:pPr>
      <w:r w:rsidRPr="00C074E7">
        <w:rPr>
          <w:b/>
          <w:lang w:val="en-US"/>
        </w:rPr>
        <w:t>XX</w:t>
      </w:r>
      <w:r>
        <w:rPr>
          <w:b/>
          <w:lang w:val="en-US"/>
        </w:rPr>
        <w:t>XIX</w:t>
      </w:r>
      <w:r w:rsidRPr="00C074E7">
        <w:rPr>
          <w:b/>
        </w:rPr>
        <w:t xml:space="preserve"> сессии  </w:t>
      </w:r>
      <w:r w:rsidRPr="00C074E7">
        <w:rPr>
          <w:b/>
          <w:lang w:val="en-US"/>
        </w:rPr>
        <w:t>I</w:t>
      </w:r>
      <w:r w:rsidRPr="00C074E7">
        <w:rPr>
          <w:b/>
        </w:rPr>
        <w:t xml:space="preserve"> созыва</w:t>
      </w:r>
    </w:p>
    <w:p w:rsidR="00E77B52" w:rsidRDefault="00E77B52" w:rsidP="00E77B52">
      <w:pPr>
        <w:spacing w:line="240" w:lineRule="auto"/>
        <w:jc w:val="center"/>
        <w:rPr>
          <w:b/>
        </w:rPr>
      </w:pPr>
      <w:r>
        <w:rPr>
          <w:b/>
        </w:rPr>
        <w:t xml:space="preserve">от  </w:t>
      </w:r>
      <w:r w:rsidRPr="005A22A3">
        <w:rPr>
          <w:b/>
        </w:rPr>
        <w:t xml:space="preserve">25 </w:t>
      </w:r>
      <w:r>
        <w:rPr>
          <w:b/>
        </w:rPr>
        <w:t>июня 2025</w:t>
      </w:r>
      <w:r w:rsidRPr="00C074E7">
        <w:rPr>
          <w:b/>
        </w:rPr>
        <w:t xml:space="preserve"> г. №</w:t>
      </w:r>
      <w:r w:rsidR="002709C0">
        <w:rPr>
          <w:b/>
        </w:rPr>
        <w:t xml:space="preserve"> 276</w:t>
      </w:r>
    </w:p>
    <w:p w:rsidR="00E77B52" w:rsidRPr="00C074E7" w:rsidRDefault="00E77B52" w:rsidP="00E77B52">
      <w:pPr>
        <w:spacing w:line="240" w:lineRule="auto"/>
        <w:jc w:val="center"/>
        <w:rPr>
          <w:b/>
        </w:rPr>
      </w:pPr>
    </w:p>
    <w:p w:rsidR="00E77B52" w:rsidRDefault="00E77B52" w:rsidP="00E77B52">
      <w:pPr>
        <w:spacing w:line="271" w:lineRule="auto"/>
        <w:jc w:val="center"/>
      </w:pPr>
      <w:r>
        <w:rPr>
          <w:b/>
          <w:bCs/>
        </w:rPr>
        <w:t>г. Беломорск</w:t>
      </w:r>
    </w:p>
    <w:p w:rsidR="00E77B52" w:rsidRPr="001C02AE" w:rsidRDefault="00E77B52" w:rsidP="00E77B52">
      <w:pPr>
        <w:spacing w:line="271" w:lineRule="auto"/>
        <w:jc w:val="center"/>
        <w:rPr>
          <w:b/>
          <w:bCs/>
          <w:sz w:val="26"/>
          <w:szCs w:val="26"/>
        </w:rPr>
      </w:pPr>
    </w:p>
    <w:p w:rsidR="00E54BB5" w:rsidRPr="00E54BB5" w:rsidRDefault="00E54BB5" w:rsidP="00E54BB5">
      <w:pPr>
        <w:spacing w:line="240" w:lineRule="auto"/>
        <w:jc w:val="center"/>
        <w:rPr>
          <w:b/>
          <w:sz w:val="26"/>
          <w:szCs w:val="26"/>
        </w:rPr>
      </w:pPr>
      <w:r w:rsidRPr="00E54BB5">
        <w:rPr>
          <w:b/>
          <w:sz w:val="26"/>
          <w:szCs w:val="26"/>
        </w:rPr>
        <w:t xml:space="preserve">Об утверждении Перечня муниципального имущества, находящегося в собственности Беломорского муниципального округа, свободного от права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</w:t>
      </w:r>
      <w:r w:rsidRPr="00E54BB5">
        <w:rPr>
          <w:b/>
          <w:color w:val="000000"/>
          <w:sz w:val="26"/>
          <w:szCs w:val="26"/>
          <w:shd w:val="clear" w:color="auto" w:fill="FFFFFF"/>
        </w:rPr>
        <w:t>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E77B52" w:rsidRPr="00E54BB5" w:rsidRDefault="00E77B52" w:rsidP="00E77B52">
      <w:pPr>
        <w:spacing w:line="240" w:lineRule="auto"/>
        <w:jc w:val="center"/>
        <w:rPr>
          <w:sz w:val="26"/>
          <w:szCs w:val="26"/>
        </w:rPr>
      </w:pPr>
    </w:p>
    <w:p w:rsidR="00E77B52" w:rsidRPr="00E54BB5" w:rsidRDefault="00E77B52" w:rsidP="00E77B52">
      <w:pPr>
        <w:pStyle w:val="ConsPlusNormal"/>
        <w:spacing w:line="240" w:lineRule="auto"/>
        <w:ind w:firstLine="709"/>
        <w:rPr>
          <w:bCs/>
          <w:color w:val="000000"/>
          <w:sz w:val="26"/>
          <w:szCs w:val="26"/>
        </w:rPr>
      </w:pPr>
      <w:r w:rsidRPr="00E54BB5">
        <w:rPr>
          <w:bCs/>
          <w:color w:val="000000"/>
          <w:sz w:val="26"/>
          <w:szCs w:val="26"/>
        </w:rPr>
        <w:t>В соответствии со ст. 18 Федерального закона от 24 июля 2007 года № 209-ФЗ «О развитии малого и среднего предпринимательства в Российской Федерации», Федеральным законом от 22 июля 2008 года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Беломорского муниципального округа,</w:t>
      </w:r>
    </w:p>
    <w:p w:rsidR="00E77B52" w:rsidRPr="00E54BB5" w:rsidRDefault="00E77B52" w:rsidP="00E77B52">
      <w:pPr>
        <w:pStyle w:val="ConsPlusNormal"/>
        <w:spacing w:line="240" w:lineRule="auto"/>
        <w:ind w:firstLine="709"/>
        <w:rPr>
          <w:rFonts w:eastAsia="Calibri"/>
          <w:b/>
          <w:sz w:val="26"/>
          <w:szCs w:val="26"/>
        </w:rPr>
      </w:pPr>
      <w:r w:rsidRPr="00E54BB5">
        <w:rPr>
          <w:sz w:val="26"/>
          <w:szCs w:val="26"/>
        </w:rPr>
        <w:t xml:space="preserve">    </w:t>
      </w:r>
    </w:p>
    <w:p w:rsidR="00E77B52" w:rsidRPr="00E54BB5" w:rsidRDefault="00E77B52" w:rsidP="00E77B52">
      <w:pPr>
        <w:pStyle w:val="ConsPlusNormal"/>
        <w:spacing w:line="240" w:lineRule="auto"/>
        <w:ind w:firstLine="709"/>
        <w:rPr>
          <w:rFonts w:eastAsia="Calibri"/>
          <w:b/>
          <w:sz w:val="26"/>
          <w:szCs w:val="26"/>
        </w:rPr>
      </w:pPr>
      <w:r w:rsidRPr="00E54BB5">
        <w:rPr>
          <w:rFonts w:eastAsia="Calibri"/>
          <w:b/>
          <w:sz w:val="26"/>
          <w:szCs w:val="26"/>
        </w:rPr>
        <w:t>СОВЕТ  РЕШИЛ:</w:t>
      </w:r>
    </w:p>
    <w:p w:rsidR="00E77B52" w:rsidRPr="00E54BB5" w:rsidRDefault="00E77B52" w:rsidP="00E77B52">
      <w:pPr>
        <w:pStyle w:val="ConsPlusNormal"/>
        <w:spacing w:line="240" w:lineRule="auto"/>
        <w:ind w:firstLine="709"/>
        <w:rPr>
          <w:rFonts w:eastAsia="Calibri"/>
          <w:b/>
          <w:sz w:val="26"/>
          <w:szCs w:val="26"/>
        </w:rPr>
      </w:pPr>
    </w:p>
    <w:p w:rsidR="00E77B52" w:rsidRPr="00E54BB5" w:rsidRDefault="00E77B52" w:rsidP="00E77B52">
      <w:pPr>
        <w:pStyle w:val="ConsPlusNormal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E54BB5">
        <w:rPr>
          <w:sz w:val="26"/>
          <w:szCs w:val="26"/>
        </w:rPr>
        <w:t>Утвердить прилагаемый Перечень муниципального имущества, находящегося в собственности Беломорского муниципального округа, свободного от права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предпринимательства).</w:t>
      </w:r>
    </w:p>
    <w:p w:rsidR="00E77B52" w:rsidRPr="00E54BB5" w:rsidRDefault="00E77B52" w:rsidP="00E77B52">
      <w:pPr>
        <w:widowControl/>
        <w:autoSpaceDE w:val="0"/>
        <w:autoSpaceDN w:val="0"/>
        <w:spacing w:line="240" w:lineRule="auto"/>
        <w:ind w:firstLine="708"/>
        <w:textAlignment w:val="auto"/>
        <w:rPr>
          <w:sz w:val="26"/>
          <w:szCs w:val="26"/>
        </w:rPr>
      </w:pPr>
      <w:r w:rsidRPr="00E54BB5">
        <w:rPr>
          <w:sz w:val="26"/>
          <w:szCs w:val="26"/>
        </w:rPr>
        <w:t>2. 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E77B52" w:rsidRPr="00E54BB5" w:rsidRDefault="00E77B52" w:rsidP="00E77B52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</w:p>
    <w:p w:rsidR="00E77B52" w:rsidRPr="00E54BB5" w:rsidRDefault="00E77B52" w:rsidP="00E77B52">
      <w:pPr>
        <w:pStyle w:val="ab"/>
        <w:ind w:left="0" w:firstLine="0"/>
        <w:rPr>
          <w:rFonts w:ascii="Times New Roman" w:hAnsi="Times New Roman"/>
          <w:sz w:val="26"/>
          <w:szCs w:val="26"/>
        </w:rPr>
      </w:pPr>
    </w:p>
    <w:p w:rsidR="00E77B52" w:rsidRPr="00E54BB5" w:rsidRDefault="00E77B52" w:rsidP="00E77B52">
      <w:pPr>
        <w:pStyle w:val="ab"/>
        <w:ind w:left="0" w:firstLine="0"/>
        <w:rPr>
          <w:rFonts w:ascii="Times New Roman" w:hAnsi="Times New Roman"/>
          <w:sz w:val="26"/>
          <w:szCs w:val="26"/>
        </w:rPr>
      </w:pPr>
    </w:p>
    <w:p w:rsidR="00E77B52" w:rsidRPr="00E54BB5" w:rsidRDefault="00E77B52" w:rsidP="00E77B52">
      <w:pPr>
        <w:pStyle w:val="ab"/>
        <w:ind w:left="0" w:firstLine="0"/>
        <w:rPr>
          <w:rFonts w:ascii="Times New Roman" w:hAnsi="Times New Roman"/>
          <w:sz w:val="26"/>
          <w:szCs w:val="26"/>
        </w:rPr>
      </w:pPr>
      <w:r w:rsidRPr="00E54BB5">
        <w:rPr>
          <w:rFonts w:ascii="Times New Roman" w:hAnsi="Times New Roman"/>
          <w:sz w:val="26"/>
          <w:szCs w:val="26"/>
        </w:rPr>
        <w:t>Председатель Совета</w:t>
      </w:r>
    </w:p>
    <w:p w:rsidR="00E77B52" w:rsidRPr="00E54BB5" w:rsidRDefault="00E77B52" w:rsidP="00E77B52">
      <w:pPr>
        <w:pStyle w:val="ab"/>
        <w:ind w:left="0" w:firstLine="0"/>
        <w:rPr>
          <w:rFonts w:ascii="Times New Roman" w:hAnsi="Times New Roman"/>
          <w:sz w:val="26"/>
          <w:szCs w:val="26"/>
        </w:rPr>
      </w:pPr>
      <w:r w:rsidRPr="00E54BB5">
        <w:rPr>
          <w:rFonts w:ascii="Times New Roman" w:hAnsi="Times New Roman"/>
          <w:sz w:val="26"/>
          <w:szCs w:val="26"/>
        </w:rPr>
        <w:t xml:space="preserve">Беломорского муниципального округа                                                 А. А. Попов  </w:t>
      </w:r>
    </w:p>
    <w:p w:rsidR="00E77B52" w:rsidRPr="00E54BB5" w:rsidRDefault="00E77B52" w:rsidP="00E77B52">
      <w:pPr>
        <w:pStyle w:val="ab"/>
        <w:ind w:left="0" w:firstLine="0"/>
        <w:rPr>
          <w:rFonts w:ascii="Times New Roman" w:hAnsi="Times New Roman"/>
          <w:sz w:val="26"/>
          <w:szCs w:val="26"/>
        </w:rPr>
      </w:pPr>
      <w:r w:rsidRPr="00E54BB5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E77B52" w:rsidRPr="00E54BB5" w:rsidRDefault="00E77B52" w:rsidP="00E77B52">
      <w:pPr>
        <w:pStyle w:val="12"/>
        <w:widowControl/>
        <w:rPr>
          <w:rFonts w:ascii="Times New Roman" w:hAnsi="Times New Roman"/>
          <w:sz w:val="26"/>
          <w:szCs w:val="26"/>
        </w:rPr>
      </w:pPr>
    </w:p>
    <w:p w:rsidR="002137F8" w:rsidRPr="00E54BB5" w:rsidRDefault="00E77B52" w:rsidP="00E77B52">
      <w:pPr>
        <w:pStyle w:val="ConsPlusNormal"/>
        <w:spacing w:line="240" w:lineRule="auto"/>
        <w:rPr>
          <w:sz w:val="26"/>
          <w:szCs w:val="26"/>
        </w:rPr>
      </w:pPr>
      <w:r w:rsidRPr="00E54BB5">
        <w:rPr>
          <w:sz w:val="26"/>
          <w:szCs w:val="26"/>
        </w:rPr>
        <w:t xml:space="preserve">Глава Беломорского муниципального округа                                        И. В. Филиппова                         </w:t>
      </w:r>
    </w:p>
    <w:p w:rsidR="002137F8" w:rsidRPr="00E54BB5" w:rsidRDefault="002137F8">
      <w:pPr>
        <w:pStyle w:val="ConsPlusNormal"/>
        <w:spacing w:line="240" w:lineRule="auto"/>
        <w:ind w:firstLine="709"/>
        <w:rPr>
          <w:sz w:val="26"/>
          <w:szCs w:val="26"/>
        </w:rPr>
      </w:pPr>
    </w:p>
    <w:p w:rsidR="002137F8" w:rsidRDefault="002137F8">
      <w:pPr>
        <w:pStyle w:val="ConsPlusNormal"/>
        <w:spacing w:line="240" w:lineRule="auto"/>
        <w:ind w:firstLine="709"/>
      </w:pPr>
    </w:p>
    <w:p w:rsidR="00A462DF" w:rsidRDefault="00A462DF" w:rsidP="00A462DF">
      <w:pPr>
        <w:spacing w:line="240" w:lineRule="auto"/>
        <w:jc w:val="right"/>
      </w:pPr>
      <w:r>
        <w:t xml:space="preserve">Утвержден </w:t>
      </w:r>
    </w:p>
    <w:p w:rsidR="00A462DF" w:rsidRPr="00FB2A85" w:rsidRDefault="00A462DF" w:rsidP="00A462DF">
      <w:pPr>
        <w:spacing w:line="240" w:lineRule="auto"/>
        <w:jc w:val="right"/>
      </w:pPr>
      <w:r w:rsidRPr="00FB2A85">
        <w:t xml:space="preserve">Решением  </w:t>
      </w:r>
      <w:r w:rsidRPr="00FB2A85">
        <w:rPr>
          <w:lang w:val="en-US"/>
        </w:rPr>
        <w:t>XXXIX</w:t>
      </w:r>
      <w:r w:rsidRPr="00C074E7">
        <w:rPr>
          <w:b/>
        </w:rPr>
        <w:t xml:space="preserve"> </w:t>
      </w:r>
      <w:r w:rsidRPr="00FB2A85">
        <w:t xml:space="preserve">сессии  </w:t>
      </w:r>
      <w:r w:rsidRPr="00FB2A85">
        <w:rPr>
          <w:lang w:val="en-US"/>
        </w:rPr>
        <w:t>I</w:t>
      </w:r>
      <w:r w:rsidRPr="00FB2A85">
        <w:t xml:space="preserve"> созыва</w:t>
      </w:r>
    </w:p>
    <w:p w:rsidR="00A462DF" w:rsidRPr="00FB2A85" w:rsidRDefault="00A462DF" w:rsidP="00A462DF">
      <w:pPr>
        <w:pStyle w:val="ConsPlusNormal"/>
        <w:spacing w:line="240" w:lineRule="auto"/>
        <w:ind w:firstLine="709"/>
        <w:jc w:val="right"/>
      </w:pPr>
      <w:r w:rsidRPr="00FB2A85">
        <w:t>Совета Беломорского муниципального округа</w:t>
      </w:r>
    </w:p>
    <w:p w:rsidR="00A462DF" w:rsidRDefault="00A462DF" w:rsidP="00A462DF">
      <w:pPr>
        <w:pStyle w:val="ConsPlusNormal"/>
        <w:spacing w:line="240" w:lineRule="auto"/>
        <w:ind w:firstLine="709"/>
        <w:jc w:val="right"/>
      </w:pPr>
      <w:r w:rsidRPr="00FB2A85">
        <w:t>от  25 июня</w:t>
      </w:r>
      <w:r>
        <w:t xml:space="preserve"> 2025</w:t>
      </w:r>
      <w:r w:rsidRPr="00FB2A85">
        <w:t xml:space="preserve"> г</w:t>
      </w:r>
      <w:r>
        <w:t xml:space="preserve">. </w:t>
      </w:r>
      <w:r w:rsidRPr="00FB2A85">
        <w:t>№</w:t>
      </w:r>
      <w:r w:rsidR="002709C0">
        <w:t xml:space="preserve"> 276</w:t>
      </w:r>
    </w:p>
    <w:p w:rsidR="002137F8" w:rsidRDefault="002137F8">
      <w:pPr>
        <w:pStyle w:val="ConsPlusNormal"/>
        <w:spacing w:line="240" w:lineRule="auto"/>
        <w:ind w:firstLine="709"/>
        <w:jc w:val="right"/>
      </w:pPr>
    </w:p>
    <w:p w:rsidR="002137F8" w:rsidRPr="00A462DF" w:rsidRDefault="00F21E56">
      <w:pPr>
        <w:pStyle w:val="ConsPlusNormal"/>
        <w:spacing w:line="240" w:lineRule="auto"/>
        <w:ind w:firstLine="709"/>
        <w:jc w:val="center"/>
        <w:rPr>
          <w:b/>
        </w:rPr>
      </w:pPr>
      <w:r w:rsidRPr="00A462DF">
        <w:rPr>
          <w:b/>
        </w:rPr>
        <w:t>Перечень</w:t>
      </w:r>
    </w:p>
    <w:p w:rsidR="00A567A6" w:rsidRDefault="00F21E56" w:rsidP="00A567A6">
      <w:pPr>
        <w:spacing w:line="240" w:lineRule="auto"/>
        <w:jc w:val="center"/>
        <w:rPr>
          <w:b/>
          <w:color w:val="000000"/>
          <w:shd w:val="clear" w:color="auto" w:fill="FFFFFF"/>
        </w:rPr>
      </w:pPr>
      <w:r w:rsidRPr="00A462DF">
        <w:rPr>
          <w:b/>
        </w:rPr>
        <w:t>муниципального имущества, находящегося в собственности Беломорского муниципального округа, свободного от права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  <w:r w:rsidR="00A567A6" w:rsidRPr="00A462DF">
        <w:rPr>
          <w:b/>
        </w:rPr>
        <w:t xml:space="preserve">, предназначенного для передачи во владение и (или) пользование на долгосрочной основе субъектам </w:t>
      </w:r>
      <w:r w:rsidR="00A567A6" w:rsidRPr="00A462DF">
        <w:rPr>
          <w:b/>
          <w:color w:val="000000"/>
          <w:shd w:val="clear" w:color="auto" w:fill="FFFFFF"/>
        </w:rPr>
        <w:t>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972356" w:rsidRDefault="00972356" w:rsidP="00A567A6">
      <w:pPr>
        <w:spacing w:line="240" w:lineRule="auto"/>
        <w:jc w:val="center"/>
        <w:rPr>
          <w:b/>
          <w:color w:val="000000"/>
          <w:shd w:val="clear" w:color="auto" w:fill="FFFFFF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3827"/>
        <w:gridCol w:w="3828"/>
      </w:tblGrid>
      <w:tr w:rsidR="002137F8" w:rsidTr="00DB2A72">
        <w:tc>
          <w:tcPr>
            <w:tcW w:w="567" w:type="dxa"/>
          </w:tcPr>
          <w:p w:rsidR="002137F8" w:rsidRPr="00972356" w:rsidRDefault="00F21E56" w:rsidP="00972356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972356">
              <w:rPr>
                <w:sz w:val="20"/>
                <w:szCs w:val="20"/>
              </w:rPr>
              <w:t xml:space="preserve">№ </w:t>
            </w:r>
            <w:proofErr w:type="spellStart"/>
            <w:r w:rsidRPr="00972356">
              <w:rPr>
                <w:sz w:val="20"/>
                <w:szCs w:val="20"/>
              </w:rPr>
              <w:t>п</w:t>
            </w:r>
            <w:proofErr w:type="spellEnd"/>
            <w:r w:rsidRPr="00972356">
              <w:rPr>
                <w:sz w:val="20"/>
                <w:szCs w:val="20"/>
              </w:rPr>
              <w:t>/</w:t>
            </w:r>
            <w:proofErr w:type="spellStart"/>
            <w:r w:rsidRPr="0097235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2137F8" w:rsidRPr="00972356" w:rsidRDefault="00F21E56" w:rsidP="00E04B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2356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3827" w:type="dxa"/>
          </w:tcPr>
          <w:p w:rsidR="002137F8" w:rsidRPr="00972356" w:rsidRDefault="00F21E56">
            <w:pPr>
              <w:jc w:val="center"/>
              <w:rPr>
                <w:sz w:val="20"/>
                <w:szCs w:val="20"/>
              </w:rPr>
            </w:pPr>
            <w:r w:rsidRPr="00972356">
              <w:rPr>
                <w:sz w:val="20"/>
                <w:szCs w:val="20"/>
              </w:rPr>
              <w:t>Адрес (местонахождение) имущества</w:t>
            </w:r>
          </w:p>
        </w:tc>
        <w:tc>
          <w:tcPr>
            <w:tcW w:w="3828" w:type="dxa"/>
          </w:tcPr>
          <w:p w:rsidR="002137F8" w:rsidRPr="00972356" w:rsidRDefault="00F21E56" w:rsidP="00E04B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2356">
              <w:rPr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Пашкова, д.11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72,8 кв.м.; этаж 1; номера на поэтажном плане 1,2,3,4;                  кадастровый номер: 10:11:0010602:413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Пашкова, д.11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73,2 кв.м.; этаж 1; номера на поэтажном плане 1,2,3,4;                   кадастровый номер: 10:11:0010602:412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д.3-а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72,9 кв.м.; этаж 1; номера на поэтажном плане 1,2,3,4,5,6;        кадастровый номер: 10:11:0010505:533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д.3-а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76,7 кв.м.; этаж 1; номера на поэтажном плане 1,2,3,4;                     кадастровый номер: 10:11:0010505:544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д.3-а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72,9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на поэтажном плане 1,2,3,4,5,6;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10:11:0010505:533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Герцена, д.16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 97,2 кв.м., подвал, кадастровый номер: </w:t>
            </w:r>
            <w:r>
              <w:rPr>
                <w:color w:val="000000"/>
                <w:sz w:val="20"/>
                <w:szCs w:val="20"/>
              </w:rPr>
              <w:t>10:11:0011003:345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округ, г. Беломорск, ул. Герцена, д.18,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180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 21,3 кв.м., подвал, кадастровый номер: 10:11:0011202:89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округ,  г. Беломорск, ул. Герцена, д.18,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182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 19,5 кв.м., подвал, кадастровый номер: 10:11:0011202:86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</w:t>
            </w:r>
          </w:p>
          <w:p w:rsidR="002137F8" w:rsidRDefault="002137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округ, г. Беломорск, ул. Герцена, д.18,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184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 25,0 кв.м., подвал, кадастровый номер: 10:11:0011202:91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</w:t>
            </w:r>
            <w:proofErr w:type="spellStart"/>
            <w:r>
              <w:rPr>
                <w:sz w:val="20"/>
                <w:szCs w:val="20"/>
              </w:rPr>
              <w:t>округ,г</w:t>
            </w:r>
            <w:proofErr w:type="spellEnd"/>
            <w:r>
              <w:rPr>
                <w:sz w:val="20"/>
                <w:szCs w:val="20"/>
              </w:rPr>
              <w:t xml:space="preserve">. Беломорск, ул. Герцена, д.18,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186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 9,5 кв.м., подвал, кадастровый номер: 10:11:0011202:93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округ, г. Беломорск, ул. Герцена, д.18,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187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 14,7 кв.м., подвал, кадастровый номер: 10:11:0011202:88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Герцена, д.18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 60,1 кв.м., подвал, кадастровый номер: 10:11:0011202:92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округ, г. Беломорск, ул. Герцена, д.18,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181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 9,1 кв.м., подвал, кадастровый номер: 10:11:0011202:90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Октябрьская, д.2а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96,1 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10:11:0011102:105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Октябрьская, д.3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72,0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10:11:0011001:488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Октябрьская, д.3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89,8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10:11:0011001:480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Октябрьская, д.3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104,6 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10:11:0011001:479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округ, г. Беломорск, ул. Октябрьская, д.5-а, 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2-Н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36,1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10:11:0011001:486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ул. Воронина, д.3 , пом.1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71,3 кв.м., этаж 1, кадастровый номер: 10:11:0010503:253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д.8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27,9 кв.м.; подвал;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10:11:0010504:462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д.8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31,3 кв.м., подвал;            кадастровый номер: 10:11:0010504:466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д.8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104,0 кв.м.; подвал;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на поэтажном плане 1,2,3,4,5;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>
              <w:rPr>
                <w:color w:val="000000"/>
                <w:sz w:val="20"/>
                <w:szCs w:val="20"/>
              </w:rPr>
              <w:t>10:11:0010504:349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д.8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63,0 кв.м.;  подвал;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на поэтажном плане 1,2,3,4;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>
              <w:rPr>
                <w:color w:val="000000"/>
                <w:sz w:val="20"/>
                <w:szCs w:val="20"/>
              </w:rPr>
              <w:t>10:11:0010506:469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д.8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65,7 кв.м.; подвал;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на поэтажном плане 1,2,3,4,5,6;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10:11:0010504:486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д.12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117,3  кв.м.; этаж 1;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10:11:0011001:464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д.17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88,6 кв.м., этаж 1, кадастровый номер: 10:11:0010505:539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Портовое шоссе, д.17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13,0 кв.м., этаж 1, кадастровый номер: 10:11:0010505:542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ул. Портовое шоссе, д.17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29,4 кв.м., этаж 1, кадастровый номер: 10:11:0010505:543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г. Беломорск, ул. Воронина, д.18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156,8 кв.м., этаж 1, кадастровый номер: 10:11:0010502:286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пос. Сосновец, ул. Матросова, д.2, пом.1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109,8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на поэтажном плане 1-10;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10:11:0060108:293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с. Сумский Посад, ул. Набережная, д.б/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241,3 кв.м.; этаж 1;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на поэтажном плане 1-4 и 9-12; 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10:11:0080110:425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п. Хвойный, ул. Набережная, д.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– 52,2 кв.м., этаж 1;</w:t>
            </w:r>
          </w:p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на поэтажном плане №8-12; кадастровый номер: 10:11:0090101:114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                             п. Летнереченский, ул. Набережная, д.15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– 93,9 кв.м., этаж 1, номера на поэтажном плане 1,2,3,4,5,6,7,8,9;                           кадастровый номер: 10:11:0050101:958</w:t>
            </w:r>
          </w:p>
        </w:tc>
      </w:tr>
      <w:tr w:rsidR="002137F8" w:rsidTr="00DB2A72">
        <w:tc>
          <w:tcPr>
            <w:tcW w:w="567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                             п. Летнереченский, ул. Набережная, д.12</w:t>
            </w:r>
          </w:p>
        </w:tc>
        <w:tc>
          <w:tcPr>
            <w:tcW w:w="3828" w:type="dxa"/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– 223,4  кв.м., этаж 1, номера на поэтажном плане 29,30,31,32; кадастровый номер: 10:11:0050101:956</w:t>
            </w:r>
          </w:p>
        </w:tc>
      </w:tr>
      <w:tr w:rsidR="002137F8" w:rsidTr="00DB2A72">
        <w:tc>
          <w:tcPr>
            <w:tcW w:w="567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                                 п. Летнереченский, ул. Набережная, д.12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– 73,2 кв.м., этаж 1, номера на поэтажном плане 17,18,19,20,21: кадастровый номер: 10:11:0050101:957</w:t>
            </w:r>
          </w:p>
        </w:tc>
      </w:tr>
      <w:tr w:rsidR="002137F8" w:rsidTr="00DB2A72">
        <w:tc>
          <w:tcPr>
            <w:tcW w:w="567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Беломорский муниципальный округ,                              п. Вирандозеро,  ул. Советская, д.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42,5 кв.м., этаж 1, кадастровый номер: 10:11:0100108:59</w:t>
            </w:r>
          </w:p>
        </w:tc>
      </w:tr>
      <w:tr w:rsidR="002137F8" w:rsidTr="00DB2A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8" w:rsidRDefault="00F21E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Беломорский муниципальный округ, п. Пушной,  ул. </w:t>
            </w:r>
            <w:proofErr w:type="spellStart"/>
            <w:r>
              <w:rPr>
                <w:sz w:val="20"/>
                <w:szCs w:val="20"/>
              </w:rPr>
              <w:t>Лехтинская</w:t>
            </w:r>
            <w:proofErr w:type="spellEnd"/>
            <w:r>
              <w:rPr>
                <w:sz w:val="20"/>
                <w:szCs w:val="20"/>
              </w:rPr>
              <w:t>, д.9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8" w:rsidRDefault="00F21E5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– 54,9 кв.м., подвал: кадастровый номер: 10:11:0050101:957</w:t>
            </w:r>
          </w:p>
        </w:tc>
      </w:tr>
    </w:tbl>
    <w:p w:rsidR="002137F8" w:rsidRDefault="002137F8" w:rsidP="00A462DF">
      <w:pPr>
        <w:jc w:val="center"/>
        <w:rPr>
          <w:b/>
        </w:rPr>
      </w:pPr>
    </w:p>
    <w:sectPr w:rsidR="002137F8" w:rsidSect="00E04B5F">
      <w:pgSz w:w="11907" w:h="16840"/>
      <w:pgMar w:top="284" w:right="851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10DF"/>
    <w:multiLevelType w:val="multilevel"/>
    <w:tmpl w:val="559610DF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4C7D"/>
    <w:rsid w:val="00005C81"/>
    <w:rsid w:val="00006FC8"/>
    <w:rsid w:val="00007197"/>
    <w:rsid w:val="000148FB"/>
    <w:rsid w:val="00016B8A"/>
    <w:rsid w:val="0002155C"/>
    <w:rsid w:val="00027D07"/>
    <w:rsid w:val="000322D3"/>
    <w:rsid w:val="00032723"/>
    <w:rsid w:val="000336AD"/>
    <w:rsid w:val="00041FCA"/>
    <w:rsid w:val="00053E38"/>
    <w:rsid w:val="00055B3B"/>
    <w:rsid w:val="00060CB5"/>
    <w:rsid w:val="00061288"/>
    <w:rsid w:val="00061CB1"/>
    <w:rsid w:val="0006378D"/>
    <w:rsid w:val="00067B15"/>
    <w:rsid w:val="00076793"/>
    <w:rsid w:val="00084A8C"/>
    <w:rsid w:val="00084CDA"/>
    <w:rsid w:val="0008764C"/>
    <w:rsid w:val="0009350E"/>
    <w:rsid w:val="000965D8"/>
    <w:rsid w:val="00097391"/>
    <w:rsid w:val="00097D18"/>
    <w:rsid w:val="000A0F01"/>
    <w:rsid w:val="000A4180"/>
    <w:rsid w:val="000A4CD5"/>
    <w:rsid w:val="000B3D15"/>
    <w:rsid w:val="000B46DA"/>
    <w:rsid w:val="000B6A6E"/>
    <w:rsid w:val="000B71AE"/>
    <w:rsid w:val="000C4B9C"/>
    <w:rsid w:val="000C54E2"/>
    <w:rsid w:val="000C711B"/>
    <w:rsid w:val="000E21C4"/>
    <w:rsid w:val="000F005B"/>
    <w:rsid w:val="000F173E"/>
    <w:rsid w:val="000F281D"/>
    <w:rsid w:val="000F374B"/>
    <w:rsid w:val="00100B26"/>
    <w:rsid w:val="00110DD5"/>
    <w:rsid w:val="00112417"/>
    <w:rsid w:val="0011347B"/>
    <w:rsid w:val="00120AFD"/>
    <w:rsid w:val="0012469D"/>
    <w:rsid w:val="001248A4"/>
    <w:rsid w:val="00125A5F"/>
    <w:rsid w:val="00130821"/>
    <w:rsid w:val="00131346"/>
    <w:rsid w:val="00134312"/>
    <w:rsid w:val="00135D6B"/>
    <w:rsid w:val="00143028"/>
    <w:rsid w:val="00145999"/>
    <w:rsid w:val="00146DDB"/>
    <w:rsid w:val="00151EC8"/>
    <w:rsid w:val="00153690"/>
    <w:rsid w:val="001553DB"/>
    <w:rsid w:val="00155F10"/>
    <w:rsid w:val="00161802"/>
    <w:rsid w:val="00163618"/>
    <w:rsid w:val="00184DFD"/>
    <w:rsid w:val="0018747D"/>
    <w:rsid w:val="00193DD6"/>
    <w:rsid w:val="00193F95"/>
    <w:rsid w:val="001941CE"/>
    <w:rsid w:val="001963C5"/>
    <w:rsid w:val="001A5A0F"/>
    <w:rsid w:val="001A7A51"/>
    <w:rsid w:val="001B036A"/>
    <w:rsid w:val="001B125E"/>
    <w:rsid w:val="001B18F5"/>
    <w:rsid w:val="001B62F0"/>
    <w:rsid w:val="001C2CEE"/>
    <w:rsid w:val="001C79E2"/>
    <w:rsid w:val="001D5A7A"/>
    <w:rsid w:val="001D7360"/>
    <w:rsid w:val="001E26DA"/>
    <w:rsid w:val="001E37B1"/>
    <w:rsid w:val="001E4243"/>
    <w:rsid w:val="001E4FF1"/>
    <w:rsid w:val="001F00B2"/>
    <w:rsid w:val="001F13FF"/>
    <w:rsid w:val="001F194F"/>
    <w:rsid w:val="001F1D01"/>
    <w:rsid w:val="001F2CF3"/>
    <w:rsid w:val="001F2D83"/>
    <w:rsid w:val="001F5BB3"/>
    <w:rsid w:val="001F7D7E"/>
    <w:rsid w:val="002053D1"/>
    <w:rsid w:val="002054AA"/>
    <w:rsid w:val="00210275"/>
    <w:rsid w:val="0021027E"/>
    <w:rsid w:val="00213330"/>
    <w:rsid w:val="002137F8"/>
    <w:rsid w:val="00220396"/>
    <w:rsid w:val="00221514"/>
    <w:rsid w:val="00221FFF"/>
    <w:rsid w:val="002223B7"/>
    <w:rsid w:val="0022508A"/>
    <w:rsid w:val="00235634"/>
    <w:rsid w:val="00246EFC"/>
    <w:rsid w:val="00247402"/>
    <w:rsid w:val="0025084D"/>
    <w:rsid w:val="00252291"/>
    <w:rsid w:val="00252993"/>
    <w:rsid w:val="00262E32"/>
    <w:rsid w:val="0026706F"/>
    <w:rsid w:val="002709C0"/>
    <w:rsid w:val="0027256A"/>
    <w:rsid w:val="00272A35"/>
    <w:rsid w:val="00276F9A"/>
    <w:rsid w:val="002857A0"/>
    <w:rsid w:val="002870DA"/>
    <w:rsid w:val="00290672"/>
    <w:rsid w:val="00292560"/>
    <w:rsid w:val="00293033"/>
    <w:rsid w:val="00297061"/>
    <w:rsid w:val="002978FB"/>
    <w:rsid w:val="002A299C"/>
    <w:rsid w:val="002A2D36"/>
    <w:rsid w:val="002A3D90"/>
    <w:rsid w:val="002A7694"/>
    <w:rsid w:val="002B0600"/>
    <w:rsid w:val="002B56A4"/>
    <w:rsid w:val="002B5E42"/>
    <w:rsid w:val="002B5F69"/>
    <w:rsid w:val="002C68FE"/>
    <w:rsid w:val="002C715B"/>
    <w:rsid w:val="002C7DF0"/>
    <w:rsid w:val="002D2AA5"/>
    <w:rsid w:val="002D3399"/>
    <w:rsid w:val="002D4B1F"/>
    <w:rsid w:val="002E0287"/>
    <w:rsid w:val="002E29A5"/>
    <w:rsid w:val="002F11A5"/>
    <w:rsid w:val="002F135C"/>
    <w:rsid w:val="002F356E"/>
    <w:rsid w:val="002F7E64"/>
    <w:rsid w:val="00300D59"/>
    <w:rsid w:val="00300D89"/>
    <w:rsid w:val="003149C6"/>
    <w:rsid w:val="003201B7"/>
    <w:rsid w:val="003252E2"/>
    <w:rsid w:val="00327187"/>
    <w:rsid w:val="00327EB0"/>
    <w:rsid w:val="00327FE3"/>
    <w:rsid w:val="0033071B"/>
    <w:rsid w:val="00330FA7"/>
    <w:rsid w:val="00331BD3"/>
    <w:rsid w:val="00332602"/>
    <w:rsid w:val="003366D9"/>
    <w:rsid w:val="00337893"/>
    <w:rsid w:val="00337D30"/>
    <w:rsid w:val="003408CB"/>
    <w:rsid w:val="00346A44"/>
    <w:rsid w:val="00347C5A"/>
    <w:rsid w:val="0035016D"/>
    <w:rsid w:val="00355621"/>
    <w:rsid w:val="003667B2"/>
    <w:rsid w:val="0037183E"/>
    <w:rsid w:val="003719D7"/>
    <w:rsid w:val="00373B18"/>
    <w:rsid w:val="003810F0"/>
    <w:rsid w:val="00382F7C"/>
    <w:rsid w:val="00395B35"/>
    <w:rsid w:val="003977D9"/>
    <w:rsid w:val="003A237F"/>
    <w:rsid w:val="003A2E23"/>
    <w:rsid w:val="003A625E"/>
    <w:rsid w:val="003B1E58"/>
    <w:rsid w:val="003B32A2"/>
    <w:rsid w:val="003B6A80"/>
    <w:rsid w:val="003C61C1"/>
    <w:rsid w:val="003C67BC"/>
    <w:rsid w:val="003D6D96"/>
    <w:rsid w:val="003D7FB9"/>
    <w:rsid w:val="003E015F"/>
    <w:rsid w:val="003E3558"/>
    <w:rsid w:val="003E3EBD"/>
    <w:rsid w:val="003E7043"/>
    <w:rsid w:val="003E74F9"/>
    <w:rsid w:val="003F1A90"/>
    <w:rsid w:val="003F627B"/>
    <w:rsid w:val="004013C8"/>
    <w:rsid w:val="00402078"/>
    <w:rsid w:val="004065A6"/>
    <w:rsid w:val="00407212"/>
    <w:rsid w:val="00407734"/>
    <w:rsid w:val="00410929"/>
    <w:rsid w:val="0041184B"/>
    <w:rsid w:val="0041469A"/>
    <w:rsid w:val="0041477F"/>
    <w:rsid w:val="004257D4"/>
    <w:rsid w:val="004264D1"/>
    <w:rsid w:val="004274D0"/>
    <w:rsid w:val="0044110C"/>
    <w:rsid w:val="004435A6"/>
    <w:rsid w:val="00444076"/>
    <w:rsid w:val="004442E4"/>
    <w:rsid w:val="00444F39"/>
    <w:rsid w:val="00450932"/>
    <w:rsid w:val="00451384"/>
    <w:rsid w:val="00451D4E"/>
    <w:rsid w:val="00453367"/>
    <w:rsid w:val="00460606"/>
    <w:rsid w:val="004647E8"/>
    <w:rsid w:val="0046717C"/>
    <w:rsid w:val="00474558"/>
    <w:rsid w:val="004754D2"/>
    <w:rsid w:val="00475F16"/>
    <w:rsid w:val="004806CF"/>
    <w:rsid w:val="004823BA"/>
    <w:rsid w:val="004836E4"/>
    <w:rsid w:val="00485B7B"/>
    <w:rsid w:val="00497930"/>
    <w:rsid w:val="004A1644"/>
    <w:rsid w:val="004A2C4B"/>
    <w:rsid w:val="004A4016"/>
    <w:rsid w:val="004B16E9"/>
    <w:rsid w:val="004B4B62"/>
    <w:rsid w:val="004B542A"/>
    <w:rsid w:val="004B6E3E"/>
    <w:rsid w:val="004C296F"/>
    <w:rsid w:val="004C33E0"/>
    <w:rsid w:val="004C3FFF"/>
    <w:rsid w:val="004C58F1"/>
    <w:rsid w:val="004D24D1"/>
    <w:rsid w:val="004E218E"/>
    <w:rsid w:val="004E26B2"/>
    <w:rsid w:val="004F6729"/>
    <w:rsid w:val="005013F0"/>
    <w:rsid w:val="00503F16"/>
    <w:rsid w:val="005045B2"/>
    <w:rsid w:val="00520764"/>
    <w:rsid w:val="00522084"/>
    <w:rsid w:val="00523193"/>
    <w:rsid w:val="0052374E"/>
    <w:rsid w:val="005238C9"/>
    <w:rsid w:val="00525E5B"/>
    <w:rsid w:val="00532EE4"/>
    <w:rsid w:val="00534E87"/>
    <w:rsid w:val="005352AA"/>
    <w:rsid w:val="00544F51"/>
    <w:rsid w:val="005533FC"/>
    <w:rsid w:val="005614C6"/>
    <w:rsid w:val="00561567"/>
    <w:rsid w:val="00562D11"/>
    <w:rsid w:val="005646E3"/>
    <w:rsid w:val="00565E91"/>
    <w:rsid w:val="00566CD1"/>
    <w:rsid w:val="005677CD"/>
    <w:rsid w:val="00570505"/>
    <w:rsid w:val="00570562"/>
    <w:rsid w:val="00572394"/>
    <w:rsid w:val="00580BC1"/>
    <w:rsid w:val="0058171B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C62AE"/>
    <w:rsid w:val="005D0268"/>
    <w:rsid w:val="005D0F0D"/>
    <w:rsid w:val="005D1CEB"/>
    <w:rsid w:val="005D71E3"/>
    <w:rsid w:val="005E0EB6"/>
    <w:rsid w:val="005E1508"/>
    <w:rsid w:val="005F4FBD"/>
    <w:rsid w:val="006045E0"/>
    <w:rsid w:val="0060703A"/>
    <w:rsid w:val="0061161B"/>
    <w:rsid w:val="0061299B"/>
    <w:rsid w:val="00616D35"/>
    <w:rsid w:val="00617A16"/>
    <w:rsid w:val="00621A18"/>
    <w:rsid w:val="00627E98"/>
    <w:rsid w:val="00635E38"/>
    <w:rsid w:val="00636594"/>
    <w:rsid w:val="0064459D"/>
    <w:rsid w:val="00646502"/>
    <w:rsid w:val="006630FF"/>
    <w:rsid w:val="00663894"/>
    <w:rsid w:val="0066569D"/>
    <w:rsid w:val="00666D9E"/>
    <w:rsid w:val="0067059F"/>
    <w:rsid w:val="00671268"/>
    <w:rsid w:val="006756BD"/>
    <w:rsid w:val="006770BB"/>
    <w:rsid w:val="0068072F"/>
    <w:rsid w:val="00686AFE"/>
    <w:rsid w:val="00687556"/>
    <w:rsid w:val="006900D2"/>
    <w:rsid w:val="006A1A71"/>
    <w:rsid w:val="006A620E"/>
    <w:rsid w:val="006A7497"/>
    <w:rsid w:val="006B00D4"/>
    <w:rsid w:val="006B0AAB"/>
    <w:rsid w:val="006C09D1"/>
    <w:rsid w:val="006C3561"/>
    <w:rsid w:val="006C619B"/>
    <w:rsid w:val="006D0B9C"/>
    <w:rsid w:val="006D22C0"/>
    <w:rsid w:val="006D28A3"/>
    <w:rsid w:val="006D3EAC"/>
    <w:rsid w:val="006D470E"/>
    <w:rsid w:val="006E1DDD"/>
    <w:rsid w:val="006E4DC8"/>
    <w:rsid w:val="006E5085"/>
    <w:rsid w:val="006E7A2E"/>
    <w:rsid w:val="006F076C"/>
    <w:rsid w:val="0070426F"/>
    <w:rsid w:val="00704CA3"/>
    <w:rsid w:val="00705C26"/>
    <w:rsid w:val="00706D1A"/>
    <w:rsid w:val="00712452"/>
    <w:rsid w:val="00727AB9"/>
    <w:rsid w:val="007326C1"/>
    <w:rsid w:val="00733030"/>
    <w:rsid w:val="00733594"/>
    <w:rsid w:val="007346AC"/>
    <w:rsid w:val="007360FC"/>
    <w:rsid w:val="00736603"/>
    <w:rsid w:val="007408D4"/>
    <w:rsid w:val="007428D7"/>
    <w:rsid w:val="00742A0A"/>
    <w:rsid w:val="00742BB3"/>
    <w:rsid w:val="007444CA"/>
    <w:rsid w:val="00747A5A"/>
    <w:rsid w:val="0075159F"/>
    <w:rsid w:val="007517B9"/>
    <w:rsid w:val="00753F21"/>
    <w:rsid w:val="007556DF"/>
    <w:rsid w:val="007559F1"/>
    <w:rsid w:val="00756F09"/>
    <w:rsid w:val="00757A92"/>
    <w:rsid w:val="00760B9E"/>
    <w:rsid w:val="007620A6"/>
    <w:rsid w:val="007630A8"/>
    <w:rsid w:val="00786425"/>
    <w:rsid w:val="00787B9B"/>
    <w:rsid w:val="00787CAB"/>
    <w:rsid w:val="00791F1C"/>
    <w:rsid w:val="00797206"/>
    <w:rsid w:val="007A1820"/>
    <w:rsid w:val="007A37DC"/>
    <w:rsid w:val="007A4003"/>
    <w:rsid w:val="007A71FE"/>
    <w:rsid w:val="007A78B0"/>
    <w:rsid w:val="007B2AF1"/>
    <w:rsid w:val="007C2564"/>
    <w:rsid w:val="007E0A21"/>
    <w:rsid w:val="007E3A22"/>
    <w:rsid w:val="007F396F"/>
    <w:rsid w:val="007F3D1E"/>
    <w:rsid w:val="007F4CB3"/>
    <w:rsid w:val="007F7C63"/>
    <w:rsid w:val="0080075A"/>
    <w:rsid w:val="0080289A"/>
    <w:rsid w:val="00816C2A"/>
    <w:rsid w:val="00830878"/>
    <w:rsid w:val="00836DB3"/>
    <w:rsid w:val="008437A4"/>
    <w:rsid w:val="00846BD6"/>
    <w:rsid w:val="00846FC6"/>
    <w:rsid w:val="0085003E"/>
    <w:rsid w:val="00855E58"/>
    <w:rsid w:val="00860CC8"/>
    <w:rsid w:val="00860DC8"/>
    <w:rsid w:val="0086260F"/>
    <w:rsid w:val="0086537F"/>
    <w:rsid w:val="00866D93"/>
    <w:rsid w:val="00870AB7"/>
    <w:rsid w:val="00876649"/>
    <w:rsid w:val="0087669E"/>
    <w:rsid w:val="00882EC3"/>
    <w:rsid w:val="00885B3B"/>
    <w:rsid w:val="00890103"/>
    <w:rsid w:val="00892350"/>
    <w:rsid w:val="00894F1E"/>
    <w:rsid w:val="008A0CB3"/>
    <w:rsid w:val="008A38CC"/>
    <w:rsid w:val="008A7A4B"/>
    <w:rsid w:val="008B2375"/>
    <w:rsid w:val="008B2DE2"/>
    <w:rsid w:val="008B5C74"/>
    <w:rsid w:val="008C44B5"/>
    <w:rsid w:val="008C4FEC"/>
    <w:rsid w:val="008C76B0"/>
    <w:rsid w:val="008E16B8"/>
    <w:rsid w:val="008E307D"/>
    <w:rsid w:val="008E3BCE"/>
    <w:rsid w:val="008E611E"/>
    <w:rsid w:val="008F10B4"/>
    <w:rsid w:val="008F3B7A"/>
    <w:rsid w:val="008F72FD"/>
    <w:rsid w:val="00902898"/>
    <w:rsid w:val="0090532D"/>
    <w:rsid w:val="009077CF"/>
    <w:rsid w:val="00910088"/>
    <w:rsid w:val="00916C6D"/>
    <w:rsid w:val="009205C0"/>
    <w:rsid w:val="009226B5"/>
    <w:rsid w:val="00924B2A"/>
    <w:rsid w:val="00926139"/>
    <w:rsid w:val="00934071"/>
    <w:rsid w:val="00936FBC"/>
    <w:rsid w:val="00940282"/>
    <w:rsid w:val="00940924"/>
    <w:rsid w:val="00943B2A"/>
    <w:rsid w:val="00945F81"/>
    <w:rsid w:val="00945FE3"/>
    <w:rsid w:val="009513B1"/>
    <w:rsid w:val="00954E21"/>
    <w:rsid w:val="00961A39"/>
    <w:rsid w:val="00961A79"/>
    <w:rsid w:val="00972356"/>
    <w:rsid w:val="00974E4F"/>
    <w:rsid w:val="009752D8"/>
    <w:rsid w:val="00980BC2"/>
    <w:rsid w:val="00983F52"/>
    <w:rsid w:val="00990338"/>
    <w:rsid w:val="00990789"/>
    <w:rsid w:val="00990887"/>
    <w:rsid w:val="00990E69"/>
    <w:rsid w:val="00992F5A"/>
    <w:rsid w:val="00994118"/>
    <w:rsid w:val="009A4FCF"/>
    <w:rsid w:val="009B035A"/>
    <w:rsid w:val="009B3B40"/>
    <w:rsid w:val="009B5577"/>
    <w:rsid w:val="009B7CAF"/>
    <w:rsid w:val="009C5523"/>
    <w:rsid w:val="009C5606"/>
    <w:rsid w:val="009D54EA"/>
    <w:rsid w:val="009D5B10"/>
    <w:rsid w:val="009E0117"/>
    <w:rsid w:val="009E7C3C"/>
    <w:rsid w:val="009F0251"/>
    <w:rsid w:val="009F532F"/>
    <w:rsid w:val="009F7453"/>
    <w:rsid w:val="009F7521"/>
    <w:rsid w:val="00A06569"/>
    <w:rsid w:val="00A0662B"/>
    <w:rsid w:val="00A156BD"/>
    <w:rsid w:val="00A22D21"/>
    <w:rsid w:val="00A23A5D"/>
    <w:rsid w:val="00A2434B"/>
    <w:rsid w:val="00A301A4"/>
    <w:rsid w:val="00A34A91"/>
    <w:rsid w:val="00A36E74"/>
    <w:rsid w:val="00A405C8"/>
    <w:rsid w:val="00A418E0"/>
    <w:rsid w:val="00A462DF"/>
    <w:rsid w:val="00A531F4"/>
    <w:rsid w:val="00A567A6"/>
    <w:rsid w:val="00A568A7"/>
    <w:rsid w:val="00A56A9F"/>
    <w:rsid w:val="00A60020"/>
    <w:rsid w:val="00A646B2"/>
    <w:rsid w:val="00A65E88"/>
    <w:rsid w:val="00A6662C"/>
    <w:rsid w:val="00A774EC"/>
    <w:rsid w:val="00AA6043"/>
    <w:rsid w:val="00AA6760"/>
    <w:rsid w:val="00AB4FB3"/>
    <w:rsid w:val="00AB6157"/>
    <w:rsid w:val="00AB66EC"/>
    <w:rsid w:val="00AC37C1"/>
    <w:rsid w:val="00AC5246"/>
    <w:rsid w:val="00AD41A7"/>
    <w:rsid w:val="00AD62B5"/>
    <w:rsid w:val="00AD707A"/>
    <w:rsid w:val="00AD73F3"/>
    <w:rsid w:val="00AE0316"/>
    <w:rsid w:val="00AE0E1F"/>
    <w:rsid w:val="00AE7FEE"/>
    <w:rsid w:val="00AF2CE8"/>
    <w:rsid w:val="00AF2CFB"/>
    <w:rsid w:val="00AF63D9"/>
    <w:rsid w:val="00B016D6"/>
    <w:rsid w:val="00B0655A"/>
    <w:rsid w:val="00B06EF5"/>
    <w:rsid w:val="00B075E3"/>
    <w:rsid w:val="00B16129"/>
    <w:rsid w:val="00B20B28"/>
    <w:rsid w:val="00B30EC6"/>
    <w:rsid w:val="00B3297E"/>
    <w:rsid w:val="00B34D74"/>
    <w:rsid w:val="00B362F4"/>
    <w:rsid w:val="00B3784C"/>
    <w:rsid w:val="00B37A6A"/>
    <w:rsid w:val="00B4071E"/>
    <w:rsid w:val="00B44606"/>
    <w:rsid w:val="00B45934"/>
    <w:rsid w:val="00B461FB"/>
    <w:rsid w:val="00B47B71"/>
    <w:rsid w:val="00B50874"/>
    <w:rsid w:val="00B5350F"/>
    <w:rsid w:val="00B53FBF"/>
    <w:rsid w:val="00B5431D"/>
    <w:rsid w:val="00B66B7C"/>
    <w:rsid w:val="00B67A43"/>
    <w:rsid w:val="00B716D2"/>
    <w:rsid w:val="00B742AA"/>
    <w:rsid w:val="00B82650"/>
    <w:rsid w:val="00B8320A"/>
    <w:rsid w:val="00B85DF5"/>
    <w:rsid w:val="00B941A8"/>
    <w:rsid w:val="00B96E03"/>
    <w:rsid w:val="00BA7381"/>
    <w:rsid w:val="00BB0BE6"/>
    <w:rsid w:val="00BC066A"/>
    <w:rsid w:val="00BC2A8B"/>
    <w:rsid w:val="00BC4A83"/>
    <w:rsid w:val="00BC5578"/>
    <w:rsid w:val="00BC5977"/>
    <w:rsid w:val="00BD1E99"/>
    <w:rsid w:val="00BD31F8"/>
    <w:rsid w:val="00BD5F98"/>
    <w:rsid w:val="00BD60D0"/>
    <w:rsid w:val="00BE541F"/>
    <w:rsid w:val="00BF1A87"/>
    <w:rsid w:val="00C00214"/>
    <w:rsid w:val="00C02534"/>
    <w:rsid w:val="00C05925"/>
    <w:rsid w:val="00C20373"/>
    <w:rsid w:val="00C20D07"/>
    <w:rsid w:val="00C3308A"/>
    <w:rsid w:val="00C345E3"/>
    <w:rsid w:val="00C34EAF"/>
    <w:rsid w:val="00C40A9C"/>
    <w:rsid w:val="00C411BE"/>
    <w:rsid w:val="00C4499B"/>
    <w:rsid w:val="00C44DB9"/>
    <w:rsid w:val="00C45AA2"/>
    <w:rsid w:val="00C47FDF"/>
    <w:rsid w:val="00C50736"/>
    <w:rsid w:val="00C5410D"/>
    <w:rsid w:val="00C5613E"/>
    <w:rsid w:val="00C57509"/>
    <w:rsid w:val="00C63C48"/>
    <w:rsid w:val="00C64AF8"/>
    <w:rsid w:val="00C6512D"/>
    <w:rsid w:val="00C7099A"/>
    <w:rsid w:val="00C71861"/>
    <w:rsid w:val="00C75207"/>
    <w:rsid w:val="00C7630F"/>
    <w:rsid w:val="00C76A61"/>
    <w:rsid w:val="00C76A85"/>
    <w:rsid w:val="00C8359D"/>
    <w:rsid w:val="00C835C0"/>
    <w:rsid w:val="00C87452"/>
    <w:rsid w:val="00C9466C"/>
    <w:rsid w:val="00C95B0E"/>
    <w:rsid w:val="00C95EFC"/>
    <w:rsid w:val="00CA54C4"/>
    <w:rsid w:val="00CA7D90"/>
    <w:rsid w:val="00CC0786"/>
    <w:rsid w:val="00CC539C"/>
    <w:rsid w:val="00CD11E0"/>
    <w:rsid w:val="00CD3B21"/>
    <w:rsid w:val="00CD7396"/>
    <w:rsid w:val="00CE2A71"/>
    <w:rsid w:val="00CE3572"/>
    <w:rsid w:val="00CE5B50"/>
    <w:rsid w:val="00CE632A"/>
    <w:rsid w:val="00CF27CC"/>
    <w:rsid w:val="00D0034E"/>
    <w:rsid w:val="00D0295F"/>
    <w:rsid w:val="00D04D84"/>
    <w:rsid w:val="00D06F94"/>
    <w:rsid w:val="00D079BB"/>
    <w:rsid w:val="00D14394"/>
    <w:rsid w:val="00D206FE"/>
    <w:rsid w:val="00D2213B"/>
    <w:rsid w:val="00D3092E"/>
    <w:rsid w:val="00D30FEE"/>
    <w:rsid w:val="00D34770"/>
    <w:rsid w:val="00D35E30"/>
    <w:rsid w:val="00D37BD2"/>
    <w:rsid w:val="00D37CB8"/>
    <w:rsid w:val="00D472B8"/>
    <w:rsid w:val="00D47ED1"/>
    <w:rsid w:val="00D50731"/>
    <w:rsid w:val="00D554FB"/>
    <w:rsid w:val="00D602AA"/>
    <w:rsid w:val="00D63973"/>
    <w:rsid w:val="00D66E94"/>
    <w:rsid w:val="00D773B8"/>
    <w:rsid w:val="00D82AFB"/>
    <w:rsid w:val="00D85AE7"/>
    <w:rsid w:val="00D9013B"/>
    <w:rsid w:val="00D926F1"/>
    <w:rsid w:val="00D9770D"/>
    <w:rsid w:val="00DA3DC2"/>
    <w:rsid w:val="00DA6EBB"/>
    <w:rsid w:val="00DB01F5"/>
    <w:rsid w:val="00DB0A62"/>
    <w:rsid w:val="00DB2453"/>
    <w:rsid w:val="00DB2A72"/>
    <w:rsid w:val="00DB3469"/>
    <w:rsid w:val="00DB4501"/>
    <w:rsid w:val="00DC28B2"/>
    <w:rsid w:val="00DC2BA4"/>
    <w:rsid w:val="00DC315E"/>
    <w:rsid w:val="00DC5A39"/>
    <w:rsid w:val="00DD42D9"/>
    <w:rsid w:val="00DD601B"/>
    <w:rsid w:val="00DE1006"/>
    <w:rsid w:val="00DE32AD"/>
    <w:rsid w:val="00DF09B8"/>
    <w:rsid w:val="00DF58BC"/>
    <w:rsid w:val="00DF6E6D"/>
    <w:rsid w:val="00E02A49"/>
    <w:rsid w:val="00E04756"/>
    <w:rsid w:val="00E048FA"/>
    <w:rsid w:val="00E04981"/>
    <w:rsid w:val="00E04B46"/>
    <w:rsid w:val="00E04B5F"/>
    <w:rsid w:val="00E04E37"/>
    <w:rsid w:val="00E1344E"/>
    <w:rsid w:val="00E17880"/>
    <w:rsid w:val="00E200D8"/>
    <w:rsid w:val="00E230D5"/>
    <w:rsid w:val="00E246E3"/>
    <w:rsid w:val="00E2564E"/>
    <w:rsid w:val="00E26432"/>
    <w:rsid w:val="00E30FDE"/>
    <w:rsid w:val="00E40235"/>
    <w:rsid w:val="00E4503E"/>
    <w:rsid w:val="00E53A70"/>
    <w:rsid w:val="00E54BB5"/>
    <w:rsid w:val="00E56E40"/>
    <w:rsid w:val="00E571BA"/>
    <w:rsid w:val="00E62697"/>
    <w:rsid w:val="00E656D5"/>
    <w:rsid w:val="00E673E8"/>
    <w:rsid w:val="00E72A5E"/>
    <w:rsid w:val="00E72FF7"/>
    <w:rsid w:val="00E7726A"/>
    <w:rsid w:val="00E77B52"/>
    <w:rsid w:val="00E80652"/>
    <w:rsid w:val="00E81CD3"/>
    <w:rsid w:val="00E86342"/>
    <w:rsid w:val="00E87F9B"/>
    <w:rsid w:val="00E929A4"/>
    <w:rsid w:val="00E97533"/>
    <w:rsid w:val="00E97D3F"/>
    <w:rsid w:val="00EA0C71"/>
    <w:rsid w:val="00EA4263"/>
    <w:rsid w:val="00EA58D6"/>
    <w:rsid w:val="00EB37DE"/>
    <w:rsid w:val="00EB6CDC"/>
    <w:rsid w:val="00EB7126"/>
    <w:rsid w:val="00EC1DBA"/>
    <w:rsid w:val="00EC2AC0"/>
    <w:rsid w:val="00EC5037"/>
    <w:rsid w:val="00EC7E32"/>
    <w:rsid w:val="00ED1A44"/>
    <w:rsid w:val="00ED2831"/>
    <w:rsid w:val="00EE031D"/>
    <w:rsid w:val="00EE1E57"/>
    <w:rsid w:val="00EE20FA"/>
    <w:rsid w:val="00EE3001"/>
    <w:rsid w:val="00EE305E"/>
    <w:rsid w:val="00EE3198"/>
    <w:rsid w:val="00EE691E"/>
    <w:rsid w:val="00EE7619"/>
    <w:rsid w:val="00EE7EC6"/>
    <w:rsid w:val="00EF0388"/>
    <w:rsid w:val="00EF55D1"/>
    <w:rsid w:val="00EF60B4"/>
    <w:rsid w:val="00F022A1"/>
    <w:rsid w:val="00F04CF4"/>
    <w:rsid w:val="00F0502D"/>
    <w:rsid w:val="00F1263F"/>
    <w:rsid w:val="00F13C66"/>
    <w:rsid w:val="00F154A2"/>
    <w:rsid w:val="00F164DD"/>
    <w:rsid w:val="00F21E56"/>
    <w:rsid w:val="00F2527C"/>
    <w:rsid w:val="00F31890"/>
    <w:rsid w:val="00F32CAA"/>
    <w:rsid w:val="00F33ECD"/>
    <w:rsid w:val="00F34B4B"/>
    <w:rsid w:val="00F34B52"/>
    <w:rsid w:val="00F3664A"/>
    <w:rsid w:val="00F40305"/>
    <w:rsid w:val="00F40DBC"/>
    <w:rsid w:val="00F46704"/>
    <w:rsid w:val="00F47D79"/>
    <w:rsid w:val="00F51644"/>
    <w:rsid w:val="00F51D81"/>
    <w:rsid w:val="00F55BF2"/>
    <w:rsid w:val="00F609BA"/>
    <w:rsid w:val="00F62082"/>
    <w:rsid w:val="00F6238A"/>
    <w:rsid w:val="00F624F2"/>
    <w:rsid w:val="00F63F61"/>
    <w:rsid w:val="00F64FB2"/>
    <w:rsid w:val="00F6578E"/>
    <w:rsid w:val="00F65BB5"/>
    <w:rsid w:val="00F65DCB"/>
    <w:rsid w:val="00F65E46"/>
    <w:rsid w:val="00F671AF"/>
    <w:rsid w:val="00F700AC"/>
    <w:rsid w:val="00F716D5"/>
    <w:rsid w:val="00F75943"/>
    <w:rsid w:val="00F760D7"/>
    <w:rsid w:val="00F7712A"/>
    <w:rsid w:val="00F77C94"/>
    <w:rsid w:val="00F832A9"/>
    <w:rsid w:val="00F8471E"/>
    <w:rsid w:val="00F8497E"/>
    <w:rsid w:val="00F97316"/>
    <w:rsid w:val="00F97812"/>
    <w:rsid w:val="00F97C03"/>
    <w:rsid w:val="00FA048D"/>
    <w:rsid w:val="00FA1782"/>
    <w:rsid w:val="00FA42D0"/>
    <w:rsid w:val="00FB07C0"/>
    <w:rsid w:val="00FB0BB5"/>
    <w:rsid w:val="00FB1DEE"/>
    <w:rsid w:val="00FB4FE5"/>
    <w:rsid w:val="00FB5448"/>
    <w:rsid w:val="00FC68D7"/>
    <w:rsid w:val="00FD0D58"/>
    <w:rsid w:val="00FD2B27"/>
    <w:rsid w:val="00FD3858"/>
    <w:rsid w:val="00FD7235"/>
    <w:rsid w:val="00FF26C2"/>
    <w:rsid w:val="00FF5638"/>
    <w:rsid w:val="00FF765E"/>
    <w:rsid w:val="051A6632"/>
    <w:rsid w:val="33290867"/>
    <w:rsid w:val="645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7F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37F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137F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37F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2137F8"/>
    <w:rPr>
      <w:i/>
      <w:sz w:val="24"/>
    </w:rPr>
  </w:style>
  <w:style w:type="character" w:styleId="a3">
    <w:name w:val="Hyperlink"/>
    <w:uiPriority w:val="99"/>
    <w:rsid w:val="002137F8"/>
    <w:rPr>
      <w:color w:val="0000FF"/>
      <w:u w:val="single"/>
    </w:rPr>
  </w:style>
  <w:style w:type="paragraph" w:styleId="a4">
    <w:name w:val="Balloon Text"/>
    <w:basedOn w:val="a"/>
    <w:semiHidden/>
    <w:rsid w:val="00213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13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37F8"/>
    <w:rPr>
      <w:sz w:val="24"/>
      <w:szCs w:val="24"/>
    </w:rPr>
  </w:style>
  <w:style w:type="paragraph" w:styleId="a7">
    <w:name w:val="footer"/>
    <w:basedOn w:val="a"/>
    <w:link w:val="a8"/>
    <w:rsid w:val="00213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37F8"/>
    <w:rPr>
      <w:sz w:val="24"/>
      <w:szCs w:val="24"/>
    </w:rPr>
  </w:style>
  <w:style w:type="paragraph" w:customStyle="1" w:styleId="11">
    <w:name w:val="Абзац списка1"/>
    <w:basedOn w:val="a"/>
    <w:rsid w:val="002137F8"/>
    <w:pPr>
      <w:ind w:left="720"/>
    </w:pPr>
  </w:style>
  <w:style w:type="character" w:customStyle="1" w:styleId="3">
    <w:name w:val="Основной текст (3)_"/>
    <w:link w:val="30"/>
    <w:rsid w:val="002137F8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37F8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rsid w:val="002137F8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37F8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9">
    <w:name w:val="Цветовое выделение"/>
    <w:uiPriority w:val="99"/>
    <w:rsid w:val="002137F8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137F8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137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s15">
    <w:name w:val="s_15"/>
    <w:basedOn w:val="a"/>
    <w:rsid w:val="002137F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137F8"/>
  </w:style>
  <w:style w:type="paragraph" w:customStyle="1" w:styleId="s1">
    <w:name w:val="s_1"/>
    <w:basedOn w:val="a"/>
    <w:rsid w:val="002137F8"/>
    <w:pPr>
      <w:spacing w:before="100" w:beforeAutospacing="1" w:after="100" w:afterAutospacing="1"/>
    </w:pPr>
  </w:style>
  <w:style w:type="paragraph" w:customStyle="1" w:styleId="12">
    <w:name w:val="Текст1"/>
    <w:basedOn w:val="a"/>
    <w:rsid w:val="002137F8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2137F8"/>
    <w:pPr>
      <w:widowControl/>
      <w:adjustRightInd/>
      <w:spacing w:line="240" w:lineRule="auto"/>
      <w:ind w:left="720" w:firstLine="567"/>
      <w:contextualSpacing/>
      <w:textAlignment w:val="auto"/>
    </w:pPr>
    <w:rPr>
      <w:rFonts w:ascii="Arial" w:hAnsi="Arial"/>
    </w:rPr>
  </w:style>
  <w:style w:type="character" w:customStyle="1" w:styleId="ac">
    <w:name w:val="Основной текст_"/>
    <w:basedOn w:val="a0"/>
    <w:link w:val="13"/>
    <w:rsid w:val="002137F8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2137F8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ConsPlusTitle">
    <w:name w:val="ConsPlusTitle"/>
    <w:rsid w:val="002137F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2</cp:revision>
  <cp:lastPrinted>2025-06-26T13:59:00Z</cp:lastPrinted>
  <dcterms:created xsi:type="dcterms:W3CDTF">2025-06-26T14:00:00Z</dcterms:created>
  <dcterms:modified xsi:type="dcterms:W3CDTF">2025-06-26T14:00:00Z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375FC01294DA4DB1811CEE139A5EE13E_12</vt:lpwstr>
  </property>
</Properties>
</file>