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84" w:rsidRDefault="00037EA7" w:rsidP="00037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37EA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31520"/>
            <wp:effectExtent l="19050" t="0" r="0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A7" w:rsidRPr="00347C49" w:rsidRDefault="00037EA7" w:rsidP="00037EA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37EA7" w:rsidRPr="004514B3" w:rsidRDefault="00037EA7" w:rsidP="0003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 w:rsidRPr="004514B3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С О В Е Т</w:t>
      </w:r>
    </w:p>
    <w:p w:rsidR="00037EA7" w:rsidRPr="004514B3" w:rsidRDefault="000F4010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БЕЛОМОРСКОГО МУНИЦИПАЛЬНОГО </w:t>
      </w:r>
      <w:r w:rsidR="00037EA7" w:rsidRPr="004514B3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D90940" w:rsidRPr="004514B3" w:rsidRDefault="00D90940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A7" w:rsidRPr="004514B3" w:rsidRDefault="00037EA7" w:rsidP="00D9094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38338B" w:rsidRPr="0038338B" w:rsidRDefault="00205204" w:rsidP="00383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XLVII</w:t>
      </w:r>
      <w:r w:rsidR="0038338B" w:rsidRPr="0038338B">
        <w:rPr>
          <w:rFonts w:ascii="Times New Roman" w:hAnsi="Times New Roman" w:cs="Times New Roman"/>
          <w:b/>
          <w:sz w:val="24"/>
          <w:szCs w:val="24"/>
        </w:rPr>
        <w:t xml:space="preserve"> сессии I созыва</w:t>
      </w:r>
    </w:p>
    <w:p w:rsidR="0038338B" w:rsidRPr="00205204" w:rsidRDefault="00205204" w:rsidP="00383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2</w:t>
      </w:r>
      <w:r w:rsidRPr="00205204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FB5682">
        <w:rPr>
          <w:rFonts w:ascii="Times New Roman" w:hAnsi="Times New Roman" w:cs="Times New Roman"/>
          <w:b/>
          <w:sz w:val="24"/>
          <w:szCs w:val="24"/>
        </w:rPr>
        <w:t>ноября</w:t>
      </w:r>
      <w:r w:rsidR="0038338B" w:rsidRPr="003833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 года №</w:t>
      </w:r>
      <w:r w:rsidRPr="00296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E0D">
        <w:rPr>
          <w:rFonts w:ascii="Times New Roman" w:hAnsi="Times New Roman" w:cs="Times New Roman"/>
          <w:b/>
          <w:sz w:val="24"/>
          <w:szCs w:val="24"/>
        </w:rPr>
        <w:t>327</w:t>
      </w:r>
    </w:p>
    <w:p w:rsidR="004514B3" w:rsidRPr="004514B3" w:rsidRDefault="004514B3" w:rsidP="0003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EA7" w:rsidRDefault="00037EA7" w:rsidP="00037E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B3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FF4284" w:rsidRPr="00347C49" w:rsidRDefault="00FF4284" w:rsidP="00A93D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75099" w:rsidRDefault="00F95B91" w:rsidP="000F4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95B91">
        <w:rPr>
          <w:rFonts w:ascii="Times New Roman" w:hAnsi="Times New Roman" w:cs="Times New Roman"/>
          <w:b/>
          <w:bCs/>
          <w:sz w:val="26"/>
          <w:szCs w:val="26"/>
        </w:rPr>
        <w:t>Об утверждении условий приватизации недвижимого имущества –</w:t>
      </w:r>
      <w:r w:rsidR="009978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95B91">
        <w:rPr>
          <w:rFonts w:ascii="Times New Roman" w:hAnsi="Times New Roman" w:cs="Times New Roman"/>
          <w:b/>
          <w:bCs/>
          <w:sz w:val="26"/>
          <w:szCs w:val="26"/>
        </w:rPr>
        <w:t>нежилого здания</w:t>
      </w:r>
      <w:r w:rsidR="009978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клуба</w:t>
      </w:r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, расположенного </w:t>
      </w:r>
      <w:r w:rsidRPr="00F95B91">
        <w:rPr>
          <w:rFonts w:ascii="Times New Roman" w:hAnsi="Times New Roman" w:cs="Times New Roman"/>
          <w:b/>
          <w:bCs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Республика </w:t>
      </w:r>
      <w:r w:rsidR="00875099">
        <w:rPr>
          <w:rFonts w:ascii="Times New Roman" w:hAnsi="Times New Roman" w:cs="Times New Roman"/>
          <w:b/>
          <w:bCs/>
          <w:sz w:val="26"/>
          <w:szCs w:val="26"/>
        </w:rPr>
        <w:t xml:space="preserve">Карелия, Беломорский район, с. </w:t>
      </w:r>
      <w:proofErr w:type="spellStart"/>
      <w:r w:rsidR="00875099">
        <w:rPr>
          <w:rFonts w:ascii="Times New Roman" w:hAnsi="Times New Roman" w:cs="Times New Roman"/>
          <w:b/>
          <w:bCs/>
          <w:sz w:val="26"/>
          <w:szCs w:val="26"/>
        </w:rPr>
        <w:t>Шуерецкое</w:t>
      </w:r>
      <w:proofErr w:type="spellEnd"/>
    </w:p>
    <w:p w:rsidR="00CC56D7" w:rsidRPr="00252108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E2CE2" w:rsidRPr="00252108" w:rsidRDefault="00CC56D7" w:rsidP="003F49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В соответствии с Федеральным законом от 21 декабря 2001 года №178-ФЗ «О приватизации государственного и муниципального имущества», пунктом 3</w:t>
      </w:r>
      <w:r w:rsidR="00C15A2A" w:rsidRPr="00252108">
        <w:rPr>
          <w:rFonts w:ascii="Times New Roman" w:hAnsi="Times New Roman" w:cs="Times New Roman"/>
          <w:bCs/>
          <w:sz w:val="26"/>
          <w:szCs w:val="26"/>
        </w:rPr>
        <w:t xml:space="preserve"> части 1 статьи 16</w:t>
      </w:r>
      <w:r w:rsidR="00C53610" w:rsidRPr="00252108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4E4A78" w:rsidRPr="00252108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r w:rsidRPr="00252108">
        <w:rPr>
          <w:rFonts w:ascii="Times New Roman" w:hAnsi="Times New Roman" w:cs="Times New Roman"/>
          <w:bCs/>
          <w:sz w:val="26"/>
          <w:szCs w:val="26"/>
        </w:rPr>
        <w:t>Устав</w:t>
      </w:r>
      <w:r w:rsidR="0065614C" w:rsidRPr="00252108">
        <w:rPr>
          <w:rFonts w:ascii="Times New Roman" w:hAnsi="Times New Roman" w:cs="Times New Roman"/>
          <w:bCs/>
          <w:sz w:val="26"/>
          <w:szCs w:val="26"/>
        </w:rPr>
        <w:t>ом</w:t>
      </w:r>
      <w:r w:rsidR="00A300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5614C"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 Республики Карелия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D4AA2" w:rsidRPr="00252108">
        <w:rPr>
          <w:rFonts w:ascii="Times New Roman" w:hAnsi="Times New Roman" w:cs="Times New Roman"/>
          <w:bCs/>
          <w:sz w:val="26"/>
          <w:szCs w:val="26"/>
        </w:rPr>
        <w:t xml:space="preserve">  Положением  о порядке управления и распоряжения имуществом, находящимся в муниципальной собственности  Беломорского муниципального округа Республики Карелия</w:t>
      </w:r>
      <w:r w:rsidR="00B32E2A" w:rsidRPr="00252108">
        <w:rPr>
          <w:rFonts w:ascii="Times New Roman" w:hAnsi="Times New Roman" w:cs="Times New Roman"/>
          <w:bCs/>
          <w:sz w:val="26"/>
          <w:szCs w:val="26"/>
        </w:rPr>
        <w:t xml:space="preserve">, утвержденным решением  X сессии  </w:t>
      </w:r>
      <w:r w:rsidR="0099784F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32E2A" w:rsidRPr="00252108">
        <w:rPr>
          <w:rFonts w:ascii="Times New Roman" w:hAnsi="Times New Roman" w:cs="Times New Roman"/>
          <w:bCs/>
          <w:sz w:val="26"/>
          <w:szCs w:val="26"/>
        </w:rPr>
        <w:t>I созыва  Совета Беломорского муниципального округа от  30 января  2024 года</w:t>
      </w:r>
      <w:r w:rsidR="00A3009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B32E2A" w:rsidRPr="00252108">
        <w:rPr>
          <w:rFonts w:ascii="Times New Roman" w:hAnsi="Times New Roman" w:cs="Times New Roman"/>
          <w:bCs/>
          <w:sz w:val="26"/>
          <w:szCs w:val="26"/>
        </w:rPr>
        <w:t xml:space="preserve">№ 63, </w:t>
      </w:r>
      <w:r w:rsidR="00A05E34" w:rsidRPr="00252108">
        <w:rPr>
          <w:rFonts w:ascii="Times New Roman" w:hAnsi="Times New Roman" w:cs="Times New Roman"/>
          <w:bCs/>
          <w:sz w:val="26"/>
          <w:szCs w:val="26"/>
        </w:rPr>
        <w:t>Прогнозным планом (программой</w:t>
      </w:r>
      <w:r w:rsidR="00A570FB" w:rsidRPr="00252108">
        <w:rPr>
          <w:rFonts w:ascii="Times New Roman" w:hAnsi="Times New Roman" w:cs="Times New Roman"/>
          <w:bCs/>
          <w:sz w:val="26"/>
          <w:szCs w:val="26"/>
        </w:rPr>
        <w:t>) приватизации  муниципального имущества, находящегося в собственности Беломорского муниципального округа Республика Карелия, на 202</w:t>
      </w:r>
      <w:r w:rsidR="003F495C" w:rsidRPr="00252108">
        <w:rPr>
          <w:rFonts w:ascii="Times New Roman" w:hAnsi="Times New Roman" w:cs="Times New Roman"/>
          <w:bCs/>
          <w:sz w:val="26"/>
          <w:szCs w:val="26"/>
        </w:rPr>
        <w:t>5</w:t>
      </w:r>
      <w:r w:rsidR="00D617B6">
        <w:rPr>
          <w:rFonts w:ascii="Times New Roman" w:hAnsi="Times New Roman" w:cs="Times New Roman"/>
          <w:bCs/>
          <w:sz w:val="26"/>
          <w:szCs w:val="26"/>
        </w:rPr>
        <w:t xml:space="preserve"> год  и плановый период 2026 и 2027</w:t>
      </w:r>
      <w:r w:rsidR="00A570FB" w:rsidRPr="00252108">
        <w:rPr>
          <w:rFonts w:ascii="Times New Roman" w:hAnsi="Times New Roman" w:cs="Times New Roman"/>
          <w:bCs/>
          <w:sz w:val="26"/>
          <w:szCs w:val="26"/>
        </w:rPr>
        <w:t xml:space="preserve"> годов</w:t>
      </w:r>
      <w:r w:rsidR="00A05E34" w:rsidRPr="00252108">
        <w:rPr>
          <w:rFonts w:ascii="Times New Roman" w:hAnsi="Times New Roman" w:cs="Times New Roman"/>
          <w:bCs/>
          <w:sz w:val="26"/>
          <w:szCs w:val="26"/>
        </w:rPr>
        <w:t xml:space="preserve">, утвержденным </w:t>
      </w:r>
      <w:r w:rsidR="003F495C" w:rsidRPr="00252108">
        <w:rPr>
          <w:rFonts w:ascii="Times New Roman" w:hAnsi="Times New Roman" w:cs="Times New Roman"/>
          <w:bCs/>
          <w:sz w:val="26"/>
          <w:szCs w:val="26"/>
        </w:rPr>
        <w:t>решением XXVIII сессии I созыва Совета Беломорского муниципального округа от 27 декабря 2024 года № 199</w:t>
      </w:r>
      <w:r w:rsidR="00652573" w:rsidRPr="00252108">
        <w:rPr>
          <w:rFonts w:ascii="Times New Roman" w:hAnsi="Times New Roman" w:cs="Times New Roman"/>
          <w:bCs/>
          <w:sz w:val="26"/>
          <w:szCs w:val="26"/>
        </w:rPr>
        <w:t>,</w:t>
      </w:r>
    </w:p>
    <w:p w:rsidR="004E4A78" w:rsidRPr="00252108" w:rsidRDefault="004E4A78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C56D7" w:rsidRDefault="00CC56D7" w:rsidP="00A3009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2108">
        <w:rPr>
          <w:rFonts w:ascii="Times New Roman" w:hAnsi="Times New Roman" w:cs="Times New Roman"/>
          <w:b/>
          <w:bCs/>
          <w:sz w:val="26"/>
          <w:szCs w:val="26"/>
        </w:rPr>
        <w:t xml:space="preserve">СОВЕТ РЕШИЛ: </w:t>
      </w:r>
    </w:p>
    <w:p w:rsidR="00A3009D" w:rsidRPr="00252108" w:rsidRDefault="00A3009D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46880" w:rsidRDefault="00CC56D7" w:rsidP="007468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          1. Утвердить прилагаемые условия приватизации </w:t>
      </w:r>
      <w:r w:rsidR="00896C38" w:rsidRPr="00252108">
        <w:rPr>
          <w:rFonts w:ascii="Times New Roman" w:hAnsi="Times New Roman" w:cs="Times New Roman"/>
          <w:bCs/>
          <w:sz w:val="26"/>
          <w:szCs w:val="26"/>
        </w:rPr>
        <w:t>не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движимого имущества, находящегося в собственности </w:t>
      </w:r>
      <w:r w:rsidR="00896C38"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 Республики Карелия</w:t>
      </w:r>
      <w:r w:rsidR="00FD0693">
        <w:rPr>
          <w:rFonts w:ascii="Times New Roman" w:hAnsi="Times New Roman" w:cs="Times New Roman"/>
          <w:bCs/>
          <w:sz w:val="26"/>
          <w:szCs w:val="26"/>
        </w:rPr>
        <w:t>, а именно:</w:t>
      </w:r>
      <w:r w:rsidR="00BA58AE" w:rsidRPr="00BA58AE">
        <w:rPr>
          <w:rFonts w:ascii="Times New Roman" w:hAnsi="Times New Roman" w:cs="Times New Roman"/>
          <w:bCs/>
          <w:sz w:val="26"/>
          <w:szCs w:val="26"/>
        </w:rPr>
        <w:t xml:space="preserve">нежилого </w:t>
      </w:r>
      <w:r w:rsidR="00746880">
        <w:rPr>
          <w:rFonts w:ascii="Times New Roman" w:hAnsi="Times New Roman" w:cs="Times New Roman"/>
          <w:bCs/>
          <w:sz w:val="26"/>
          <w:szCs w:val="26"/>
        </w:rPr>
        <w:t xml:space="preserve">здания, </w:t>
      </w:r>
      <w:r w:rsidR="00706791">
        <w:rPr>
          <w:rFonts w:ascii="Times New Roman" w:hAnsi="Times New Roman" w:cs="Times New Roman"/>
          <w:bCs/>
          <w:sz w:val="26"/>
          <w:szCs w:val="26"/>
        </w:rPr>
        <w:t>клуба</w:t>
      </w:r>
      <w:r w:rsidR="0074688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A58AE" w:rsidRPr="00BA58AE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FD0693">
        <w:rPr>
          <w:rFonts w:ascii="Times New Roman" w:hAnsi="Times New Roman" w:cs="Times New Roman"/>
          <w:bCs/>
          <w:sz w:val="26"/>
          <w:szCs w:val="26"/>
        </w:rPr>
        <w:t>кадастровым номером</w:t>
      </w:r>
      <w:r w:rsidR="00A300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6"/>
          <w:szCs w:val="26"/>
        </w:rPr>
        <w:t>10:11:0000000:636</w:t>
      </w:r>
      <w:r w:rsidR="00FD0693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общей площадью </w:t>
      </w:r>
      <w:r w:rsidR="00706791">
        <w:rPr>
          <w:rFonts w:ascii="Times New Roman" w:hAnsi="Times New Roman" w:cs="Times New Roman"/>
          <w:bCs/>
          <w:sz w:val="26"/>
          <w:szCs w:val="26"/>
        </w:rPr>
        <w:t>287,3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кв.м., </w:t>
      </w:r>
      <w:r w:rsidR="00FD0693">
        <w:rPr>
          <w:rFonts w:ascii="Times New Roman" w:hAnsi="Times New Roman" w:cs="Times New Roman"/>
          <w:bCs/>
          <w:sz w:val="26"/>
          <w:szCs w:val="26"/>
        </w:rPr>
        <w:t xml:space="preserve">расположенного на земельном участке с 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>кадастровы</w:t>
      </w:r>
      <w:r w:rsidR="00FD0693">
        <w:rPr>
          <w:rFonts w:ascii="Times New Roman" w:hAnsi="Times New Roman" w:cs="Times New Roman"/>
          <w:bCs/>
          <w:sz w:val="26"/>
          <w:szCs w:val="26"/>
        </w:rPr>
        <w:t>м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 номер</w:t>
      </w:r>
      <w:r w:rsidR="00FD0693">
        <w:rPr>
          <w:rFonts w:ascii="Times New Roman" w:hAnsi="Times New Roman" w:cs="Times New Roman"/>
          <w:bCs/>
          <w:sz w:val="26"/>
          <w:szCs w:val="26"/>
        </w:rPr>
        <w:t>ом</w:t>
      </w:r>
      <w:r w:rsidR="00A300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6"/>
          <w:szCs w:val="26"/>
        </w:rPr>
        <w:t>10:11:0040101:43</w:t>
      </w:r>
      <w:r w:rsidR="004A43EB">
        <w:rPr>
          <w:rFonts w:ascii="Times New Roman" w:hAnsi="Times New Roman" w:cs="Times New Roman"/>
          <w:bCs/>
          <w:sz w:val="26"/>
          <w:szCs w:val="26"/>
        </w:rPr>
        <w:t>,</w:t>
      </w:r>
      <w:r w:rsidR="00A3009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 xml:space="preserve">площадью </w:t>
      </w:r>
      <w:r w:rsidR="00706791">
        <w:rPr>
          <w:rFonts w:ascii="Times New Roman" w:hAnsi="Times New Roman" w:cs="Times New Roman"/>
          <w:bCs/>
          <w:sz w:val="26"/>
          <w:szCs w:val="26"/>
        </w:rPr>
        <w:t>384</w:t>
      </w:r>
      <w:r w:rsidR="00FD0693" w:rsidRPr="00BA58AE">
        <w:rPr>
          <w:rFonts w:ascii="Times New Roman" w:hAnsi="Times New Roman" w:cs="Times New Roman"/>
          <w:bCs/>
          <w:sz w:val="26"/>
          <w:szCs w:val="26"/>
        </w:rPr>
        <w:t>кв.м</w:t>
      </w:r>
      <w:r w:rsidR="00FD0693">
        <w:rPr>
          <w:rFonts w:ascii="Times New Roman" w:hAnsi="Times New Roman" w:cs="Times New Roman"/>
          <w:bCs/>
          <w:sz w:val="26"/>
          <w:szCs w:val="26"/>
        </w:rPr>
        <w:t>.</w:t>
      </w:r>
      <w:r w:rsidR="00BA58AE" w:rsidRPr="00BA58AE">
        <w:rPr>
          <w:rFonts w:ascii="Times New Roman" w:hAnsi="Times New Roman" w:cs="Times New Roman"/>
          <w:bCs/>
          <w:sz w:val="26"/>
          <w:szCs w:val="26"/>
        </w:rPr>
        <w:t xml:space="preserve"> по адресу: </w:t>
      </w:r>
      <w:r w:rsidR="00706791" w:rsidRPr="00706791">
        <w:rPr>
          <w:rFonts w:ascii="Times New Roman" w:hAnsi="Times New Roman" w:cs="Times New Roman"/>
          <w:bCs/>
          <w:sz w:val="26"/>
          <w:szCs w:val="26"/>
        </w:rPr>
        <w:t xml:space="preserve">Республика Карелия, Беломорский район, с. </w:t>
      </w:r>
      <w:proofErr w:type="spellStart"/>
      <w:r w:rsidR="00706791" w:rsidRPr="00706791">
        <w:rPr>
          <w:rFonts w:ascii="Times New Roman" w:hAnsi="Times New Roman" w:cs="Times New Roman"/>
          <w:bCs/>
          <w:sz w:val="26"/>
          <w:szCs w:val="26"/>
        </w:rPr>
        <w:t>Шуерецкое</w:t>
      </w:r>
      <w:proofErr w:type="spellEnd"/>
      <w:r w:rsidR="00746880">
        <w:rPr>
          <w:rFonts w:ascii="Times New Roman" w:hAnsi="Times New Roman" w:cs="Times New Roman"/>
          <w:bCs/>
          <w:sz w:val="26"/>
          <w:szCs w:val="26"/>
        </w:rPr>
        <w:t>.</w:t>
      </w:r>
    </w:p>
    <w:p w:rsidR="00CC56D7" w:rsidRPr="00252108" w:rsidRDefault="00CC56D7" w:rsidP="007468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2. Поручить администрации </w:t>
      </w:r>
      <w:r w:rsidR="004475F5"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</w:t>
      </w:r>
      <w:r w:rsidRPr="00252108">
        <w:rPr>
          <w:rFonts w:ascii="Times New Roman" w:hAnsi="Times New Roman" w:cs="Times New Roman"/>
          <w:bCs/>
          <w:sz w:val="26"/>
          <w:szCs w:val="26"/>
        </w:rPr>
        <w:t>: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1) организовать приватизацию муниципального имущества, указанного в пункте 1 настоящего решения, в соответствии с законодательством Российской Федерации;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2) выступить продавцом муниципального имущества, указанного в пункте 1 настоящего решения;</w:t>
      </w:r>
    </w:p>
    <w:p w:rsidR="00CC56D7" w:rsidRPr="00252108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3) заключить договор купли-продажи муниципального имущества, указанного в пункте 1 настоящего решения.</w:t>
      </w:r>
    </w:p>
    <w:p w:rsidR="0099784F" w:rsidRDefault="0099784F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84F" w:rsidRDefault="0099784F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84F" w:rsidRDefault="0099784F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9784F" w:rsidRDefault="0099784F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56D7" w:rsidRDefault="00CC56D7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E478C4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настоящее Решение</w:t>
      </w:r>
      <w:r w:rsidR="005163CF" w:rsidRPr="00252108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</w:t>
      </w:r>
      <w:r w:rsidR="002353A5">
        <w:rPr>
          <w:rFonts w:ascii="Times New Roman" w:hAnsi="Times New Roman" w:cs="Times New Roman"/>
          <w:bCs/>
          <w:sz w:val="26"/>
          <w:szCs w:val="26"/>
        </w:rPr>
        <w:t>и</w:t>
      </w:r>
      <w:r w:rsidRPr="00252108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FD00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163CF" w:rsidRPr="00252108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="005163CF" w:rsidRPr="00252108">
        <w:rPr>
          <w:rFonts w:ascii="Times New Roman" w:hAnsi="Times New Roman" w:cs="Times New Roman"/>
          <w:bCs/>
          <w:sz w:val="26"/>
          <w:szCs w:val="26"/>
        </w:rPr>
        <w:t>www.torgi.gov.ru</w:t>
      </w:r>
      <w:proofErr w:type="spellEnd"/>
      <w:r w:rsidR="005163CF" w:rsidRPr="00252108">
        <w:rPr>
          <w:rFonts w:ascii="Times New Roman" w:hAnsi="Times New Roman" w:cs="Times New Roman"/>
          <w:bCs/>
          <w:sz w:val="26"/>
          <w:szCs w:val="26"/>
        </w:rPr>
        <w:t>)</w:t>
      </w:r>
      <w:r w:rsidRPr="00252108">
        <w:rPr>
          <w:rFonts w:ascii="Times New Roman" w:hAnsi="Times New Roman" w:cs="Times New Roman"/>
          <w:bCs/>
          <w:sz w:val="26"/>
          <w:szCs w:val="26"/>
        </w:rPr>
        <w:t>.</w:t>
      </w:r>
    </w:p>
    <w:p w:rsidR="00FD00AE" w:rsidRDefault="00FD00AE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D00AE" w:rsidRPr="00252108" w:rsidRDefault="00FD00AE" w:rsidP="00A93D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C56D7" w:rsidRPr="00252108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93D0E" w:rsidRPr="00252108" w:rsidRDefault="00A93D0E" w:rsidP="00A93D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 xml:space="preserve">Председатель Совета </w:t>
      </w:r>
    </w:p>
    <w:p w:rsidR="00CC56D7" w:rsidRPr="00252108" w:rsidRDefault="00A93D0E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2108">
        <w:rPr>
          <w:rFonts w:ascii="Times New Roman" w:hAnsi="Times New Roman" w:cs="Times New Roman"/>
          <w:bCs/>
          <w:sz w:val="26"/>
          <w:szCs w:val="26"/>
        </w:rPr>
        <w:t>Беломорского муниципального округа                                     А.А. Попов</w:t>
      </w:r>
    </w:p>
    <w:p w:rsidR="00BA04DB" w:rsidRPr="00252108" w:rsidRDefault="00BA04DB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F64FA2" w:rsidRDefault="00F64FA2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252108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CC56D7" w:rsidRPr="00EB6180" w:rsidRDefault="00CC56D7" w:rsidP="001027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6180">
        <w:rPr>
          <w:rFonts w:ascii="Times New Roman" w:hAnsi="Times New Roman" w:cs="Times New Roman"/>
          <w:bCs/>
          <w:sz w:val="24"/>
          <w:szCs w:val="24"/>
        </w:rPr>
        <w:lastRenderedPageBreak/>
        <w:t>Утверждены</w:t>
      </w:r>
    </w:p>
    <w:p w:rsidR="00AF7441" w:rsidRPr="00EB6180" w:rsidRDefault="00CC56D7" w:rsidP="00AF744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6180">
        <w:rPr>
          <w:rFonts w:ascii="Times New Roman" w:hAnsi="Times New Roman" w:cs="Times New Roman"/>
          <w:bCs/>
          <w:sz w:val="24"/>
          <w:szCs w:val="24"/>
        </w:rPr>
        <w:t xml:space="preserve"> Решением</w:t>
      </w:r>
      <w:r w:rsidR="00652573">
        <w:rPr>
          <w:rFonts w:ascii="Times New Roman" w:hAnsi="Times New Roman" w:cs="Times New Roman"/>
          <w:sz w:val="24"/>
          <w:szCs w:val="24"/>
        </w:rPr>
        <w:t>00</w:t>
      </w:r>
      <w:r w:rsidR="00AF7441" w:rsidRPr="00EB6180">
        <w:rPr>
          <w:rFonts w:ascii="Times New Roman" w:hAnsi="Times New Roman" w:cs="Times New Roman"/>
          <w:bCs/>
          <w:sz w:val="24"/>
          <w:szCs w:val="24"/>
        </w:rPr>
        <w:t>сессии I созыва</w:t>
      </w:r>
    </w:p>
    <w:p w:rsidR="00EB6180" w:rsidRPr="00EB6180" w:rsidRDefault="00EB6180" w:rsidP="00EB618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6180">
        <w:rPr>
          <w:rFonts w:ascii="Times New Roman" w:hAnsi="Times New Roman" w:cs="Times New Roman"/>
          <w:bCs/>
          <w:sz w:val="24"/>
          <w:szCs w:val="24"/>
        </w:rPr>
        <w:t xml:space="preserve">Совета Беломорского муниципального округа </w:t>
      </w:r>
    </w:p>
    <w:p w:rsidR="00CC56D7" w:rsidRPr="00EB6180" w:rsidRDefault="00652573" w:rsidP="00EB6180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296A77">
        <w:rPr>
          <w:rFonts w:ascii="Times New Roman" w:hAnsi="Times New Roman" w:cs="Times New Roman"/>
          <w:bCs/>
          <w:sz w:val="24"/>
          <w:szCs w:val="24"/>
        </w:rPr>
        <w:t xml:space="preserve">26 </w:t>
      </w:r>
      <w:r w:rsidR="00706791">
        <w:rPr>
          <w:rFonts w:ascii="Times New Roman" w:hAnsi="Times New Roman" w:cs="Times New Roman"/>
          <w:bCs/>
          <w:sz w:val="24"/>
          <w:szCs w:val="24"/>
        </w:rPr>
        <w:t>ноября</w:t>
      </w:r>
      <w:r w:rsidR="00AF7441" w:rsidRPr="00EB6180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AF7441" w:rsidRPr="00EB6180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C6D8C" w:rsidRPr="00EB6180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414E0D">
        <w:rPr>
          <w:rFonts w:ascii="Times New Roman" w:hAnsi="Times New Roman" w:cs="Times New Roman"/>
          <w:bCs/>
          <w:sz w:val="24"/>
          <w:szCs w:val="24"/>
        </w:rPr>
        <w:t xml:space="preserve"> 327</w:t>
      </w:r>
      <w:r w:rsidR="00296A7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56D7" w:rsidRPr="00CC56D7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6D7" w:rsidRPr="00CC56D7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56D7" w:rsidRPr="00C86A4A" w:rsidRDefault="00252108" w:rsidP="001027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Условия приватизации </w:t>
      </w:r>
      <w:r w:rsidR="00CC56D7" w:rsidRPr="00C86A4A">
        <w:rPr>
          <w:rFonts w:ascii="Times New Roman" w:hAnsi="Times New Roman" w:cs="Times New Roman"/>
          <w:b/>
          <w:bCs/>
          <w:sz w:val="24"/>
          <w:szCs w:val="24"/>
        </w:rPr>
        <w:t>муниципального имущества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>I.</w:t>
      </w:r>
      <w:r w:rsidRPr="00C86A4A">
        <w:rPr>
          <w:rFonts w:ascii="Times New Roman" w:hAnsi="Times New Roman" w:cs="Times New Roman"/>
          <w:bCs/>
          <w:sz w:val="24"/>
          <w:szCs w:val="24"/>
        </w:rPr>
        <w:tab/>
        <w:t>ХАРАКТЕРИСТИКА ОБЪЕКТА ПРИВАТИЗАЦИИ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06791" w:rsidRPr="00706791" w:rsidRDefault="00CC56D7" w:rsidP="007067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A58AE" w:rsidRPr="00BA58AE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>здани</w:t>
      </w:r>
      <w:r w:rsidR="00706791">
        <w:rPr>
          <w:rFonts w:ascii="Times New Roman" w:hAnsi="Times New Roman" w:cs="Times New Roman"/>
          <w:bCs/>
          <w:sz w:val="24"/>
          <w:szCs w:val="24"/>
        </w:rPr>
        <w:t>е, клуб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, с кадастровым номером 10:11:0000000:636, общей площадью 287,3 кв.м., </w:t>
      </w:r>
      <w:r w:rsidR="00706791">
        <w:rPr>
          <w:rFonts w:ascii="Times New Roman" w:hAnsi="Times New Roman" w:cs="Times New Roman"/>
          <w:bCs/>
          <w:sz w:val="24"/>
          <w:szCs w:val="24"/>
        </w:rPr>
        <w:t>расположенной по адресу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>: Республика Карелия, Беломорский район,</w:t>
      </w:r>
      <w:r w:rsidR="00414E0D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="00706791" w:rsidRPr="00706791">
        <w:rPr>
          <w:rFonts w:ascii="Times New Roman" w:hAnsi="Times New Roman" w:cs="Times New Roman"/>
          <w:bCs/>
          <w:sz w:val="24"/>
          <w:szCs w:val="24"/>
        </w:rPr>
        <w:t>Шуерецкое</w:t>
      </w:r>
      <w:proofErr w:type="spellEnd"/>
      <w:r w:rsidR="00414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 xml:space="preserve">(далее – Здание), а также земельный участок с кадастровым номером 10:11:0040101:43, площадью 384 кв.м. по адресу: Республика Карелия, Беломорский район, с. </w:t>
      </w:r>
      <w:proofErr w:type="spellStart"/>
      <w:r w:rsidR="00706791" w:rsidRPr="00706791">
        <w:rPr>
          <w:rFonts w:ascii="Times New Roman" w:hAnsi="Times New Roman" w:cs="Times New Roman"/>
          <w:bCs/>
          <w:sz w:val="24"/>
          <w:szCs w:val="24"/>
        </w:rPr>
        <w:t>Шуерецкое</w:t>
      </w:r>
      <w:proofErr w:type="spellEnd"/>
      <w:r w:rsidR="00414E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6791" w:rsidRPr="00706791">
        <w:rPr>
          <w:rFonts w:ascii="Times New Roman" w:hAnsi="Times New Roman" w:cs="Times New Roman"/>
          <w:bCs/>
          <w:sz w:val="24"/>
          <w:szCs w:val="24"/>
        </w:rPr>
        <w:t>(далее – Земельный участок), на котором расположено Здание, далее вместе (Здание и Земельный участок) именуемые объект.</w:t>
      </w:r>
    </w:p>
    <w:p w:rsidR="00CC56D7" w:rsidRPr="004A2F80" w:rsidRDefault="00CC56D7" w:rsidP="00BA5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2.  Вид права на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</w:t>
      </w:r>
      <w:r w:rsidRPr="00C86A4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58AE">
        <w:rPr>
          <w:rFonts w:ascii="Times New Roman" w:hAnsi="Times New Roman" w:cs="Times New Roman"/>
          <w:bCs/>
          <w:sz w:val="24"/>
          <w:szCs w:val="24"/>
        </w:rPr>
        <w:t xml:space="preserve">собственность </w:t>
      </w:r>
      <w:r w:rsidR="00E3409F" w:rsidRPr="00BA58AE">
        <w:rPr>
          <w:rFonts w:ascii="Times New Roman" w:hAnsi="Times New Roman" w:cs="Times New Roman"/>
          <w:bCs/>
          <w:sz w:val="24"/>
          <w:szCs w:val="24"/>
        </w:rPr>
        <w:t>Беломорского муниципального округа</w:t>
      </w:r>
      <w:r w:rsidRPr="00BA58AE">
        <w:rPr>
          <w:rFonts w:ascii="Times New Roman" w:hAnsi="Times New Roman" w:cs="Times New Roman"/>
          <w:bCs/>
          <w:sz w:val="24"/>
          <w:szCs w:val="24"/>
        </w:rPr>
        <w:t xml:space="preserve"> (Выписка из Единого государственного реестра недвижимости об объекте недвижимости от </w:t>
      </w:r>
      <w:r w:rsidR="00706791">
        <w:rPr>
          <w:rFonts w:ascii="Times New Roman" w:hAnsi="Times New Roman" w:cs="Times New Roman"/>
          <w:bCs/>
          <w:sz w:val="24"/>
          <w:szCs w:val="24"/>
        </w:rPr>
        <w:t xml:space="preserve">11ноября </w:t>
      </w:r>
      <w:r w:rsidR="001D3C71" w:rsidRPr="00BA58AE">
        <w:rPr>
          <w:rFonts w:ascii="Times New Roman" w:hAnsi="Times New Roman" w:cs="Times New Roman"/>
          <w:bCs/>
          <w:sz w:val="24"/>
          <w:szCs w:val="24"/>
        </w:rPr>
        <w:t>202</w:t>
      </w:r>
      <w:r w:rsidR="00734F98" w:rsidRPr="00BA58AE">
        <w:rPr>
          <w:rFonts w:ascii="Times New Roman" w:hAnsi="Times New Roman" w:cs="Times New Roman"/>
          <w:bCs/>
          <w:sz w:val="24"/>
          <w:szCs w:val="24"/>
        </w:rPr>
        <w:t>5</w:t>
      </w:r>
      <w:r w:rsidR="0062012B" w:rsidRPr="00BA58A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BF0458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4A2F80" w:rsidRPr="004A2F80">
        <w:rPr>
          <w:rFonts w:ascii="Times New Roman" w:hAnsi="Times New Roman" w:cs="Times New Roman"/>
          <w:bCs/>
          <w:sz w:val="24"/>
          <w:szCs w:val="24"/>
        </w:rPr>
        <w:t xml:space="preserve">Выписка из Единого государственного реестра недвижимости об объекте недвижимости от </w:t>
      </w:r>
      <w:r w:rsidR="00706791">
        <w:rPr>
          <w:rFonts w:ascii="Times New Roman" w:hAnsi="Times New Roman" w:cs="Times New Roman"/>
          <w:bCs/>
          <w:sz w:val="24"/>
          <w:szCs w:val="24"/>
        </w:rPr>
        <w:t xml:space="preserve">11ноября </w:t>
      </w:r>
      <w:r w:rsidR="004A2F80" w:rsidRPr="004A2F80">
        <w:rPr>
          <w:rFonts w:ascii="Times New Roman" w:hAnsi="Times New Roman" w:cs="Times New Roman"/>
          <w:bCs/>
          <w:sz w:val="24"/>
          <w:szCs w:val="24"/>
        </w:rPr>
        <w:t>2025 года);</w:t>
      </w:r>
    </w:p>
    <w:p w:rsidR="00CC56D7" w:rsidRPr="00C86A4A" w:rsidRDefault="00734160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 не обременен правами третьих лиц.</w:t>
      </w:r>
    </w:p>
    <w:p w:rsidR="00CC56D7" w:rsidRPr="00C86A4A" w:rsidRDefault="00734160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. Продавец – администрация </w:t>
      </w:r>
      <w:r w:rsidR="003B2E16" w:rsidRPr="00C86A4A">
        <w:rPr>
          <w:rFonts w:ascii="Times New Roman" w:hAnsi="Times New Roman" w:cs="Times New Roman"/>
          <w:bCs/>
          <w:sz w:val="24"/>
          <w:szCs w:val="24"/>
        </w:rPr>
        <w:t>Беломорского муниципального округа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>.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>II. СОДЕРЖАНИЕ УСЛОВИЙ ПРИВАТИЗАЦИИ</w:t>
      </w:r>
    </w:p>
    <w:p w:rsidR="00CC56D7" w:rsidRPr="00C86A4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70FA" w:rsidRPr="00C86A4A" w:rsidRDefault="00E670FA" w:rsidP="00E67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</w:t>
      </w:r>
      <w:r w:rsidR="00CC56D7" w:rsidRPr="00C86A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6A4A">
        <w:rPr>
          <w:rFonts w:ascii="Times New Roman" w:hAnsi="Times New Roman" w:cs="Times New Roman"/>
          <w:bCs/>
          <w:sz w:val="24"/>
          <w:szCs w:val="24"/>
        </w:rPr>
        <w:t xml:space="preserve">Способ приватизации </w:t>
      </w:r>
      <w:r>
        <w:rPr>
          <w:rFonts w:ascii="Times New Roman" w:hAnsi="Times New Roman" w:cs="Times New Roman"/>
          <w:bCs/>
          <w:sz w:val="24"/>
          <w:szCs w:val="24"/>
        </w:rPr>
        <w:t>объекта</w:t>
      </w:r>
      <w:r w:rsidRPr="00C86A4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r w:rsidRPr="008F1F22">
        <w:rPr>
          <w:rFonts w:ascii="Times New Roman" w:hAnsi="Times New Roman" w:cs="Times New Roman"/>
          <w:bCs/>
          <w:sz w:val="24"/>
          <w:szCs w:val="24"/>
        </w:rPr>
        <w:t>с Федеральным законом от 21 декабря 2001 года  №178-ФЗ «О приватизации государственного и муниципального имущества»</w:t>
      </w:r>
      <w:r w:rsidRPr="00734160">
        <w:rPr>
          <w:rFonts w:ascii="Times New Roman" w:hAnsi="Times New Roman" w:cs="Times New Roman"/>
          <w:bCs/>
          <w:sz w:val="24"/>
          <w:szCs w:val="24"/>
        </w:rPr>
        <w:t>.</w:t>
      </w:r>
    </w:p>
    <w:p w:rsidR="00B012FA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BF0458">
        <w:rPr>
          <w:rFonts w:ascii="Times New Roman" w:hAnsi="Times New Roman" w:cs="Times New Roman"/>
          <w:bCs/>
          <w:sz w:val="24"/>
          <w:szCs w:val="24"/>
        </w:rPr>
        <w:t>объекта</w:t>
      </w:r>
      <w:r w:rsidR="00572EAC" w:rsidRPr="00572EA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06791">
        <w:rPr>
          <w:rFonts w:ascii="Times New Roman" w:hAnsi="Times New Roman" w:cs="Times New Roman"/>
          <w:bCs/>
          <w:sz w:val="24"/>
          <w:szCs w:val="24"/>
        </w:rPr>
        <w:t>442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 xml:space="preserve"> 000 (</w:t>
      </w:r>
      <w:r w:rsidR="00706791">
        <w:rPr>
          <w:rFonts w:ascii="Times New Roman" w:hAnsi="Times New Roman" w:cs="Times New Roman"/>
          <w:bCs/>
          <w:sz w:val="24"/>
          <w:szCs w:val="24"/>
        </w:rPr>
        <w:t>Четыреста сорок две тысячи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>) рублей 00 копеек, с учетом НДС, определена на основании отчета об оценке №</w:t>
      </w:r>
      <w:r w:rsidR="00706791">
        <w:rPr>
          <w:rFonts w:ascii="Times New Roman" w:hAnsi="Times New Roman" w:cs="Times New Roman"/>
          <w:bCs/>
          <w:sz w:val="24"/>
          <w:szCs w:val="24"/>
        </w:rPr>
        <w:t>513/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 xml:space="preserve">25 от </w:t>
      </w:r>
      <w:r w:rsidR="00706791">
        <w:rPr>
          <w:rFonts w:ascii="Times New Roman" w:hAnsi="Times New Roman" w:cs="Times New Roman"/>
          <w:bCs/>
          <w:sz w:val="24"/>
          <w:szCs w:val="24"/>
        </w:rPr>
        <w:t>24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>.</w:t>
      </w:r>
      <w:r w:rsidR="00706791">
        <w:rPr>
          <w:rFonts w:ascii="Times New Roman" w:hAnsi="Times New Roman" w:cs="Times New Roman"/>
          <w:bCs/>
          <w:sz w:val="24"/>
          <w:szCs w:val="24"/>
        </w:rPr>
        <w:t>11</w:t>
      </w:r>
      <w:r w:rsidR="00765041" w:rsidRPr="00765041">
        <w:rPr>
          <w:rFonts w:ascii="Times New Roman" w:hAnsi="Times New Roman" w:cs="Times New Roman"/>
          <w:bCs/>
          <w:sz w:val="24"/>
          <w:szCs w:val="24"/>
        </w:rPr>
        <w:t>.2025 г.,</w:t>
      </w:r>
      <w:r w:rsidR="00CA3F02">
        <w:rPr>
          <w:rFonts w:ascii="Times New Roman" w:hAnsi="Times New Roman" w:cs="Times New Roman"/>
          <w:bCs/>
          <w:sz w:val="24"/>
          <w:szCs w:val="24"/>
        </w:rPr>
        <w:t>выполненного</w:t>
      </w:r>
      <w:r w:rsidR="00706791">
        <w:rPr>
          <w:rFonts w:ascii="Times New Roman" w:hAnsi="Times New Roman" w:cs="Times New Roman"/>
          <w:bCs/>
          <w:sz w:val="24"/>
          <w:szCs w:val="24"/>
        </w:rPr>
        <w:t>частнопрактикующим оценщиком Крыловой Оксаной Вячеславовной</w:t>
      </w:r>
      <w:bookmarkStart w:id="1" w:name="_GoBack"/>
      <w:bookmarkEnd w:id="1"/>
      <w:r w:rsidR="00572EAC" w:rsidRPr="00572EAC">
        <w:rPr>
          <w:rFonts w:ascii="Times New Roman" w:hAnsi="Times New Roman" w:cs="Times New Roman"/>
          <w:bCs/>
          <w:sz w:val="24"/>
          <w:szCs w:val="24"/>
        </w:rPr>
        <w:t>.</w:t>
      </w:r>
    </w:p>
    <w:p w:rsidR="00F02E75" w:rsidRPr="00CC56D7" w:rsidRDefault="00CC56D7" w:rsidP="00CC5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86A4A">
        <w:rPr>
          <w:rFonts w:ascii="Times New Roman" w:hAnsi="Times New Roman" w:cs="Times New Roman"/>
          <w:bCs/>
          <w:sz w:val="24"/>
          <w:szCs w:val="24"/>
        </w:rPr>
        <w:t>8. Форма и сроки оплаты: в виде безналичного перечисления, единовременно, без предоставления рассрочки платежа.</w:t>
      </w:r>
    </w:p>
    <w:sectPr w:rsidR="00F02E75" w:rsidRPr="00CC56D7" w:rsidSect="00A570FB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092"/>
    <w:multiLevelType w:val="hybridMultilevel"/>
    <w:tmpl w:val="AD260000"/>
    <w:lvl w:ilvl="0" w:tplc="7878FA5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0284687"/>
    <w:multiLevelType w:val="multilevel"/>
    <w:tmpl w:val="3AC04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4284"/>
    <w:rsid w:val="00003C91"/>
    <w:rsid w:val="00016CB4"/>
    <w:rsid w:val="00037EA7"/>
    <w:rsid w:val="00043FDB"/>
    <w:rsid w:val="00070C46"/>
    <w:rsid w:val="00082627"/>
    <w:rsid w:val="0008321B"/>
    <w:rsid w:val="000D237E"/>
    <w:rsid w:val="000F3F6D"/>
    <w:rsid w:val="000F4010"/>
    <w:rsid w:val="00102798"/>
    <w:rsid w:val="001221EB"/>
    <w:rsid w:val="00142445"/>
    <w:rsid w:val="001733D4"/>
    <w:rsid w:val="00174AF8"/>
    <w:rsid w:val="00176179"/>
    <w:rsid w:val="00194E26"/>
    <w:rsid w:val="001A2DB7"/>
    <w:rsid w:val="001D3C71"/>
    <w:rsid w:val="001E582F"/>
    <w:rsid w:val="00205204"/>
    <w:rsid w:val="002353A5"/>
    <w:rsid w:val="0023728C"/>
    <w:rsid w:val="002510CF"/>
    <w:rsid w:val="00252108"/>
    <w:rsid w:val="00296A77"/>
    <w:rsid w:val="002A5847"/>
    <w:rsid w:val="002D3D23"/>
    <w:rsid w:val="002D5BFD"/>
    <w:rsid w:val="002E2CE2"/>
    <w:rsid w:val="00347C49"/>
    <w:rsid w:val="0036269B"/>
    <w:rsid w:val="003672A4"/>
    <w:rsid w:val="0038338B"/>
    <w:rsid w:val="003B2E16"/>
    <w:rsid w:val="003C1697"/>
    <w:rsid w:val="003D6CA2"/>
    <w:rsid w:val="003F01AE"/>
    <w:rsid w:val="003F495C"/>
    <w:rsid w:val="004032C9"/>
    <w:rsid w:val="00411D43"/>
    <w:rsid w:val="00414E0D"/>
    <w:rsid w:val="004475F5"/>
    <w:rsid w:val="004514B3"/>
    <w:rsid w:val="00477817"/>
    <w:rsid w:val="00485606"/>
    <w:rsid w:val="004A2F80"/>
    <w:rsid w:val="004A43EB"/>
    <w:rsid w:val="004E38E9"/>
    <w:rsid w:val="004E4A78"/>
    <w:rsid w:val="00507FCE"/>
    <w:rsid w:val="00514E23"/>
    <w:rsid w:val="005163CF"/>
    <w:rsid w:val="00570AD0"/>
    <w:rsid w:val="00572EAC"/>
    <w:rsid w:val="005944A0"/>
    <w:rsid w:val="00594ED0"/>
    <w:rsid w:val="005E0259"/>
    <w:rsid w:val="0062012B"/>
    <w:rsid w:val="00623D72"/>
    <w:rsid w:val="00652573"/>
    <w:rsid w:val="0065315A"/>
    <w:rsid w:val="0065614C"/>
    <w:rsid w:val="00685011"/>
    <w:rsid w:val="00686B65"/>
    <w:rsid w:val="006F79E9"/>
    <w:rsid w:val="00706791"/>
    <w:rsid w:val="00723D41"/>
    <w:rsid w:val="00734160"/>
    <w:rsid w:val="00734F98"/>
    <w:rsid w:val="00746880"/>
    <w:rsid w:val="00756BDB"/>
    <w:rsid w:val="00765041"/>
    <w:rsid w:val="007930B4"/>
    <w:rsid w:val="00840358"/>
    <w:rsid w:val="0084332E"/>
    <w:rsid w:val="008460A0"/>
    <w:rsid w:val="00875099"/>
    <w:rsid w:val="00896C38"/>
    <w:rsid w:val="00897BFB"/>
    <w:rsid w:val="008C6D53"/>
    <w:rsid w:val="008D3B31"/>
    <w:rsid w:val="008F0479"/>
    <w:rsid w:val="008F25DC"/>
    <w:rsid w:val="008F54A6"/>
    <w:rsid w:val="00904B2C"/>
    <w:rsid w:val="00916A73"/>
    <w:rsid w:val="00943009"/>
    <w:rsid w:val="00994C0D"/>
    <w:rsid w:val="0099784F"/>
    <w:rsid w:val="00A05E34"/>
    <w:rsid w:val="00A3009D"/>
    <w:rsid w:val="00A32A3F"/>
    <w:rsid w:val="00A570FB"/>
    <w:rsid w:val="00A6776C"/>
    <w:rsid w:val="00A93D0E"/>
    <w:rsid w:val="00AA3EBC"/>
    <w:rsid w:val="00AC2209"/>
    <w:rsid w:val="00AC3954"/>
    <w:rsid w:val="00AF7441"/>
    <w:rsid w:val="00B012FA"/>
    <w:rsid w:val="00B31EEA"/>
    <w:rsid w:val="00B32E2A"/>
    <w:rsid w:val="00BA04DB"/>
    <w:rsid w:val="00BA58AE"/>
    <w:rsid w:val="00BC6D8C"/>
    <w:rsid w:val="00BD4AA2"/>
    <w:rsid w:val="00BF0458"/>
    <w:rsid w:val="00BF20DA"/>
    <w:rsid w:val="00C15A2A"/>
    <w:rsid w:val="00C25D02"/>
    <w:rsid w:val="00C266DA"/>
    <w:rsid w:val="00C53610"/>
    <w:rsid w:val="00C86A4A"/>
    <w:rsid w:val="00CA3F02"/>
    <w:rsid w:val="00CC56D7"/>
    <w:rsid w:val="00D60DA3"/>
    <w:rsid w:val="00D617B6"/>
    <w:rsid w:val="00D71D2A"/>
    <w:rsid w:val="00D90940"/>
    <w:rsid w:val="00E15C22"/>
    <w:rsid w:val="00E3409F"/>
    <w:rsid w:val="00E478C4"/>
    <w:rsid w:val="00E61359"/>
    <w:rsid w:val="00E670FA"/>
    <w:rsid w:val="00E72CD0"/>
    <w:rsid w:val="00EB6180"/>
    <w:rsid w:val="00EE2130"/>
    <w:rsid w:val="00EE27B8"/>
    <w:rsid w:val="00F02E75"/>
    <w:rsid w:val="00F350E9"/>
    <w:rsid w:val="00F64FA2"/>
    <w:rsid w:val="00F87A9D"/>
    <w:rsid w:val="00F93703"/>
    <w:rsid w:val="00F95B91"/>
    <w:rsid w:val="00FA4B18"/>
    <w:rsid w:val="00FB5682"/>
    <w:rsid w:val="00FC7A9C"/>
    <w:rsid w:val="00FD00AE"/>
    <w:rsid w:val="00FD0693"/>
    <w:rsid w:val="00FD306C"/>
    <w:rsid w:val="00FE0E21"/>
    <w:rsid w:val="00FF4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C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E38E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5315A"/>
    <w:pPr>
      <w:ind w:left="720"/>
      <w:contextualSpacing/>
    </w:pPr>
  </w:style>
  <w:style w:type="paragraph" w:customStyle="1" w:styleId="ConsNormal">
    <w:name w:val="ConsNormal"/>
    <w:rsid w:val="006531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D23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237E"/>
    <w:pPr>
      <w:widowControl w:val="0"/>
      <w:shd w:val="clear" w:color="auto" w:fill="FFFFFF"/>
      <w:spacing w:before="7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A3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аголовок статьи"/>
    <w:basedOn w:val="a"/>
    <w:next w:val="a"/>
    <w:rsid w:val="00AA3EBC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rmattext">
    <w:name w:val="formattext"/>
    <w:basedOn w:val="a"/>
    <w:rsid w:val="00F0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A5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RZD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 ¢¨­®¢</dc:creator>
  <cp:lastModifiedBy>В.Д. Рускуль</cp:lastModifiedBy>
  <cp:revision>6</cp:revision>
  <cp:lastPrinted>2025-11-26T12:50:00Z</cp:lastPrinted>
  <dcterms:created xsi:type="dcterms:W3CDTF">2025-11-25T08:14:00Z</dcterms:created>
  <dcterms:modified xsi:type="dcterms:W3CDTF">2025-11-26T12:53:00Z</dcterms:modified>
</cp:coreProperties>
</file>