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98" w:rsidRDefault="006C22F1" w:rsidP="00B24C98">
      <w:pPr>
        <w:jc w:val="center"/>
      </w:pPr>
      <w:r w:rsidRPr="006C22F1">
        <w:rPr>
          <w:noProof/>
        </w:rPr>
        <w:drawing>
          <wp:inline distT="0" distB="0" distL="0" distR="0">
            <wp:extent cx="731520" cy="92265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98" w:rsidRPr="008D59CC" w:rsidRDefault="00B24C98" w:rsidP="00B24C98">
      <w:pPr>
        <w:pStyle w:val="a4"/>
        <w:ind w:firstLine="0"/>
        <w:rPr>
          <w:sz w:val="26"/>
          <w:szCs w:val="26"/>
        </w:rPr>
      </w:pPr>
      <w:r w:rsidRPr="008D59CC">
        <w:rPr>
          <w:sz w:val="26"/>
          <w:szCs w:val="26"/>
        </w:rPr>
        <w:t>Российская  Федерация</w:t>
      </w:r>
    </w:p>
    <w:p w:rsidR="00B24C98" w:rsidRPr="008D59CC" w:rsidRDefault="00B24C98" w:rsidP="00B24C98">
      <w:pPr>
        <w:pStyle w:val="a4"/>
        <w:ind w:firstLine="0"/>
        <w:rPr>
          <w:sz w:val="26"/>
          <w:szCs w:val="26"/>
        </w:rPr>
      </w:pPr>
      <w:r w:rsidRPr="008D59CC">
        <w:rPr>
          <w:sz w:val="26"/>
          <w:szCs w:val="26"/>
        </w:rPr>
        <w:t>Республика Карелия</w:t>
      </w:r>
    </w:p>
    <w:p w:rsidR="00B24C98" w:rsidRPr="008D59CC" w:rsidRDefault="00B24C98" w:rsidP="00B24C9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B24C98" w:rsidRPr="008D59CC" w:rsidRDefault="00B24C98" w:rsidP="00B24C9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8D59CC">
        <w:rPr>
          <w:rFonts w:ascii="Times New Roman" w:hAnsi="Times New Roman"/>
          <w:color w:val="auto"/>
          <w:sz w:val="26"/>
          <w:szCs w:val="26"/>
        </w:rPr>
        <w:t>АДМИНИСТРАЦИЯ</w:t>
      </w:r>
    </w:p>
    <w:p w:rsidR="00B24C98" w:rsidRPr="008D59CC" w:rsidRDefault="004A229D" w:rsidP="00B24C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59CC">
        <w:rPr>
          <w:rFonts w:ascii="Times New Roman" w:hAnsi="Times New Roman"/>
          <w:b/>
          <w:sz w:val="26"/>
          <w:szCs w:val="26"/>
        </w:rPr>
        <w:t xml:space="preserve"> </w:t>
      </w:r>
      <w:r w:rsidR="00B24C98" w:rsidRPr="008D59CC">
        <w:rPr>
          <w:rFonts w:ascii="Times New Roman" w:hAnsi="Times New Roman"/>
          <w:b/>
          <w:sz w:val="26"/>
          <w:szCs w:val="26"/>
        </w:rPr>
        <w:t>Беломорск</w:t>
      </w:r>
      <w:r>
        <w:rPr>
          <w:rFonts w:ascii="Times New Roman" w:hAnsi="Times New Roman"/>
          <w:b/>
          <w:sz w:val="26"/>
          <w:szCs w:val="26"/>
        </w:rPr>
        <w:t>ого</w:t>
      </w:r>
      <w:r w:rsidR="00B24C98" w:rsidRPr="008D59CC">
        <w:rPr>
          <w:rFonts w:ascii="Times New Roman" w:hAnsi="Times New Roman"/>
          <w:b/>
          <w:sz w:val="26"/>
          <w:szCs w:val="26"/>
        </w:rPr>
        <w:t xml:space="preserve"> муниципальн</w:t>
      </w:r>
      <w:r>
        <w:rPr>
          <w:rFonts w:ascii="Times New Roman" w:hAnsi="Times New Roman"/>
          <w:b/>
          <w:sz w:val="26"/>
          <w:szCs w:val="26"/>
        </w:rPr>
        <w:t>ого</w:t>
      </w:r>
      <w:r w:rsidR="00B24C98" w:rsidRPr="008D59C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округа</w:t>
      </w:r>
    </w:p>
    <w:p w:rsidR="00B24C98" w:rsidRPr="008D59CC" w:rsidRDefault="00B24C98" w:rsidP="00B24C9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24C98" w:rsidRPr="008D59CC" w:rsidRDefault="00B24C98" w:rsidP="00B24C9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D59CC">
        <w:rPr>
          <w:rFonts w:ascii="Times New Roman" w:hAnsi="Times New Roman"/>
          <w:b/>
          <w:bCs/>
          <w:sz w:val="26"/>
          <w:szCs w:val="26"/>
        </w:rPr>
        <w:t xml:space="preserve">П О С Т А Н О В Л Е Н И Е </w:t>
      </w:r>
    </w:p>
    <w:p w:rsidR="00B24C98" w:rsidRPr="008D59CC" w:rsidRDefault="00B24C98" w:rsidP="00B24C9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24C98" w:rsidRPr="00646069" w:rsidRDefault="00C52D46" w:rsidP="00B24C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6069">
        <w:rPr>
          <w:rFonts w:ascii="Times New Roman" w:hAnsi="Times New Roman"/>
          <w:b/>
          <w:bCs/>
          <w:sz w:val="24"/>
          <w:szCs w:val="24"/>
        </w:rPr>
        <w:t>от</w:t>
      </w:r>
      <w:r w:rsidR="00C76B23" w:rsidRPr="006460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069" w:rsidRPr="00646069">
        <w:rPr>
          <w:rFonts w:ascii="Times New Roman" w:hAnsi="Times New Roman"/>
          <w:b/>
          <w:bCs/>
          <w:sz w:val="24"/>
          <w:szCs w:val="24"/>
        </w:rPr>
        <w:t>22</w:t>
      </w:r>
      <w:r w:rsidR="00055314" w:rsidRPr="006460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617F" w:rsidRPr="00646069">
        <w:rPr>
          <w:rFonts w:ascii="Times New Roman" w:hAnsi="Times New Roman"/>
          <w:b/>
          <w:bCs/>
          <w:sz w:val="24"/>
          <w:szCs w:val="24"/>
        </w:rPr>
        <w:t>октября</w:t>
      </w:r>
      <w:r w:rsidR="00D456B2" w:rsidRPr="006460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3169" w:rsidRPr="00646069">
        <w:rPr>
          <w:rFonts w:ascii="Times New Roman" w:hAnsi="Times New Roman"/>
          <w:b/>
          <w:bCs/>
          <w:sz w:val="24"/>
          <w:szCs w:val="24"/>
        </w:rPr>
        <w:t>2024</w:t>
      </w:r>
      <w:r w:rsidR="00B24C98" w:rsidRPr="00646069">
        <w:rPr>
          <w:rFonts w:ascii="Times New Roman" w:hAnsi="Times New Roman"/>
          <w:b/>
          <w:bCs/>
          <w:sz w:val="24"/>
          <w:szCs w:val="24"/>
        </w:rPr>
        <w:t xml:space="preserve"> г. № </w:t>
      </w:r>
      <w:r w:rsidR="00646069" w:rsidRPr="00646069">
        <w:rPr>
          <w:rFonts w:ascii="Times New Roman" w:hAnsi="Times New Roman"/>
          <w:b/>
          <w:bCs/>
          <w:sz w:val="24"/>
          <w:szCs w:val="24"/>
        </w:rPr>
        <w:t>1001</w:t>
      </w:r>
    </w:p>
    <w:p w:rsidR="00B24C98" w:rsidRPr="00B21F13" w:rsidRDefault="00B24C98" w:rsidP="00B24C9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46069">
        <w:rPr>
          <w:rFonts w:ascii="Times New Roman" w:hAnsi="Times New Roman"/>
          <w:b/>
          <w:bCs/>
          <w:sz w:val="24"/>
          <w:szCs w:val="24"/>
        </w:rPr>
        <w:t>г. Беломорск</w:t>
      </w:r>
    </w:p>
    <w:p w:rsidR="00B24C98" w:rsidRPr="00FF1D2E" w:rsidRDefault="00B24C98" w:rsidP="00B24C98">
      <w:pPr>
        <w:pStyle w:val="ConsPlusTitle"/>
        <w:widowControl/>
        <w:jc w:val="center"/>
        <w:rPr>
          <w:sz w:val="24"/>
          <w:szCs w:val="24"/>
        </w:rPr>
      </w:pPr>
      <w:r w:rsidRPr="00FF1D2E">
        <w:rPr>
          <w:sz w:val="24"/>
          <w:szCs w:val="24"/>
        </w:rPr>
        <w:t> </w:t>
      </w:r>
    </w:p>
    <w:p w:rsidR="00B24C98" w:rsidRPr="00DB59F0" w:rsidRDefault="00B24C98" w:rsidP="00B24C98">
      <w:pPr>
        <w:pStyle w:val="a3"/>
        <w:jc w:val="center"/>
        <w:rPr>
          <w:b/>
        </w:rPr>
      </w:pPr>
      <w:bookmarkStart w:id="0" w:name="h29"/>
      <w:bookmarkEnd w:id="0"/>
      <w:r w:rsidRPr="00DB59F0">
        <w:rPr>
          <w:b/>
        </w:rPr>
        <w:t>Об утверждении Порядка</w:t>
      </w:r>
    </w:p>
    <w:p w:rsidR="00B24C98" w:rsidRPr="002240D8" w:rsidRDefault="00F23169" w:rsidP="00B24C98">
      <w:pPr>
        <w:pStyle w:val="a3"/>
        <w:jc w:val="center"/>
        <w:rPr>
          <w:b/>
        </w:rPr>
      </w:pPr>
      <w:r>
        <w:rPr>
          <w:b/>
        </w:rPr>
        <w:t>проведения мониторинга достижения результатов предоставления субсидий</w:t>
      </w:r>
      <w:r w:rsidR="000939AF" w:rsidRPr="00DB59F0">
        <w:rPr>
          <w:b/>
        </w:rPr>
        <w:t xml:space="preserve"> </w:t>
      </w:r>
      <w:r w:rsidR="00DB59F0" w:rsidRPr="00DB59F0">
        <w:rPr>
          <w:b/>
        </w:rPr>
        <w:br/>
      </w:r>
      <w:r w:rsidR="00B24C98" w:rsidRPr="00DB59F0">
        <w:rPr>
          <w:b/>
        </w:rPr>
        <w:t>муниципальным бюджетным и автономны</w:t>
      </w:r>
      <w:r w:rsidR="006B2D6A" w:rsidRPr="00DB59F0">
        <w:rPr>
          <w:b/>
        </w:rPr>
        <w:t>м</w:t>
      </w:r>
      <w:r w:rsidR="00B24C98" w:rsidRPr="00DB59F0">
        <w:rPr>
          <w:b/>
        </w:rPr>
        <w:t xml:space="preserve"> учреждениям Беломорск</w:t>
      </w:r>
      <w:r w:rsidR="00055314">
        <w:rPr>
          <w:b/>
        </w:rPr>
        <w:t>ого</w:t>
      </w:r>
      <w:r w:rsidR="00B24C98" w:rsidRPr="00DB59F0">
        <w:rPr>
          <w:b/>
        </w:rPr>
        <w:t xml:space="preserve"> муниципальн</w:t>
      </w:r>
      <w:r w:rsidR="00055314">
        <w:rPr>
          <w:b/>
        </w:rPr>
        <w:t>ого</w:t>
      </w:r>
      <w:r w:rsidR="00B24C98" w:rsidRPr="00DB59F0">
        <w:rPr>
          <w:b/>
        </w:rPr>
        <w:t xml:space="preserve"> </w:t>
      </w:r>
      <w:r w:rsidR="00055314">
        <w:rPr>
          <w:b/>
        </w:rPr>
        <w:t>округа Республики Карелия</w:t>
      </w:r>
      <w:r w:rsidR="00955B24">
        <w:rPr>
          <w:b/>
        </w:rPr>
        <w:t xml:space="preserve"> на иные </w:t>
      </w:r>
      <w:r w:rsidR="00DB59F0" w:rsidRPr="00DB59F0">
        <w:rPr>
          <w:b/>
        </w:rPr>
        <w:t>цели</w:t>
      </w:r>
    </w:p>
    <w:p w:rsidR="00B24C98" w:rsidRPr="002240D8" w:rsidRDefault="00B24C98" w:rsidP="00B24C98">
      <w:pPr>
        <w:pStyle w:val="a3"/>
      </w:pPr>
    </w:p>
    <w:p w:rsidR="00AB6C31" w:rsidRDefault="00AB6C31" w:rsidP="00B24C9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h30"/>
      <w:bookmarkStart w:id="2" w:name="l6"/>
      <w:bookmarkEnd w:id="1"/>
      <w:bookmarkEnd w:id="2"/>
    </w:p>
    <w:p w:rsidR="00B24C98" w:rsidRPr="00D456B2" w:rsidRDefault="008C08F3" w:rsidP="008C08F3">
      <w:pPr>
        <w:pStyle w:val="a3"/>
        <w:jc w:val="both"/>
      </w:pPr>
      <w:r>
        <w:t xml:space="preserve">   </w:t>
      </w:r>
      <w:r w:rsidR="006F32AF">
        <w:t xml:space="preserve">         </w:t>
      </w:r>
      <w:r w:rsidRPr="007D275F">
        <w:t xml:space="preserve">В соответствии </w:t>
      </w:r>
      <w:r w:rsidR="00DA0DA1">
        <w:t>с подпунктом</w:t>
      </w:r>
      <w:r w:rsidR="00DA0DA1" w:rsidRPr="00DA0DA1">
        <w:t xml:space="preserve"> </w:t>
      </w:r>
      <w:r w:rsidR="00120CB0" w:rsidRPr="00C13665">
        <w:rPr>
          <w:rFonts w:ascii="Calibri" w:hAnsi="Calibri" w:cs="Calibri"/>
        </w:rPr>
        <w:t>«</w:t>
      </w:r>
      <w:r w:rsidR="00FB6AB9">
        <w:t>д</w:t>
      </w:r>
      <w:r w:rsidR="00EE3CF3">
        <w:t>»</w:t>
      </w:r>
      <w:r w:rsidR="00512145">
        <w:t xml:space="preserve"> </w:t>
      </w:r>
      <w:r w:rsidR="00DA0DA1">
        <w:t>(1)</w:t>
      </w:r>
      <w:r w:rsidR="00120CB0">
        <w:t>»</w:t>
      </w:r>
      <w:r w:rsidR="00DA0DA1">
        <w:t xml:space="preserve"> пункта 7 </w:t>
      </w:r>
      <w:r w:rsidR="00EE3CF3">
        <w:t>о</w:t>
      </w:r>
      <w:r w:rsidR="00120CB0">
        <w:t>бщих требований к нормативным правовым актам и муниципальным</w:t>
      </w:r>
      <w:r w:rsidR="00EE3CF3">
        <w:t xml:space="preserve"> правовым актам, устанавливающих п</w:t>
      </w:r>
      <w:r w:rsidR="00120CB0">
        <w:t>орядок определения объема и условия предоставления бюджетным и автономным учреждениям субсидий на иные цели, утвержденных постановлением</w:t>
      </w:r>
      <w:r w:rsidR="00DA0DA1">
        <w:t xml:space="preserve"> Пра</w:t>
      </w:r>
      <w:r w:rsidR="00120CB0">
        <w:t>вительства Российской Федерации</w:t>
      </w:r>
      <w:r w:rsidR="00EE3CF3">
        <w:t xml:space="preserve"> от 22 февраля 2020 года № 203, </w:t>
      </w:r>
      <w:r w:rsidR="001952EA">
        <w:t xml:space="preserve">абзацем вторым пункта 25 </w:t>
      </w:r>
      <w:r w:rsidR="00EE3CF3">
        <w:t>п</w:t>
      </w:r>
      <w:r w:rsidR="001952EA" w:rsidRPr="00DB59F0">
        <w:t>оряд</w:t>
      </w:r>
      <w:r w:rsidR="001952EA">
        <w:t>ка</w:t>
      </w:r>
      <w:r w:rsidR="001952EA" w:rsidRPr="00DB59F0">
        <w:t xml:space="preserve"> определения объема и условий предоставления субсидий муниципальным бюджетным и автономным учреждениям Беломорск</w:t>
      </w:r>
      <w:r w:rsidR="001952EA">
        <w:t>ого</w:t>
      </w:r>
      <w:r w:rsidR="001952EA" w:rsidRPr="00DB59F0">
        <w:t xml:space="preserve"> муниципальн</w:t>
      </w:r>
      <w:r w:rsidR="001952EA">
        <w:t>ого</w:t>
      </w:r>
      <w:r w:rsidR="001952EA" w:rsidRPr="00DB59F0">
        <w:t xml:space="preserve"> </w:t>
      </w:r>
      <w:r w:rsidR="001952EA">
        <w:t>округа Республики Карелия</w:t>
      </w:r>
      <w:r w:rsidR="001952EA" w:rsidRPr="00DB59F0">
        <w:t xml:space="preserve"> на иные цели</w:t>
      </w:r>
      <w:r w:rsidR="00120CB0">
        <w:t>, утвержденным</w:t>
      </w:r>
      <w:r w:rsidR="001952EA">
        <w:t xml:space="preserve"> постановлением администрации </w:t>
      </w:r>
      <w:r w:rsidR="001952EA" w:rsidRPr="00D456B2">
        <w:t>Беломорск</w:t>
      </w:r>
      <w:r w:rsidR="001952EA">
        <w:t>ого</w:t>
      </w:r>
      <w:r w:rsidR="001952EA" w:rsidRPr="00D456B2">
        <w:t xml:space="preserve"> муниципальн</w:t>
      </w:r>
      <w:r w:rsidR="001952EA">
        <w:t>ого</w:t>
      </w:r>
      <w:r w:rsidR="001952EA" w:rsidRPr="00D456B2">
        <w:t xml:space="preserve"> </w:t>
      </w:r>
      <w:r w:rsidR="001952EA">
        <w:t xml:space="preserve">округа от 11 декабря 2023 года № 5, </w:t>
      </w:r>
      <w:r w:rsidRPr="008C08F3">
        <w:t>в целях проведения мониторинга достижения результатов предоставления субсидий, муниципальным бюджетным и автономным учреждениям Беломорского муниципального округа Республики Карелия на иные цели</w:t>
      </w:r>
      <w:r w:rsidR="00120CB0">
        <w:t>,</w:t>
      </w:r>
      <w:r w:rsidR="00DA0DA1">
        <w:t xml:space="preserve"> </w:t>
      </w:r>
      <w:r>
        <w:t xml:space="preserve"> </w:t>
      </w:r>
      <w:r w:rsidR="00C7515E">
        <w:t>а</w:t>
      </w:r>
      <w:r w:rsidR="00B24C98" w:rsidRPr="00D456B2">
        <w:t>дминистрация Беломорск</w:t>
      </w:r>
      <w:r w:rsidR="00BB0C31">
        <w:t>ого</w:t>
      </w:r>
      <w:r w:rsidR="00B24C98" w:rsidRPr="00D456B2">
        <w:t xml:space="preserve"> муниципальн</w:t>
      </w:r>
      <w:r w:rsidR="00BB0C31">
        <w:t>ого</w:t>
      </w:r>
      <w:r w:rsidR="00B24C98" w:rsidRPr="00D456B2">
        <w:t xml:space="preserve"> </w:t>
      </w:r>
      <w:r w:rsidR="00BB0C31">
        <w:t>округа</w:t>
      </w:r>
      <w:r w:rsidR="00B24C98" w:rsidRPr="00D456B2">
        <w:t xml:space="preserve"> постановляет:</w:t>
      </w:r>
    </w:p>
    <w:p w:rsidR="00B24C98" w:rsidRPr="00DB59F0" w:rsidRDefault="00397F4C" w:rsidP="00C75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515E">
        <w:rPr>
          <w:rFonts w:ascii="Times New Roman" w:hAnsi="Times New Roman"/>
          <w:sz w:val="24"/>
          <w:szCs w:val="24"/>
        </w:rPr>
        <w:t xml:space="preserve"> </w:t>
      </w:r>
      <w:r w:rsidR="006B2D6A">
        <w:rPr>
          <w:rFonts w:ascii="Times New Roman" w:hAnsi="Times New Roman"/>
          <w:sz w:val="24"/>
          <w:szCs w:val="24"/>
        </w:rPr>
        <w:t>У</w:t>
      </w:r>
      <w:r w:rsidR="00B24C98" w:rsidRPr="00D456B2">
        <w:rPr>
          <w:rFonts w:ascii="Times New Roman" w:hAnsi="Times New Roman"/>
          <w:sz w:val="24"/>
          <w:szCs w:val="24"/>
        </w:rPr>
        <w:t xml:space="preserve">твердить </w:t>
      </w:r>
      <w:r w:rsidR="00120CB0">
        <w:rPr>
          <w:rFonts w:ascii="Times New Roman" w:hAnsi="Times New Roman"/>
          <w:sz w:val="24"/>
          <w:szCs w:val="24"/>
        </w:rPr>
        <w:t xml:space="preserve">прилагаемый </w:t>
      </w:r>
      <w:r w:rsidR="00B24C98" w:rsidRPr="00956BC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56BC1" w:rsidRPr="00956BC1">
        <w:rPr>
          <w:rFonts w:ascii="Times New Roman" w:hAnsi="Times New Roman" w:cs="Times New Roman"/>
          <w:sz w:val="24"/>
          <w:szCs w:val="24"/>
        </w:rPr>
        <w:t>проведения мониторинга достижения резу</w:t>
      </w:r>
      <w:r w:rsidR="00EE3CF3">
        <w:rPr>
          <w:rFonts w:ascii="Times New Roman" w:hAnsi="Times New Roman" w:cs="Times New Roman"/>
          <w:sz w:val="24"/>
          <w:szCs w:val="24"/>
        </w:rPr>
        <w:t>льтатов предоставления субсидий</w:t>
      </w:r>
      <w:r w:rsidR="00956BC1" w:rsidRPr="00956BC1">
        <w:rPr>
          <w:rFonts w:ascii="Times New Roman" w:hAnsi="Times New Roman" w:cs="Times New Roman"/>
          <w:sz w:val="24"/>
          <w:szCs w:val="24"/>
        </w:rPr>
        <w:t xml:space="preserve"> муниципальным бюджетным и автономным учреждениям Беломорского муниципального округа Республики Карелия на иные цели</w:t>
      </w:r>
      <w:r w:rsidR="00DB59F0" w:rsidRPr="00956BC1">
        <w:rPr>
          <w:rFonts w:ascii="Times New Roman" w:hAnsi="Times New Roman" w:cs="Times New Roman"/>
          <w:sz w:val="24"/>
          <w:szCs w:val="24"/>
        </w:rPr>
        <w:t>.</w:t>
      </w:r>
    </w:p>
    <w:p w:rsidR="00120CB0" w:rsidRPr="000A68C8" w:rsidRDefault="003E6BB2" w:rsidP="00B65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A68C8">
        <w:rPr>
          <w:rFonts w:ascii="Times New Roman" w:hAnsi="Times New Roman"/>
          <w:sz w:val="24"/>
          <w:szCs w:val="24"/>
        </w:rPr>
        <w:t xml:space="preserve">. </w:t>
      </w:r>
      <w:r w:rsidR="00120CB0" w:rsidRPr="000A68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января 2025 года. </w:t>
      </w:r>
    </w:p>
    <w:p w:rsidR="003E6BB2" w:rsidRDefault="000A68C8" w:rsidP="00B65A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A68C8">
        <w:rPr>
          <w:rFonts w:ascii="Times New Roman" w:hAnsi="Times New Roman" w:cs="Times New Roman"/>
          <w:sz w:val="24"/>
          <w:szCs w:val="24"/>
        </w:rPr>
        <w:t>Разместить</w:t>
      </w:r>
      <w:r w:rsidR="00120CB0" w:rsidRPr="000A68C8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3E6BB2" w:rsidRPr="000A68C8">
        <w:rPr>
          <w:rFonts w:ascii="Times New Roman" w:hAnsi="Times New Roman" w:cs="Times New Roman"/>
          <w:sz w:val="24"/>
          <w:szCs w:val="24"/>
        </w:rPr>
        <w:t>на официальном сайте Беломорск</w:t>
      </w:r>
      <w:r w:rsidR="00956BC1" w:rsidRPr="000A68C8">
        <w:rPr>
          <w:rFonts w:ascii="Times New Roman" w:hAnsi="Times New Roman" w:cs="Times New Roman"/>
          <w:sz w:val="24"/>
          <w:szCs w:val="24"/>
        </w:rPr>
        <w:t>ого</w:t>
      </w:r>
      <w:r w:rsidR="003E6BB2" w:rsidRPr="000A68C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56BC1" w:rsidRPr="000A68C8">
        <w:rPr>
          <w:rFonts w:ascii="Times New Roman" w:hAnsi="Times New Roman" w:cs="Times New Roman"/>
          <w:sz w:val="24"/>
          <w:szCs w:val="24"/>
        </w:rPr>
        <w:t>ого</w:t>
      </w:r>
      <w:r w:rsidR="003E6BB2" w:rsidRPr="000A68C8">
        <w:rPr>
          <w:rFonts w:ascii="Times New Roman" w:hAnsi="Times New Roman" w:cs="Times New Roman"/>
          <w:sz w:val="24"/>
          <w:szCs w:val="24"/>
        </w:rPr>
        <w:t xml:space="preserve"> </w:t>
      </w:r>
      <w:r w:rsidR="00956BC1" w:rsidRPr="000A68C8">
        <w:rPr>
          <w:rFonts w:ascii="Times New Roman" w:hAnsi="Times New Roman" w:cs="Times New Roman"/>
          <w:sz w:val="24"/>
          <w:szCs w:val="24"/>
        </w:rPr>
        <w:t>округа</w:t>
      </w:r>
      <w:r w:rsidR="003E6BB2" w:rsidRPr="000A68C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512145" w:rsidRDefault="00512145" w:rsidP="00B65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145" w:rsidRDefault="00512145" w:rsidP="00B65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145" w:rsidRDefault="00512145" w:rsidP="00B65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C98" w:rsidRPr="00D456B2" w:rsidRDefault="00956BC1" w:rsidP="00C7515E"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B24C98" w:rsidRPr="00B957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C31">
        <w:rPr>
          <w:rFonts w:ascii="Times New Roman" w:hAnsi="Times New Roman"/>
          <w:color w:val="000000"/>
          <w:sz w:val="24"/>
          <w:szCs w:val="24"/>
        </w:rPr>
        <w:t xml:space="preserve">Беломорского муниципального округа </w:t>
      </w:r>
      <w:r w:rsidR="00B24C98" w:rsidRPr="00B95715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8C5A6E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И.В. Филиппова</w:t>
      </w:r>
    </w:p>
    <w:p w:rsidR="00AB6C31" w:rsidRDefault="00AB6C31" w:rsidP="00B24C98">
      <w:pPr>
        <w:spacing w:after="0" w:line="240" w:lineRule="auto"/>
        <w:jc w:val="right"/>
        <w:rPr>
          <w:rFonts w:ascii="Times New Roman" w:hAnsi="Times New Roman"/>
        </w:rPr>
      </w:pPr>
    </w:p>
    <w:p w:rsidR="00AB6C31" w:rsidRDefault="00AB6C31" w:rsidP="00B24C98">
      <w:pPr>
        <w:spacing w:after="0" w:line="240" w:lineRule="auto"/>
        <w:jc w:val="right"/>
        <w:rPr>
          <w:rFonts w:ascii="Times New Roman" w:hAnsi="Times New Roman"/>
        </w:rPr>
      </w:pPr>
    </w:p>
    <w:p w:rsidR="004D160E" w:rsidRDefault="004D160E" w:rsidP="000D096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160E" w:rsidRDefault="004D160E" w:rsidP="000D096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160E" w:rsidRDefault="004D160E" w:rsidP="000D096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D160E" w:rsidRDefault="004D160E" w:rsidP="000D096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24C98" w:rsidRPr="00880460" w:rsidRDefault="00B24C98" w:rsidP="000D096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8046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B24C98" w:rsidRPr="00880460" w:rsidRDefault="00B24C98" w:rsidP="000D096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0460">
        <w:rPr>
          <w:rFonts w:ascii="Times New Roman" w:hAnsi="Times New Roman"/>
          <w:sz w:val="20"/>
          <w:szCs w:val="20"/>
        </w:rPr>
        <w:t xml:space="preserve">постановлением </w:t>
      </w:r>
      <w:r w:rsidR="00C7515E" w:rsidRPr="00880460">
        <w:rPr>
          <w:rFonts w:ascii="Times New Roman" w:hAnsi="Times New Roman"/>
          <w:sz w:val="20"/>
          <w:szCs w:val="20"/>
        </w:rPr>
        <w:t>а</w:t>
      </w:r>
      <w:r w:rsidRPr="00880460">
        <w:rPr>
          <w:rFonts w:ascii="Times New Roman" w:hAnsi="Times New Roman"/>
          <w:sz w:val="20"/>
          <w:szCs w:val="20"/>
        </w:rPr>
        <w:t>дминистрации</w:t>
      </w:r>
    </w:p>
    <w:p w:rsidR="00B24C98" w:rsidRPr="00880460" w:rsidRDefault="00BB0C31" w:rsidP="00B24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0460">
        <w:rPr>
          <w:rFonts w:ascii="Times New Roman" w:hAnsi="Times New Roman"/>
          <w:sz w:val="20"/>
          <w:szCs w:val="20"/>
        </w:rPr>
        <w:t xml:space="preserve"> </w:t>
      </w:r>
      <w:r w:rsidR="00B24C98" w:rsidRPr="00880460">
        <w:rPr>
          <w:rFonts w:ascii="Times New Roman" w:hAnsi="Times New Roman"/>
          <w:sz w:val="20"/>
          <w:szCs w:val="20"/>
        </w:rPr>
        <w:t>Беломорск</w:t>
      </w:r>
      <w:r>
        <w:rPr>
          <w:rFonts w:ascii="Times New Roman" w:hAnsi="Times New Roman"/>
          <w:sz w:val="20"/>
          <w:szCs w:val="20"/>
        </w:rPr>
        <w:t>ого</w:t>
      </w:r>
      <w:r w:rsidR="00B24C98" w:rsidRPr="00880460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="00B24C98" w:rsidRPr="008804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округа</w:t>
      </w:r>
    </w:p>
    <w:p w:rsidR="00B24C98" w:rsidRPr="00B95715" w:rsidRDefault="00B24C98" w:rsidP="00B24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46069">
        <w:rPr>
          <w:rFonts w:ascii="Times New Roman" w:hAnsi="Times New Roman"/>
          <w:sz w:val="20"/>
          <w:szCs w:val="20"/>
        </w:rPr>
        <w:t xml:space="preserve">от </w:t>
      </w:r>
      <w:r w:rsidR="00646069" w:rsidRPr="00646069">
        <w:rPr>
          <w:rFonts w:ascii="Times New Roman" w:hAnsi="Times New Roman"/>
          <w:sz w:val="20"/>
          <w:szCs w:val="20"/>
        </w:rPr>
        <w:t>22</w:t>
      </w:r>
      <w:r w:rsidR="0077516F" w:rsidRPr="00646069">
        <w:rPr>
          <w:rFonts w:ascii="Times New Roman" w:hAnsi="Times New Roman"/>
          <w:sz w:val="20"/>
          <w:szCs w:val="20"/>
        </w:rPr>
        <w:t xml:space="preserve"> </w:t>
      </w:r>
      <w:r w:rsidR="0017617F" w:rsidRPr="00646069">
        <w:rPr>
          <w:rFonts w:ascii="Times New Roman" w:hAnsi="Times New Roman"/>
          <w:sz w:val="20"/>
          <w:szCs w:val="20"/>
        </w:rPr>
        <w:t>октября</w:t>
      </w:r>
      <w:r w:rsidRPr="00646069">
        <w:rPr>
          <w:rFonts w:ascii="Times New Roman" w:hAnsi="Times New Roman"/>
          <w:sz w:val="20"/>
          <w:szCs w:val="20"/>
        </w:rPr>
        <w:t xml:space="preserve"> 20</w:t>
      </w:r>
      <w:r w:rsidR="0077516F" w:rsidRPr="00646069">
        <w:rPr>
          <w:rFonts w:ascii="Times New Roman" w:hAnsi="Times New Roman"/>
          <w:sz w:val="20"/>
          <w:szCs w:val="20"/>
        </w:rPr>
        <w:t>24</w:t>
      </w:r>
      <w:r w:rsidRPr="00646069">
        <w:rPr>
          <w:rFonts w:ascii="Times New Roman" w:hAnsi="Times New Roman"/>
          <w:sz w:val="20"/>
          <w:szCs w:val="20"/>
        </w:rPr>
        <w:t xml:space="preserve"> г</w:t>
      </w:r>
      <w:r w:rsidR="00366BB8" w:rsidRPr="00646069">
        <w:rPr>
          <w:rFonts w:ascii="Times New Roman" w:hAnsi="Times New Roman"/>
          <w:sz w:val="20"/>
          <w:szCs w:val="20"/>
        </w:rPr>
        <w:t>.</w:t>
      </w:r>
      <w:r w:rsidRPr="00646069">
        <w:rPr>
          <w:rFonts w:ascii="Times New Roman" w:hAnsi="Times New Roman"/>
          <w:sz w:val="20"/>
          <w:szCs w:val="20"/>
        </w:rPr>
        <w:t xml:space="preserve"> № </w:t>
      </w:r>
      <w:r w:rsidR="00646069" w:rsidRPr="00646069">
        <w:rPr>
          <w:rFonts w:ascii="Times New Roman" w:hAnsi="Times New Roman"/>
          <w:sz w:val="20"/>
          <w:szCs w:val="20"/>
        </w:rPr>
        <w:t>1001</w:t>
      </w:r>
    </w:p>
    <w:p w:rsidR="00B24C98" w:rsidRPr="00B95715" w:rsidRDefault="00B24C98" w:rsidP="00B24C98">
      <w:pPr>
        <w:pStyle w:val="a3"/>
        <w:jc w:val="center"/>
        <w:outlineLvl w:val="3"/>
        <w:rPr>
          <w:b/>
          <w:bCs/>
          <w:sz w:val="28"/>
          <w:szCs w:val="28"/>
        </w:rPr>
      </w:pPr>
    </w:p>
    <w:p w:rsidR="000F30E7" w:rsidRDefault="000F30E7" w:rsidP="00B24C98">
      <w:pPr>
        <w:pStyle w:val="a3"/>
        <w:jc w:val="center"/>
        <w:rPr>
          <w:b/>
        </w:rPr>
      </w:pPr>
    </w:p>
    <w:p w:rsidR="000F30E7" w:rsidRDefault="000F30E7" w:rsidP="00B24C98">
      <w:pPr>
        <w:pStyle w:val="a3"/>
        <w:jc w:val="center"/>
        <w:rPr>
          <w:b/>
        </w:rPr>
      </w:pPr>
    </w:p>
    <w:p w:rsidR="00B24C98" w:rsidRPr="002C35F7" w:rsidRDefault="00B24C98" w:rsidP="00B24C98">
      <w:pPr>
        <w:pStyle w:val="a3"/>
        <w:jc w:val="center"/>
        <w:rPr>
          <w:b/>
        </w:rPr>
      </w:pPr>
      <w:r w:rsidRPr="002C35F7">
        <w:rPr>
          <w:b/>
        </w:rPr>
        <w:t>Порядок</w:t>
      </w:r>
    </w:p>
    <w:p w:rsidR="0077516F" w:rsidRPr="002C35F7" w:rsidRDefault="0077516F" w:rsidP="0077516F">
      <w:pPr>
        <w:pStyle w:val="a3"/>
        <w:jc w:val="center"/>
        <w:rPr>
          <w:b/>
        </w:rPr>
      </w:pPr>
      <w:r w:rsidRPr="002C35F7">
        <w:rPr>
          <w:b/>
        </w:rPr>
        <w:t xml:space="preserve">проведения мониторинга достижения результатов предоставления субсидий </w:t>
      </w:r>
      <w:r w:rsidRPr="002C35F7">
        <w:rPr>
          <w:b/>
        </w:rPr>
        <w:br/>
        <w:t>муниципальным бюджетным и автономным учреждениям Беломорского муниципального округа Республики Карелия на иные цели</w:t>
      </w:r>
    </w:p>
    <w:p w:rsidR="000F30E7" w:rsidRPr="002C35F7" w:rsidRDefault="000F30E7" w:rsidP="00D46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5DDA" w:rsidRPr="002C35F7" w:rsidRDefault="009B5DDA" w:rsidP="00D46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DDA" w:rsidRPr="002C35F7" w:rsidRDefault="009B5DDA" w:rsidP="009B5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проведения мониторинга </w:t>
      </w:r>
      <w:r w:rsidR="00DA0DA1" w:rsidRPr="002C35F7">
        <w:rPr>
          <w:rFonts w:ascii="Times New Roman" w:hAnsi="Times New Roman" w:cs="Times New Roman"/>
          <w:sz w:val="24"/>
          <w:szCs w:val="24"/>
        </w:rPr>
        <w:t>достижения резу</w:t>
      </w:r>
      <w:r w:rsidR="00A5565C">
        <w:rPr>
          <w:rFonts w:ascii="Times New Roman" w:hAnsi="Times New Roman" w:cs="Times New Roman"/>
          <w:sz w:val="24"/>
          <w:szCs w:val="24"/>
        </w:rPr>
        <w:t>льтатов предоставления субсидий</w:t>
      </w:r>
      <w:r w:rsidR="00DA0DA1" w:rsidRPr="002C35F7">
        <w:rPr>
          <w:rFonts w:ascii="Times New Roman" w:hAnsi="Times New Roman" w:cs="Times New Roman"/>
          <w:sz w:val="24"/>
          <w:szCs w:val="24"/>
        </w:rPr>
        <w:t xml:space="preserve"> муниципальным бюджетным и автономным учреждениям Беломорского муниципального округа Республики Карелия на иные цели, предусмотренных </w:t>
      </w:r>
      <w:r w:rsidRPr="002C35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D7DBC" w:rsidRPr="002C35F7">
        <w:rPr>
          <w:rFonts w:ascii="Times New Roman" w:hAnsi="Times New Roman" w:cs="Times New Roman"/>
          <w:sz w:val="24"/>
          <w:szCs w:val="24"/>
        </w:rPr>
        <w:t>аб</w:t>
      </w:r>
      <w:r w:rsidR="00DA0DA1" w:rsidRPr="002C35F7">
        <w:rPr>
          <w:rFonts w:ascii="Times New Roman" w:hAnsi="Times New Roman" w:cs="Times New Roman"/>
          <w:sz w:val="24"/>
          <w:szCs w:val="24"/>
        </w:rPr>
        <w:t xml:space="preserve">зацем вторым </w:t>
      </w:r>
      <w:hyperlink r:id="rId8">
        <w:r w:rsidR="00DA0DA1" w:rsidRPr="002C35F7">
          <w:rPr>
            <w:rFonts w:ascii="Times New Roman" w:hAnsi="Times New Roman" w:cs="Times New Roman"/>
            <w:sz w:val="24"/>
            <w:szCs w:val="24"/>
          </w:rPr>
          <w:t>пункт</w:t>
        </w:r>
        <w:r w:rsidR="007D7DBC" w:rsidRPr="002C35F7">
          <w:rPr>
            <w:rFonts w:ascii="Times New Roman" w:hAnsi="Times New Roman" w:cs="Times New Roman"/>
            <w:sz w:val="24"/>
            <w:szCs w:val="24"/>
          </w:rPr>
          <w:t>а</w:t>
        </w:r>
        <w:r w:rsidRPr="002C35F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C35F7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2C35F7">
          <w:rPr>
            <w:rFonts w:ascii="Times New Roman" w:hAnsi="Times New Roman" w:cs="Times New Roman"/>
            <w:sz w:val="24"/>
            <w:szCs w:val="24"/>
          </w:rPr>
          <w:t xml:space="preserve"> статьи 78.1</w:t>
        </w:r>
      </w:hyperlink>
      <w:r w:rsidRPr="002C35F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–порядок, мониторинг, субсидии), и разработан для:</w:t>
      </w:r>
    </w:p>
    <w:p w:rsidR="00103728" w:rsidRPr="002C35F7" w:rsidRDefault="009B5DDA" w:rsidP="009B5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 xml:space="preserve">обеспечения достижения результатов предоставления субсидии, </w:t>
      </w:r>
      <w:r w:rsidR="00103728" w:rsidRPr="002C35F7">
        <w:rPr>
          <w:rFonts w:ascii="Times New Roman" w:hAnsi="Times New Roman" w:cs="Times New Roman"/>
          <w:sz w:val="24"/>
          <w:szCs w:val="24"/>
        </w:rPr>
        <w:t>значения</w:t>
      </w:r>
      <w:r w:rsidRPr="002C35F7">
        <w:rPr>
          <w:rFonts w:ascii="Times New Roman" w:hAnsi="Times New Roman" w:cs="Times New Roman"/>
          <w:sz w:val="24"/>
          <w:szCs w:val="24"/>
        </w:rPr>
        <w:t xml:space="preserve"> которых определены в соглашении о предоставлении субсидии (далее - соглашение)</w:t>
      </w:r>
      <w:r w:rsidR="00103728" w:rsidRPr="002C35F7">
        <w:rPr>
          <w:rFonts w:ascii="Times New Roman" w:hAnsi="Times New Roman" w:cs="Times New Roman"/>
          <w:sz w:val="24"/>
          <w:szCs w:val="24"/>
        </w:rPr>
        <w:t>;</w:t>
      </w:r>
    </w:p>
    <w:p w:rsidR="009B5DDA" w:rsidRPr="002C35F7" w:rsidRDefault="009B5DDA" w:rsidP="009B5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 xml:space="preserve"> своевременного принятия и исполнения обязательств, необходимых для достижения значений рез</w:t>
      </w:r>
      <w:r w:rsidR="00103728" w:rsidRPr="002C35F7">
        <w:rPr>
          <w:rFonts w:ascii="Times New Roman" w:hAnsi="Times New Roman" w:cs="Times New Roman"/>
          <w:sz w:val="24"/>
          <w:szCs w:val="24"/>
        </w:rPr>
        <w:t>ультатов предоставления субсидий</w:t>
      </w:r>
      <w:r w:rsidRPr="002C35F7">
        <w:rPr>
          <w:rFonts w:ascii="Times New Roman" w:hAnsi="Times New Roman" w:cs="Times New Roman"/>
          <w:sz w:val="24"/>
          <w:szCs w:val="24"/>
        </w:rPr>
        <w:t>;</w:t>
      </w:r>
    </w:p>
    <w:p w:rsidR="009B5DDA" w:rsidRPr="002C35F7" w:rsidRDefault="009B5DDA" w:rsidP="009B5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>предупреждения и недопущения случаев образования неиспользованных остатков субсидий (лимитов бюджетных обяз</w:t>
      </w:r>
      <w:r w:rsidR="00103728" w:rsidRPr="002C35F7">
        <w:rPr>
          <w:rFonts w:ascii="Times New Roman" w:hAnsi="Times New Roman" w:cs="Times New Roman"/>
          <w:sz w:val="24"/>
          <w:szCs w:val="24"/>
        </w:rPr>
        <w:t>ательств)</w:t>
      </w:r>
      <w:r w:rsidRPr="002C35F7">
        <w:rPr>
          <w:rFonts w:ascii="Times New Roman" w:hAnsi="Times New Roman" w:cs="Times New Roman"/>
          <w:sz w:val="24"/>
          <w:szCs w:val="24"/>
        </w:rPr>
        <w:t xml:space="preserve"> или принятия (возникновения) бюджетных обязательств, превышающих лимиты бюджетных обязательств.</w:t>
      </w:r>
    </w:p>
    <w:p w:rsidR="000F30E7" w:rsidRPr="002C35F7" w:rsidRDefault="000F30E7" w:rsidP="009B5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F17" w:rsidRPr="002C35F7" w:rsidRDefault="009B5DDA" w:rsidP="006B3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5F7">
        <w:rPr>
          <w:rFonts w:ascii="Times New Roman" w:hAnsi="Times New Roman" w:cs="Times New Roman"/>
          <w:sz w:val="24"/>
          <w:szCs w:val="24"/>
        </w:rPr>
        <w:t xml:space="preserve">2. Мониторинг проводится в отношении каждого события, отражающего </w:t>
      </w:r>
      <w:r w:rsidR="00103728" w:rsidRPr="002C35F7">
        <w:rPr>
          <w:rFonts w:ascii="Times New Roman" w:hAnsi="Times New Roman" w:cs="Times New Roman"/>
          <w:sz w:val="24"/>
          <w:szCs w:val="24"/>
        </w:rPr>
        <w:t>факт</w:t>
      </w:r>
      <w:r w:rsidRPr="002C35F7">
        <w:rPr>
          <w:rFonts w:ascii="Times New Roman" w:hAnsi="Times New Roman" w:cs="Times New Roman"/>
          <w:sz w:val="24"/>
          <w:szCs w:val="24"/>
        </w:rPr>
        <w:t xml:space="preserve">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 w:rsidR="000F30E7" w:rsidRPr="002C35F7" w:rsidRDefault="000F30E7" w:rsidP="006B3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901" w:rsidRPr="00E73901" w:rsidRDefault="006B3F17" w:rsidP="0080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901">
        <w:rPr>
          <w:rFonts w:ascii="Times New Roman" w:hAnsi="Times New Roman" w:cs="Times New Roman"/>
          <w:sz w:val="24"/>
          <w:szCs w:val="24"/>
        </w:rPr>
        <w:t>3.</w:t>
      </w:r>
      <w:r w:rsidR="009B5DDA" w:rsidRPr="00E73901">
        <w:rPr>
          <w:rFonts w:ascii="Times New Roman" w:hAnsi="Times New Roman" w:cs="Times New Roman"/>
          <w:sz w:val="24"/>
          <w:szCs w:val="24"/>
        </w:rPr>
        <w:t xml:space="preserve"> Мониторинг проводится финансов</w:t>
      </w:r>
      <w:r w:rsidR="00103728" w:rsidRPr="00E73901">
        <w:rPr>
          <w:rFonts w:ascii="Times New Roman" w:hAnsi="Times New Roman" w:cs="Times New Roman"/>
          <w:sz w:val="24"/>
          <w:szCs w:val="24"/>
        </w:rPr>
        <w:t xml:space="preserve">ым органом </w:t>
      </w:r>
      <w:r w:rsidR="000F68DA" w:rsidRPr="00E73901">
        <w:rPr>
          <w:rFonts w:ascii="Times New Roman" w:hAnsi="Times New Roman" w:cs="Times New Roman"/>
          <w:sz w:val="24"/>
          <w:szCs w:val="24"/>
        </w:rPr>
        <w:t>администрации Беломорского муниципального округа (далее - финансовый орган)</w:t>
      </w:r>
      <w:r w:rsidR="009B5DDA" w:rsidRPr="00E73901">
        <w:rPr>
          <w:rFonts w:ascii="Times New Roman" w:hAnsi="Times New Roman" w:cs="Times New Roman"/>
          <w:sz w:val="24"/>
          <w:szCs w:val="24"/>
        </w:rPr>
        <w:t xml:space="preserve"> в отношении субсидий, предоставляемых из </w:t>
      </w:r>
      <w:r w:rsidR="00091C72" w:rsidRPr="00E73901">
        <w:rPr>
          <w:rFonts w:ascii="Times New Roman" w:hAnsi="Times New Roman" w:cs="Times New Roman"/>
          <w:sz w:val="24"/>
          <w:szCs w:val="24"/>
        </w:rPr>
        <w:t xml:space="preserve">местного бюджета, за исключением субсидий, предоставляемых из местного бюджета, </w:t>
      </w:r>
      <w:r w:rsidR="00E73901" w:rsidRPr="00E73901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которых заключаются в  государственной интегрированной информационной системе управления общественными финансами </w:t>
      </w:r>
      <w:r w:rsidR="00E73901" w:rsidRPr="00E73901">
        <w:rPr>
          <w:rFonts w:ascii="Calibri" w:hAnsi="Calibri" w:cs="Calibri"/>
          <w:sz w:val="24"/>
          <w:szCs w:val="24"/>
        </w:rPr>
        <w:t>«</w:t>
      </w:r>
      <w:r w:rsidR="00E73901" w:rsidRPr="00E73901">
        <w:rPr>
          <w:rFonts w:ascii="Times New Roman" w:hAnsi="Times New Roman" w:cs="Times New Roman"/>
          <w:sz w:val="24"/>
          <w:szCs w:val="24"/>
        </w:rPr>
        <w:t xml:space="preserve">Электронный бюджет»,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бюджета, бюджета субъекта Российской Федерации местному бюджету. </w:t>
      </w:r>
    </w:p>
    <w:p w:rsidR="00943A78" w:rsidRDefault="00943A78" w:rsidP="00943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A78" w:rsidRDefault="00943A78" w:rsidP="00943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целях проведения монит</w:t>
      </w:r>
      <w:r w:rsidR="00406553">
        <w:rPr>
          <w:rFonts w:ascii="Times New Roman" w:hAnsi="Times New Roman" w:cs="Times New Roman"/>
          <w:sz w:val="24"/>
          <w:szCs w:val="24"/>
        </w:rPr>
        <w:t>оринга используют тип субсидии,</w:t>
      </w:r>
      <w:r>
        <w:rPr>
          <w:rFonts w:ascii="Times New Roman" w:hAnsi="Times New Roman" w:cs="Times New Roman"/>
          <w:sz w:val="24"/>
          <w:szCs w:val="24"/>
        </w:rPr>
        <w:t xml:space="preserve"> типы резул</w:t>
      </w:r>
      <w:r w:rsidR="00406553">
        <w:rPr>
          <w:rFonts w:ascii="Times New Roman" w:hAnsi="Times New Roman" w:cs="Times New Roman"/>
          <w:sz w:val="24"/>
          <w:szCs w:val="24"/>
        </w:rPr>
        <w:t>ьтатов предоставления субсидий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им тип</w:t>
      </w:r>
      <w:r w:rsidR="004065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точек, которые приведены в </w:t>
      </w:r>
      <w:r w:rsidR="00406553">
        <w:rPr>
          <w:rFonts w:ascii="Times New Roman" w:hAnsi="Times New Roman" w:cs="Times New Roman"/>
          <w:sz w:val="24"/>
          <w:szCs w:val="24"/>
        </w:rPr>
        <w:t xml:space="preserve">Приложении </w:t>
      </w:r>
      <w:hyperlink w:anchor="P495" w:tooltip="ОТЧЕТ">
        <w:r w:rsidR="0040655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06553" w:rsidRPr="006C478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06553">
        <w:rPr>
          <w:rFonts w:ascii="Times New Roman" w:hAnsi="Times New Roman" w:cs="Times New Roman"/>
          <w:sz w:val="24"/>
          <w:szCs w:val="24"/>
        </w:rPr>
        <w:t>.</w:t>
      </w:r>
    </w:p>
    <w:p w:rsidR="0071199B" w:rsidRPr="0071199B" w:rsidRDefault="00943A78" w:rsidP="007119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99B" w:rsidRPr="0071199B">
        <w:rPr>
          <w:rFonts w:ascii="Times New Roman" w:hAnsi="Times New Roman" w:cs="Times New Roman"/>
          <w:sz w:val="24"/>
          <w:szCs w:val="24"/>
        </w:rPr>
        <w:t xml:space="preserve">. В целях проведения мониторинга финансовый орган ежегодно одновременно с заключением соглашения </w:t>
      </w:r>
      <w:r w:rsidR="003E2E3E" w:rsidRPr="0071199B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71199B" w:rsidRPr="0071199B">
        <w:rPr>
          <w:rFonts w:ascii="Times New Roman" w:hAnsi="Times New Roman" w:cs="Times New Roman"/>
          <w:sz w:val="24"/>
          <w:szCs w:val="24"/>
        </w:rPr>
        <w:t xml:space="preserve">план мероприятий по достижению результатов предоставления субсидии по форме согласно </w:t>
      </w:r>
      <w:r w:rsidR="0071199B">
        <w:rPr>
          <w:rFonts w:ascii="Times New Roman" w:hAnsi="Times New Roman" w:cs="Times New Roman"/>
          <w:sz w:val="24"/>
          <w:szCs w:val="24"/>
        </w:rPr>
        <w:t xml:space="preserve">Приложению </w:t>
      </w:r>
      <w:hyperlink w:anchor="P239" w:tooltip="ПЛАН">
        <w:r w:rsidR="0040655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1199B" w:rsidRPr="0071199B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  <w:hyperlink w:anchor="P239" w:tooltip="ПЛАН">
        <w:r w:rsidR="0071199B" w:rsidRPr="0071199B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71199B" w:rsidRPr="0071199B">
        <w:rPr>
          <w:rFonts w:ascii="Times New Roman" w:hAnsi="Times New Roman" w:cs="Times New Roman"/>
          <w:sz w:val="24"/>
          <w:szCs w:val="24"/>
        </w:rPr>
        <w:t xml:space="preserve"> мероприятий формируется с указанием не менее одной </w:t>
      </w:r>
      <w:r w:rsidR="0071199B" w:rsidRPr="0071199B">
        <w:rPr>
          <w:rFonts w:ascii="Times New Roman" w:hAnsi="Times New Roman" w:cs="Times New Roman"/>
          <w:sz w:val="24"/>
          <w:szCs w:val="24"/>
        </w:rPr>
        <w:lastRenderedPageBreak/>
        <w:t>контрольной точки в квартал.</w:t>
      </w:r>
    </w:p>
    <w:p w:rsidR="0071199B" w:rsidRDefault="0071199B" w:rsidP="00711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99B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</w:t>
      </w:r>
      <w:hyperlink w:anchor="P239" w:tooltip="ПЛАН">
        <w:r w:rsidRPr="0071199B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1199B">
        <w:rPr>
          <w:rFonts w:ascii="Times New Roman" w:hAnsi="Times New Roman" w:cs="Times New Roman"/>
          <w:sz w:val="24"/>
          <w:szCs w:val="24"/>
        </w:rPr>
        <w:t xml:space="preserve"> мероприятий осуществляется путем утверждения </w:t>
      </w:r>
      <w:hyperlink w:anchor="P239" w:tooltip="ПЛАН">
        <w:r w:rsidRPr="0071199B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71199B">
        <w:rPr>
          <w:rFonts w:ascii="Times New Roman" w:hAnsi="Times New Roman" w:cs="Times New Roman"/>
          <w:sz w:val="24"/>
          <w:szCs w:val="24"/>
        </w:rPr>
        <w:t xml:space="preserve"> мероприятий в новой редакции одновременно с заключением дополнительного соглашения к соглашению</w:t>
      </w:r>
      <w:r w:rsidR="009D2FDF">
        <w:rPr>
          <w:rFonts w:ascii="Times New Roman" w:hAnsi="Times New Roman" w:cs="Times New Roman"/>
          <w:sz w:val="24"/>
          <w:szCs w:val="24"/>
        </w:rPr>
        <w:t>.</w:t>
      </w:r>
    </w:p>
    <w:p w:rsidR="00943A78" w:rsidRDefault="00943A78" w:rsidP="00711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A78">
        <w:rPr>
          <w:rFonts w:ascii="Times New Roman" w:hAnsi="Times New Roman" w:cs="Times New Roman"/>
          <w:sz w:val="24"/>
          <w:szCs w:val="24"/>
        </w:rPr>
        <w:t xml:space="preserve">Показатели </w:t>
      </w:r>
      <w:hyperlink w:anchor="P239" w:tooltip="ПЛАН">
        <w:r w:rsidRPr="00943A78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943A78">
        <w:rPr>
          <w:rFonts w:ascii="Times New Roman" w:hAnsi="Times New Roman" w:cs="Times New Roman"/>
          <w:sz w:val="24"/>
          <w:szCs w:val="24"/>
        </w:rPr>
        <w:t xml:space="preserve">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:rsidR="00943A78" w:rsidRPr="00943A78" w:rsidRDefault="00943A78" w:rsidP="007119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FDF" w:rsidRPr="006C478F" w:rsidRDefault="00943A78" w:rsidP="009D2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FDF" w:rsidRPr="006C478F">
        <w:rPr>
          <w:rFonts w:ascii="Times New Roman" w:hAnsi="Times New Roman" w:cs="Times New Roman"/>
          <w:sz w:val="24"/>
          <w:szCs w:val="24"/>
        </w:rPr>
        <w:t xml:space="preserve">. Оценка достижения получателем субсидии значений результата предоставления субсидии осуществляется </w:t>
      </w:r>
      <w:r w:rsidR="006C478F">
        <w:rPr>
          <w:rFonts w:ascii="Times New Roman" w:hAnsi="Times New Roman" w:cs="Times New Roman"/>
          <w:sz w:val="24"/>
          <w:szCs w:val="24"/>
        </w:rPr>
        <w:t>финансовым</w:t>
      </w:r>
      <w:r w:rsidR="006C478F" w:rsidRPr="006C478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C478F">
        <w:rPr>
          <w:rFonts w:ascii="Times New Roman" w:hAnsi="Times New Roman" w:cs="Times New Roman"/>
          <w:sz w:val="24"/>
          <w:szCs w:val="24"/>
        </w:rPr>
        <w:t>ом</w:t>
      </w:r>
      <w:r w:rsidR="006C478F" w:rsidRPr="006C478F">
        <w:rPr>
          <w:rFonts w:ascii="Times New Roman" w:hAnsi="Times New Roman" w:cs="Times New Roman"/>
          <w:sz w:val="24"/>
          <w:szCs w:val="24"/>
        </w:rPr>
        <w:t xml:space="preserve"> </w:t>
      </w:r>
      <w:r w:rsidR="009D2FDF" w:rsidRPr="006C478F">
        <w:rPr>
          <w:rFonts w:ascii="Times New Roman" w:hAnsi="Times New Roman" w:cs="Times New Roman"/>
          <w:sz w:val="24"/>
          <w:szCs w:val="24"/>
        </w:rPr>
        <w:t xml:space="preserve">на основании отчета о реализации Плана мероприятий </w:t>
      </w:r>
      <w:r w:rsidR="006C478F" w:rsidRPr="006C478F">
        <w:rPr>
          <w:rFonts w:ascii="Times New Roman" w:hAnsi="Times New Roman" w:cs="Times New Roman"/>
          <w:sz w:val="24"/>
          <w:szCs w:val="24"/>
        </w:rPr>
        <w:t xml:space="preserve">по достижению результатов предоставления субсидии </w:t>
      </w:r>
      <w:r w:rsidR="009D2FDF" w:rsidRPr="006C478F">
        <w:rPr>
          <w:rFonts w:ascii="Times New Roman" w:hAnsi="Times New Roman" w:cs="Times New Roman"/>
          <w:sz w:val="24"/>
          <w:szCs w:val="24"/>
        </w:rPr>
        <w:t xml:space="preserve">(далее - Отчет), формируемого получателем субсидии по форме согласно </w:t>
      </w:r>
      <w:r w:rsidR="001505CD">
        <w:rPr>
          <w:rFonts w:ascii="Times New Roman" w:hAnsi="Times New Roman" w:cs="Times New Roman"/>
          <w:sz w:val="24"/>
          <w:szCs w:val="24"/>
        </w:rPr>
        <w:t xml:space="preserve">Приложению </w:t>
      </w:r>
      <w:hyperlink w:anchor="P495" w:tooltip="ОТЧЕТ">
        <w:r w:rsidR="0040655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6C478F" w:rsidRPr="006C478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9D2FDF" w:rsidRPr="006C478F">
        <w:rPr>
          <w:rFonts w:ascii="Times New Roman" w:hAnsi="Times New Roman" w:cs="Times New Roman"/>
          <w:sz w:val="24"/>
          <w:szCs w:val="24"/>
        </w:rPr>
        <w:t xml:space="preserve"> ежеквартально </w:t>
      </w:r>
      <w:r w:rsidR="006C478F" w:rsidRPr="006C478F">
        <w:rPr>
          <w:rFonts w:ascii="Times New Roman" w:hAnsi="Times New Roman" w:cs="Times New Roman"/>
          <w:sz w:val="24"/>
          <w:szCs w:val="24"/>
        </w:rPr>
        <w:t xml:space="preserve">до 15 числа </w:t>
      </w:r>
      <w:r w:rsidR="009D2FDF" w:rsidRPr="006C478F">
        <w:rPr>
          <w:rFonts w:ascii="Times New Roman" w:hAnsi="Times New Roman" w:cs="Times New Roman"/>
          <w:sz w:val="24"/>
          <w:szCs w:val="24"/>
        </w:rPr>
        <w:t>по состоянию на первое число месяца, с</w:t>
      </w:r>
      <w:r w:rsidR="006C478F" w:rsidRPr="006C478F">
        <w:rPr>
          <w:rFonts w:ascii="Times New Roman" w:hAnsi="Times New Roman" w:cs="Times New Roman"/>
          <w:sz w:val="24"/>
          <w:szCs w:val="24"/>
        </w:rPr>
        <w:t>ледующего за отчетным периодом.</w:t>
      </w:r>
    </w:p>
    <w:p w:rsidR="006C478F" w:rsidRPr="006C478F" w:rsidRDefault="006C478F" w:rsidP="009D2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Отчеты направляются получателем субсидии в финансовый орган в электронном виде путем предоставления формы с подписями в формате </w:t>
      </w:r>
      <w:r w:rsidRPr="006C478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C478F">
        <w:rPr>
          <w:rFonts w:ascii="Times New Roman" w:hAnsi="Times New Roman" w:cs="Times New Roman"/>
          <w:sz w:val="24"/>
          <w:szCs w:val="24"/>
        </w:rPr>
        <w:t xml:space="preserve">, а также в формате </w:t>
      </w:r>
      <w:r w:rsidRPr="006C478F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6C478F">
        <w:rPr>
          <w:rFonts w:ascii="Times New Roman" w:hAnsi="Times New Roman" w:cs="Times New Roman"/>
          <w:sz w:val="24"/>
          <w:szCs w:val="24"/>
        </w:rPr>
        <w:t>.</w:t>
      </w:r>
    </w:p>
    <w:p w:rsidR="008C65BA" w:rsidRPr="009D5BC8" w:rsidRDefault="000E1FD8" w:rsidP="00AF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5BC8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:rsidR="00457F2E" w:rsidRPr="000071FB" w:rsidRDefault="00C076E9" w:rsidP="0080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1FB">
        <w:rPr>
          <w:rFonts w:ascii="Times New Roman" w:hAnsi="Times New Roman" w:cs="Times New Roman"/>
          <w:sz w:val="24"/>
          <w:szCs w:val="24"/>
        </w:rPr>
        <w:t>7</w:t>
      </w:r>
      <w:r w:rsidR="00457F2E" w:rsidRPr="000071FB">
        <w:rPr>
          <w:rFonts w:ascii="Times New Roman" w:hAnsi="Times New Roman" w:cs="Times New Roman"/>
          <w:sz w:val="24"/>
          <w:szCs w:val="24"/>
        </w:rPr>
        <w:t xml:space="preserve">. Финансовый орган </w:t>
      </w:r>
      <w:r w:rsidR="000071FB" w:rsidRPr="000071FB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457F2E" w:rsidRPr="000071FB">
        <w:rPr>
          <w:rFonts w:ascii="Times New Roman" w:hAnsi="Times New Roman" w:cs="Times New Roman"/>
          <w:sz w:val="24"/>
          <w:szCs w:val="24"/>
        </w:rPr>
        <w:t xml:space="preserve">принимает отчеты и в течении 15-рабочих дней с даты получения всей необходимой информации осуществляет </w:t>
      </w:r>
      <w:r w:rsidR="000071FB" w:rsidRPr="000071FB">
        <w:rPr>
          <w:rFonts w:ascii="Times New Roman" w:hAnsi="Times New Roman" w:cs="Times New Roman"/>
          <w:sz w:val="24"/>
          <w:szCs w:val="24"/>
        </w:rPr>
        <w:t xml:space="preserve">формирование информации о </w:t>
      </w:r>
      <w:r w:rsidR="00457F2E" w:rsidRPr="000071FB">
        <w:rPr>
          <w:rFonts w:ascii="Times New Roman" w:hAnsi="Times New Roman" w:cs="Times New Roman"/>
          <w:sz w:val="24"/>
          <w:szCs w:val="24"/>
        </w:rPr>
        <w:t>мониторинг</w:t>
      </w:r>
      <w:r w:rsidR="000071FB" w:rsidRPr="000071FB">
        <w:rPr>
          <w:rFonts w:ascii="Times New Roman" w:hAnsi="Times New Roman" w:cs="Times New Roman"/>
          <w:sz w:val="24"/>
          <w:szCs w:val="24"/>
        </w:rPr>
        <w:t>е</w:t>
      </w:r>
      <w:r w:rsidR="00457F2E" w:rsidRPr="000071FB">
        <w:rPr>
          <w:rFonts w:ascii="Times New Roman" w:hAnsi="Times New Roman" w:cs="Times New Roman"/>
          <w:sz w:val="24"/>
          <w:szCs w:val="24"/>
        </w:rPr>
        <w:t xml:space="preserve"> достижения результатов предоставления субсидий из бюджета Беломорского муниципального округа Республи</w:t>
      </w:r>
      <w:r w:rsidR="00ED4421" w:rsidRPr="000071FB">
        <w:rPr>
          <w:rFonts w:ascii="Times New Roman" w:hAnsi="Times New Roman" w:cs="Times New Roman"/>
          <w:sz w:val="24"/>
          <w:szCs w:val="24"/>
        </w:rPr>
        <w:t xml:space="preserve">ки Карелия по </w:t>
      </w:r>
      <w:r w:rsidR="00406553">
        <w:rPr>
          <w:rFonts w:ascii="Times New Roman" w:hAnsi="Times New Roman" w:cs="Times New Roman"/>
          <w:sz w:val="24"/>
          <w:szCs w:val="24"/>
        </w:rPr>
        <w:t>форме Приложения 4</w:t>
      </w:r>
      <w:r w:rsidR="00457F2E" w:rsidRPr="000071F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06553">
        <w:rPr>
          <w:rFonts w:ascii="Times New Roman" w:hAnsi="Times New Roman" w:cs="Times New Roman"/>
          <w:sz w:val="24"/>
          <w:szCs w:val="24"/>
        </w:rPr>
        <w:t xml:space="preserve"> и обеспечивает ее размещение </w:t>
      </w:r>
      <w:r w:rsidR="00406553" w:rsidRPr="000A68C8">
        <w:rPr>
          <w:rFonts w:ascii="Times New Roman" w:hAnsi="Times New Roman" w:cs="Times New Roman"/>
          <w:sz w:val="24"/>
          <w:szCs w:val="24"/>
        </w:rPr>
        <w:t>на официальном сайте Беломорского муниципального округа в информационно-телекоммуникационной сети Интернет</w:t>
      </w:r>
      <w:r w:rsidR="00457F2E" w:rsidRPr="000071FB">
        <w:rPr>
          <w:rFonts w:ascii="Times New Roman" w:hAnsi="Times New Roman" w:cs="Times New Roman"/>
          <w:sz w:val="24"/>
          <w:szCs w:val="24"/>
        </w:rPr>
        <w:t>.</w:t>
      </w:r>
    </w:p>
    <w:p w:rsidR="000E1FD8" w:rsidRDefault="00C076E9" w:rsidP="000E1F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1FB">
        <w:rPr>
          <w:rFonts w:ascii="Times New Roman" w:hAnsi="Times New Roman" w:cs="Times New Roman"/>
          <w:sz w:val="24"/>
          <w:szCs w:val="24"/>
        </w:rPr>
        <w:t>8</w:t>
      </w:r>
      <w:r w:rsidR="0066718C" w:rsidRPr="000071FB">
        <w:rPr>
          <w:rFonts w:ascii="Times New Roman" w:hAnsi="Times New Roman" w:cs="Times New Roman"/>
          <w:sz w:val="24"/>
          <w:szCs w:val="24"/>
        </w:rPr>
        <w:t xml:space="preserve">. </w:t>
      </w:r>
      <w:r w:rsidR="000071FB" w:rsidRPr="000071FB">
        <w:rPr>
          <w:rFonts w:ascii="Times New Roman" w:hAnsi="Times New Roman" w:cs="Times New Roman"/>
          <w:sz w:val="24"/>
          <w:szCs w:val="24"/>
        </w:rPr>
        <w:t>Информация</w:t>
      </w:r>
      <w:r w:rsidR="000E1FD8" w:rsidRPr="000071FB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406553">
        <w:rPr>
          <w:rFonts w:ascii="Times New Roman" w:hAnsi="Times New Roman" w:cs="Times New Roman"/>
          <w:sz w:val="24"/>
          <w:szCs w:val="24"/>
        </w:rPr>
        <w:t xml:space="preserve">нарастающим итогом </w:t>
      </w:r>
      <w:r w:rsidR="000E1FD8" w:rsidRPr="000071FB">
        <w:rPr>
          <w:rFonts w:ascii="Times New Roman" w:hAnsi="Times New Roman" w:cs="Times New Roman"/>
          <w:sz w:val="24"/>
          <w:szCs w:val="24"/>
        </w:rPr>
        <w:t>с указанием значений результатов предоставления субсидии на дату формирования с начала со</w:t>
      </w:r>
      <w:r w:rsidR="00BA56DA" w:rsidRPr="000071FB">
        <w:rPr>
          <w:rFonts w:ascii="Times New Roman" w:hAnsi="Times New Roman" w:cs="Times New Roman"/>
          <w:sz w:val="24"/>
          <w:szCs w:val="24"/>
        </w:rPr>
        <w:t>ответствующего финансового года</w:t>
      </w:r>
      <w:r w:rsidR="000E1FD8" w:rsidRPr="000071FB">
        <w:rPr>
          <w:rFonts w:ascii="Times New Roman" w:hAnsi="Times New Roman" w:cs="Times New Roman"/>
          <w:sz w:val="24"/>
          <w:szCs w:val="24"/>
        </w:rPr>
        <w:t xml:space="preserve"> и контрольных точек с начала соответствующего финансового года.</w:t>
      </w:r>
    </w:p>
    <w:p w:rsidR="00353CA6" w:rsidRDefault="00353CA6" w:rsidP="00A41C3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F2E" w:rsidRDefault="00457F2E" w:rsidP="0080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152" w:rsidRDefault="009C2152" w:rsidP="009C2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DDA" w:rsidRDefault="009B5DDA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7625F" w:rsidRDefault="0097625F" w:rsidP="004D2817">
      <w:pPr>
        <w:pStyle w:val="ConsPlusNormal"/>
        <w:jc w:val="right"/>
      </w:pPr>
    </w:p>
    <w:p w:rsidR="00E049DF" w:rsidRDefault="00E049DF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E049DF" w:rsidRDefault="00E049DF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E049DF" w:rsidRDefault="00E049DF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E049DF" w:rsidRDefault="00E049DF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E73901" w:rsidRDefault="00E73901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406553" w:rsidRDefault="00406553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406553" w:rsidRDefault="00406553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044CFF" w:rsidRDefault="00044CFF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044CFF" w:rsidRDefault="00044CFF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4F14D3" w:rsidRDefault="001505CD" w:rsidP="004F14D3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Приложение </w:t>
      </w:r>
      <w:r w:rsidR="00406553">
        <w:rPr>
          <w:rFonts w:ascii="Times New Roman" w:hAnsi="Times New Roman"/>
          <w:lang w:eastAsia="en-US"/>
        </w:rPr>
        <w:t>2</w:t>
      </w:r>
      <w:r w:rsidR="009D5BC8" w:rsidRPr="009B361A">
        <w:rPr>
          <w:rFonts w:ascii="Times New Roman" w:hAnsi="Times New Roman"/>
          <w:lang w:eastAsia="en-US"/>
        </w:rPr>
        <w:t xml:space="preserve"> </w:t>
      </w:r>
    </w:p>
    <w:p w:rsidR="004F14D3" w:rsidRDefault="004F14D3" w:rsidP="004F14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Постановлению администрации </w:t>
      </w:r>
    </w:p>
    <w:p w:rsidR="004F14D3" w:rsidRDefault="004F14D3" w:rsidP="004F14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Беломорского муниципального округа</w:t>
      </w:r>
    </w:p>
    <w:p w:rsidR="009D5BC8" w:rsidRPr="009B361A" w:rsidRDefault="009D5BC8" w:rsidP="009D5BC8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t xml:space="preserve">от </w:t>
      </w:r>
      <w:r w:rsidR="00646069">
        <w:rPr>
          <w:rFonts w:ascii="Times New Roman" w:hAnsi="Times New Roman"/>
          <w:lang w:eastAsia="en-US"/>
        </w:rPr>
        <w:t>22 октября 2024 г. № 1001</w:t>
      </w:r>
    </w:p>
    <w:p w:rsidR="009D5BC8" w:rsidRPr="009B361A" w:rsidRDefault="009D5BC8" w:rsidP="009D5BC8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9D5BC8" w:rsidRPr="009B361A" w:rsidRDefault="009D5BC8" w:rsidP="009D5BC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t>План мероприятий по достижению результатов</w:t>
      </w:r>
    </w:p>
    <w:p w:rsidR="009D5BC8" w:rsidRPr="009B361A" w:rsidRDefault="009D5BC8" w:rsidP="009D5BC8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t>предоставления Субсидии на иные цели</w:t>
      </w:r>
    </w:p>
    <w:p w:rsidR="009D5BC8" w:rsidRPr="009B361A" w:rsidRDefault="009D5BC8" w:rsidP="004F14D3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t xml:space="preserve">на </w:t>
      </w:r>
      <w:r w:rsidR="004F14D3">
        <w:rPr>
          <w:rFonts w:ascii="Times New Roman" w:hAnsi="Times New Roman"/>
          <w:lang w:eastAsia="en-US"/>
        </w:rPr>
        <w:t xml:space="preserve">20       </w:t>
      </w:r>
      <w:r w:rsidRPr="009B361A">
        <w:rPr>
          <w:rFonts w:ascii="Times New Roman" w:hAnsi="Times New Roman"/>
          <w:lang w:eastAsia="en-US"/>
        </w:rPr>
        <w:t>год</w:t>
      </w:r>
    </w:p>
    <w:p w:rsidR="009D5BC8" w:rsidRPr="009B361A" w:rsidRDefault="009D5BC8" w:rsidP="009D5BC8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417"/>
      </w:tblGrid>
      <w:tr w:rsidR="0053647D" w:rsidRPr="009B361A" w:rsidTr="0053647D">
        <w:tc>
          <w:tcPr>
            <w:tcW w:w="2665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53647D" w:rsidRPr="009B361A" w:rsidTr="0053647D">
        <w:tc>
          <w:tcPr>
            <w:tcW w:w="2665" w:type="dxa"/>
            <w:vAlign w:val="bottom"/>
          </w:tcPr>
          <w:p w:rsidR="0053647D" w:rsidRPr="009B361A" w:rsidRDefault="0053647D" w:rsidP="004F14D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получателя субсидии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53647D" w:rsidRPr="009B361A" w:rsidTr="0053647D">
        <w:tc>
          <w:tcPr>
            <w:tcW w:w="2665" w:type="dxa"/>
            <w:vAlign w:val="bottom"/>
          </w:tcPr>
          <w:p w:rsidR="0053647D" w:rsidRPr="009B361A" w:rsidRDefault="0053647D" w:rsidP="004F14D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финансового органа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53647D" w:rsidRPr="009B361A" w:rsidTr="0053647D">
        <w:tc>
          <w:tcPr>
            <w:tcW w:w="2665" w:type="dxa"/>
            <w:vAlign w:val="bottom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53647D" w:rsidRPr="009B361A" w:rsidTr="00210729">
        <w:tc>
          <w:tcPr>
            <w:tcW w:w="2665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(первичный - "0", уточн</w:t>
            </w:r>
            <w:r>
              <w:rPr>
                <w:rFonts w:ascii="Times New Roman" w:hAnsi="Times New Roman"/>
                <w:lang w:eastAsia="en-US"/>
              </w:rPr>
              <w:t>енный - "1", "2", "3", "...") &lt;1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417" w:type="dxa"/>
          </w:tcPr>
          <w:p w:rsidR="0053647D" w:rsidRPr="009B361A" w:rsidRDefault="0053647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9D5BC8" w:rsidRPr="009B361A" w:rsidRDefault="009D5BC8" w:rsidP="009D5BC8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9D5BC8" w:rsidRPr="009B361A" w:rsidRDefault="009D5BC8" w:rsidP="009D5BC8">
      <w:pPr>
        <w:autoSpaceDE w:val="0"/>
        <w:autoSpaceDN w:val="0"/>
        <w:adjustRightInd w:val="0"/>
        <w:rPr>
          <w:rFonts w:ascii="Times New Roman" w:hAnsi="Times New Roman"/>
          <w:lang w:eastAsia="en-US"/>
        </w:rPr>
        <w:sectPr w:rsidR="009D5BC8" w:rsidRPr="009B361A" w:rsidSect="00210729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4968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5"/>
        <w:gridCol w:w="1701"/>
        <w:gridCol w:w="1843"/>
        <w:gridCol w:w="1418"/>
        <w:gridCol w:w="1701"/>
        <w:gridCol w:w="2268"/>
        <w:gridCol w:w="2125"/>
      </w:tblGrid>
      <w:tr w:rsidR="00A00043" w:rsidRPr="009B361A" w:rsidTr="00A00043">
        <w:trPr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Default="00A00043" w:rsidP="003C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Pr="009B361A" w:rsidRDefault="00A00043" w:rsidP="003C5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субсидии/наименование результата предоставления субсидии, контрольной </w:t>
            </w:r>
            <w:r w:rsidRPr="009B361A">
              <w:rPr>
                <w:rFonts w:ascii="Times New Roman" w:hAnsi="Times New Roman"/>
                <w:lang w:eastAsia="en-US"/>
              </w:rPr>
              <w:t>точки</w:t>
            </w:r>
            <w:r>
              <w:rPr>
                <w:rFonts w:ascii="Times New Roman" w:hAnsi="Times New Roman"/>
                <w:lang w:eastAsia="en-US"/>
              </w:rPr>
              <w:t xml:space="preserve"> &lt;2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Pr="009B361A" w:rsidRDefault="00A00043" w:rsidP="00C5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Тип результата предоставление субсидии  &lt;3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Pr="009B361A" w:rsidRDefault="00A00043" w:rsidP="00A00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цели &lt;4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  <w:p w:rsidR="00A00043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субсидии &lt;2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Единица измерения</w:t>
            </w:r>
          </w:p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Pr="009B361A">
              <w:rPr>
                <w:rFonts w:ascii="Times New Roman" w:hAnsi="Times New Roman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lang w:eastAsia="en-US"/>
              </w:rPr>
              <w:t>) &lt;2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Плановое значение</w:t>
            </w:r>
            <w:r>
              <w:rPr>
                <w:rFonts w:ascii="Times New Roman" w:hAnsi="Times New Roman"/>
                <w:lang w:eastAsia="en-US"/>
              </w:rPr>
              <w:t xml:space="preserve"> результата предоставления субсидии, контрольной точки</w:t>
            </w:r>
            <w:r w:rsidRPr="009B361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&lt;2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 xml:space="preserve">Плановый срок достижения </w:t>
            </w:r>
            <w:r>
              <w:rPr>
                <w:rFonts w:ascii="Times New Roman" w:hAnsi="Times New Roman"/>
                <w:lang w:eastAsia="en-US"/>
              </w:rPr>
              <w:t>результата предоставления субсидии, контрольной точки</w:t>
            </w:r>
            <w:r w:rsidRPr="009B361A">
              <w:rPr>
                <w:rFonts w:ascii="Times New Roman" w:hAnsi="Times New Roman"/>
                <w:lang w:eastAsia="en-US"/>
              </w:rPr>
              <w:t xml:space="preserve"> (дд.мм.гггг.) </w:t>
            </w:r>
            <w:r>
              <w:rPr>
                <w:rFonts w:ascii="Times New Roman" w:hAnsi="Times New Roman"/>
                <w:lang w:eastAsia="en-US"/>
              </w:rPr>
              <w:t>&lt;2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</w:tr>
      <w:tr w:rsidR="00A00043" w:rsidRPr="009B361A" w:rsidTr="00A00043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A00043" w:rsidRPr="009B361A" w:rsidTr="008C0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Наименовании субсидии:</w:t>
            </w: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Результат предоставления Субсидии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контрольная точка 1.1: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Рез</w:t>
            </w:r>
            <w:r>
              <w:rPr>
                <w:rFonts w:ascii="Times New Roman" w:hAnsi="Times New Roman"/>
                <w:lang w:eastAsia="en-US"/>
              </w:rPr>
              <w:t>ультат предоставления Субсидии 2</w:t>
            </w:r>
            <w:r w:rsidRPr="009B361A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точка 2</w:t>
            </w:r>
            <w:r w:rsidRPr="009B361A">
              <w:rPr>
                <w:rFonts w:ascii="Times New Roman" w:hAnsi="Times New Roman"/>
                <w:lang w:eastAsia="en-US"/>
              </w:rPr>
              <w:t>.1: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8C0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F13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Наименовании субсидии:</w:t>
            </w: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Результат предоставления Субсидии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контрольная точка 1.1: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A00043" w:rsidRPr="009B361A" w:rsidTr="00A0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43" w:rsidRPr="009B361A" w:rsidRDefault="00A00043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9D5BC8" w:rsidRDefault="009D5BC8" w:rsidP="009D5BC8">
      <w:pPr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2041"/>
        <w:gridCol w:w="340"/>
        <w:gridCol w:w="1566"/>
        <w:gridCol w:w="475"/>
        <w:gridCol w:w="1984"/>
        <w:gridCol w:w="340"/>
        <w:gridCol w:w="2041"/>
      </w:tblGrid>
      <w:tr w:rsidR="00C56481" w:rsidRPr="00C56978" w:rsidTr="00C5648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81" w:rsidRPr="00C56978" w:rsidRDefault="00C56481" w:rsidP="00C564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Руководитель финансового органа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481" w:rsidRPr="00C56978" w:rsidTr="00C5648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C56481" w:rsidRPr="00C56978" w:rsidTr="00C5648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481" w:rsidRPr="00C56978" w:rsidTr="00C5648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(телефон)</w:t>
            </w:r>
          </w:p>
        </w:tc>
      </w:tr>
      <w:tr w:rsidR="00C56481" w:rsidRPr="00C56978" w:rsidTr="00C5648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6978">
              <w:rPr>
                <w:rFonts w:ascii="Times New Roman" w:hAnsi="Times New Roman" w:cs="Times New Roman"/>
                <w:sz w:val="22"/>
                <w:szCs w:val="22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56481" w:rsidRPr="00C56978" w:rsidRDefault="00C56481" w:rsidP="00210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6481" w:rsidRPr="009B361A" w:rsidRDefault="00C56481" w:rsidP="009D5BC8">
      <w:pPr>
        <w:autoSpaceDE w:val="0"/>
        <w:autoSpaceDN w:val="0"/>
        <w:adjustRightInd w:val="0"/>
        <w:rPr>
          <w:rFonts w:ascii="Times New Roman" w:hAnsi="Times New Roman"/>
          <w:lang w:eastAsia="en-US"/>
        </w:rPr>
        <w:sectPr w:rsidR="00C56481" w:rsidRPr="009B361A" w:rsidSect="0021072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D5BC8" w:rsidRPr="009B361A" w:rsidRDefault="009D5BC8" w:rsidP="009D5BC8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lastRenderedPageBreak/>
        <w:t>-------------------------------</w:t>
      </w:r>
    </w:p>
    <w:p w:rsidR="009D5BC8" w:rsidRPr="009B361A" w:rsidRDefault="003C5953" w:rsidP="009D5BC8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bookmarkStart w:id="3" w:name="Par1"/>
      <w:bookmarkEnd w:id="3"/>
      <w:r>
        <w:rPr>
          <w:rFonts w:ascii="Times New Roman" w:hAnsi="Times New Roman"/>
          <w:lang w:eastAsia="en-US"/>
        </w:rPr>
        <w:t>&lt;1</w:t>
      </w:r>
      <w:r w:rsidR="009D5BC8" w:rsidRPr="009B361A">
        <w:rPr>
          <w:rFonts w:ascii="Times New Roman" w:hAnsi="Times New Roman"/>
          <w:lang w:eastAsia="en-US"/>
        </w:rPr>
        <w:t xml:space="preserve">&gt; Указывается номер </w:t>
      </w:r>
      <w:r w:rsidR="00741897">
        <w:rPr>
          <w:rFonts w:ascii="Times New Roman" w:hAnsi="Times New Roman"/>
          <w:lang w:eastAsia="en-US"/>
        </w:rPr>
        <w:t>корректировки</w:t>
      </w:r>
      <w:r w:rsidR="009D5BC8" w:rsidRPr="009B361A">
        <w:rPr>
          <w:rFonts w:ascii="Times New Roman" w:hAnsi="Times New Roman"/>
          <w:lang w:eastAsia="en-US"/>
        </w:rPr>
        <w:t xml:space="preserve"> (</w:t>
      </w:r>
      <w:r w:rsidR="00741897">
        <w:rPr>
          <w:rFonts w:ascii="Times New Roman" w:hAnsi="Times New Roman"/>
          <w:lang w:eastAsia="en-US"/>
        </w:rPr>
        <w:t>например, "1", "2", "3", "...") (при представлении уточненных значений).</w:t>
      </w:r>
    </w:p>
    <w:p w:rsidR="008331BF" w:rsidRDefault="00741897" w:rsidP="008331BF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&lt;2</w:t>
      </w:r>
      <w:r w:rsidR="009D5BC8" w:rsidRPr="009B361A">
        <w:rPr>
          <w:rFonts w:ascii="Times New Roman" w:hAnsi="Times New Roman"/>
          <w:lang w:eastAsia="en-US"/>
        </w:rPr>
        <w:t xml:space="preserve">&gt; </w:t>
      </w:r>
      <w:r w:rsidR="00A00043">
        <w:rPr>
          <w:rFonts w:ascii="Times New Roman" w:hAnsi="Times New Roman"/>
          <w:lang w:eastAsia="en-US"/>
        </w:rPr>
        <w:t>Показатели граф 2,5-8</w:t>
      </w:r>
      <w:r>
        <w:rPr>
          <w:rFonts w:ascii="Times New Roman" w:hAnsi="Times New Roman"/>
          <w:lang w:eastAsia="en-US"/>
        </w:rPr>
        <w:t xml:space="preserve"> по строкам </w:t>
      </w:r>
      <w:r w:rsidRPr="00741897">
        <w:rPr>
          <w:rFonts w:ascii="Calibri" w:hAnsi="Calibri" w:cs="Calibri"/>
          <w:lang w:eastAsia="en-US"/>
        </w:rPr>
        <w:t>«</w:t>
      </w:r>
      <w:r>
        <w:rPr>
          <w:rFonts w:ascii="Times New Roman" w:hAnsi="Times New Roman"/>
          <w:lang w:eastAsia="en-US"/>
        </w:rPr>
        <w:t>Результат предоставления субсидии</w:t>
      </w:r>
      <w:r>
        <w:rPr>
          <w:rFonts w:ascii="Times New Roman" w:hAnsi="Times New Roman" w:cs="Times New Roman"/>
          <w:lang w:eastAsia="en-US"/>
        </w:rPr>
        <w:t>»</w:t>
      </w:r>
      <w:r>
        <w:rPr>
          <w:rFonts w:ascii="Times New Roman" w:hAnsi="Times New Roman"/>
          <w:lang w:eastAsia="en-US"/>
        </w:rPr>
        <w:t xml:space="preserve"> в соответствии с плановыми значениями и сроками достижения результатов предоставления субсидии, установленными соглашением Приложением 3 соглашения.</w:t>
      </w:r>
    </w:p>
    <w:p w:rsidR="008331BF" w:rsidRDefault="008331BF" w:rsidP="008331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&lt;3</w:t>
      </w:r>
      <w:r w:rsidR="009D5BC8" w:rsidRPr="009B361A">
        <w:rPr>
          <w:rFonts w:ascii="Times New Roman" w:hAnsi="Times New Roman"/>
          <w:lang w:eastAsia="en-US"/>
        </w:rPr>
        <w:t xml:space="preserve">&gt; </w:t>
      </w:r>
      <w:r w:rsidRPr="006F4510">
        <w:rPr>
          <w:rFonts w:ascii="Times New Roman" w:hAnsi="Times New Roman" w:cs="Times New Roman"/>
        </w:rPr>
        <w:t xml:space="preserve"> Указывается </w:t>
      </w:r>
      <w:r w:rsidR="00A00043">
        <w:rPr>
          <w:rFonts w:ascii="Times New Roman" w:hAnsi="Times New Roman" w:cs="Times New Roman"/>
        </w:rPr>
        <w:t xml:space="preserve">тип </w:t>
      </w:r>
      <w:r w:rsidR="0084288A">
        <w:rPr>
          <w:rFonts w:ascii="Times New Roman" w:hAnsi="Times New Roman" w:cs="Times New Roman"/>
        </w:rPr>
        <w:t xml:space="preserve">результата </w:t>
      </w:r>
      <w:r w:rsidR="00A00043">
        <w:rPr>
          <w:rFonts w:ascii="Times New Roman" w:hAnsi="Times New Roman" w:cs="Times New Roman"/>
        </w:rPr>
        <w:t>предоставления субсидии</w:t>
      </w:r>
      <w:r w:rsidRPr="00DA4995">
        <w:rPr>
          <w:rFonts w:ascii="Times New Roman" w:hAnsi="Times New Roman" w:cs="Times New Roman"/>
        </w:rPr>
        <w:t>.</w:t>
      </w:r>
    </w:p>
    <w:p w:rsidR="00A00043" w:rsidRPr="008331BF" w:rsidRDefault="00A00043" w:rsidP="00A00043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&lt;4</w:t>
      </w:r>
      <w:r w:rsidRPr="009B361A">
        <w:rPr>
          <w:rFonts w:ascii="Times New Roman" w:hAnsi="Times New Roman"/>
          <w:lang w:eastAsia="en-US"/>
        </w:rPr>
        <w:t xml:space="preserve">&gt; </w:t>
      </w:r>
      <w:r w:rsidRPr="006F4510">
        <w:rPr>
          <w:rFonts w:ascii="Times New Roman" w:hAnsi="Times New Roman" w:cs="Times New Roman"/>
        </w:rPr>
        <w:t xml:space="preserve"> Указывается </w:t>
      </w:r>
      <w:r>
        <w:rPr>
          <w:rFonts w:ascii="Times New Roman" w:hAnsi="Times New Roman" w:cs="Times New Roman"/>
        </w:rPr>
        <w:t>к</w:t>
      </w:r>
      <w:r w:rsidRPr="006F4510">
        <w:rPr>
          <w:rFonts w:ascii="Times New Roman" w:hAnsi="Times New Roman" w:cs="Times New Roman"/>
        </w:rPr>
        <w:t xml:space="preserve">од </w:t>
      </w:r>
      <w:r>
        <w:rPr>
          <w:rFonts w:ascii="Times New Roman" w:hAnsi="Times New Roman" w:cs="Times New Roman"/>
        </w:rPr>
        <w:t>цели</w:t>
      </w:r>
      <w:r w:rsidRPr="00DA4995">
        <w:rPr>
          <w:rFonts w:ascii="Times New Roman" w:hAnsi="Times New Roman" w:cs="Times New Roman"/>
        </w:rPr>
        <w:t>.</w:t>
      </w:r>
    </w:p>
    <w:p w:rsidR="00A00043" w:rsidRPr="008331BF" w:rsidRDefault="00A00043" w:rsidP="008331BF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9D5BC8" w:rsidRPr="009B361A" w:rsidRDefault="009D5BC8" w:rsidP="009D5B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eastAsia="en-US"/>
        </w:rPr>
      </w:pPr>
    </w:p>
    <w:p w:rsidR="009D5BC8" w:rsidRDefault="009D5BC8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9E5BED" w:rsidRDefault="009E5BED" w:rsidP="009E5BED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</w:p>
    <w:p w:rsidR="009E5BED" w:rsidRPr="009B361A" w:rsidRDefault="001505CD" w:rsidP="009E5BED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Приложение</w:t>
      </w:r>
      <w:r w:rsidR="00406553">
        <w:rPr>
          <w:rFonts w:ascii="Times New Roman" w:hAnsi="Times New Roman"/>
          <w:lang w:eastAsia="en-US"/>
        </w:rPr>
        <w:t xml:space="preserve"> 3</w:t>
      </w:r>
      <w:r w:rsidR="009E5BED" w:rsidRPr="009B361A">
        <w:rPr>
          <w:rFonts w:ascii="Times New Roman" w:hAnsi="Times New Roman"/>
          <w:lang w:eastAsia="en-US"/>
        </w:rPr>
        <w:t xml:space="preserve"> </w:t>
      </w:r>
    </w:p>
    <w:p w:rsidR="009E5BED" w:rsidRDefault="009E5BED" w:rsidP="009E5BE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Постановлению администрации </w:t>
      </w:r>
    </w:p>
    <w:p w:rsidR="009E5BED" w:rsidRDefault="009E5BED" w:rsidP="009E5BE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Беломорского муниципального округа</w:t>
      </w:r>
    </w:p>
    <w:p w:rsidR="00646069" w:rsidRPr="009B361A" w:rsidRDefault="00646069" w:rsidP="00646069">
      <w:pPr>
        <w:autoSpaceDE w:val="0"/>
        <w:autoSpaceDN w:val="0"/>
        <w:adjustRightInd w:val="0"/>
        <w:jc w:val="right"/>
        <w:rPr>
          <w:rFonts w:ascii="Times New Roman" w:hAnsi="Times New Roman"/>
          <w:lang w:eastAsia="en-US"/>
        </w:rPr>
      </w:pPr>
      <w:r w:rsidRPr="009B361A">
        <w:rPr>
          <w:rFonts w:ascii="Times New Roman" w:hAnsi="Times New Roman"/>
          <w:lang w:eastAsia="en-US"/>
        </w:rPr>
        <w:t xml:space="preserve">от </w:t>
      </w:r>
      <w:r>
        <w:rPr>
          <w:rFonts w:ascii="Times New Roman" w:hAnsi="Times New Roman"/>
          <w:lang w:eastAsia="en-US"/>
        </w:rPr>
        <w:t>22 октября 2024 г. № 1001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9E5BED" w:rsidRPr="009B361A" w:rsidRDefault="009E5BED" w:rsidP="009E5B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B361A">
        <w:rPr>
          <w:rFonts w:ascii="Times New Roman" w:hAnsi="Times New Roman"/>
          <w:sz w:val="24"/>
          <w:szCs w:val="24"/>
          <w:lang w:eastAsia="en-US"/>
        </w:rPr>
        <w:t>Отчет о реализации плана мероприятий по достижению результатов</w:t>
      </w:r>
    </w:p>
    <w:p w:rsidR="009E5BED" w:rsidRPr="009B361A" w:rsidRDefault="009E5BED" w:rsidP="009E5BE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B361A">
        <w:rPr>
          <w:rFonts w:ascii="Times New Roman" w:hAnsi="Times New Roman"/>
          <w:sz w:val="24"/>
          <w:szCs w:val="24"/>
          <w:lang w:eastAsia="en-US"/>
        </w:rPr>
        <w:t xml:space="preserve">предоставления Субсидии на иные цели </w:t>
      </w:r>
      <w:r w:rsidR="00B92242">
        <w:rPr>
          <w:rFonts w:ascii="Times New Roman" w:hAnsi="Times New Roman"/>
          <w:sz w:val="24"/>
          <w:szCs w:val="24"/>
          <w:lang w:eastAsia="en-US"/>
        </w:rPr>
        <w:t>&lt;1</w:t>
      </w:r>
      <w:r w:rsidRPr="009B361A">
        <w:rPr>
          <w:rFonts w:ascii="Times New Roman" w:hAnsi="Times New Roman"/>
          <w:sz w:val="24"/>
          <w:szCs w:val="24"/>
          <w:lang w:eastAsia="en-US"/>
        </w:rPr>
        <w:t>&gt;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3968"/>
        <w:gridCol w:w="1417"/>
        <w:gridCol w:w="1020"/>
      </w:tblGrid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КОДЫ</w:t>
            </w: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по состоянию на 1 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9E5BE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получателя субсидии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9E5BE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финансового органа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9E5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0938C4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соглашения &lt;2</w:t>
            </w:r>
            <w:r w:rsidR="009E5BED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0938C4" w:rsidP="002107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соглашения &lt;2</w:t>
            </w:r>
            <w:r w:rsidR="009E5BED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210729">
        <w:tc>
          <w:tcPr>
            <w:tcW w:w="2664" w:type="dxa"/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Вид документа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210729">
        <w:tc>
          <w:tcPr>
            <w:tcW w:w="2664" w:type="dxa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(первичный - "0", уточн</w:t>
            </w:r>
            <w:r w:rsidR="000938C4">
              <w:rPr>
                <w:rFonts w:ascii="Times New Roman" w:hAnsi="Times New Roman"/>
                <w:lang w:eastAsia="en-US"/>
              </w:rPr>
              <w:t>енный - "1", "2", "3", "...") &lt;3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417" w:type="dxa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9E5BED" w:rsidRPr="00B30D3D" w:rsidRDefault="00B30D3D" w:rsidP="009E5BED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lang w:eastAsia="en-US"/>
        </w:rPr>
        <w:t xml:space="preserve">Периодичность                      </w:t>
      </w:r>
      <w:r w:rsidRPr="00B30D3D">
        <w:rPr>
          <w:rFonts w:ascii="Times New Roman" w:hAnsi="Times New Roman"/>
          <w:u w:val="single"/>
          <w:lang w:eastAsia="en-US"/>
        </w:rPr>
        <w:t>квартальная</w:t>
      </w:r>
    </w:p>
    <w:p w:rsidR="009E5BED" w:rsidRPr="009B361A" w:rsidRDefault="009E5BED" w:rsidP="009E5BED">
      <w:pPr>
        <w:autoSpaceDE w:val="0"/>
        <w:autoSpaceDN w:val="0"/>
        <w:adjustRightInd w:val="0"/>
        <w:rPr>
          <w:rFonts w:ascii="Times New Roman" w:hAnsi="Times New Roman"/>
          <w:lang w:eastAsia="en-US"/>
        </w:rPr>
        <w:sectPr w:rsidR="009E5BED" w:rsidRPr="009B361A" w:rsidSect="00210729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1"/>
        <w:gridCol w:w="841"/>
        <w:gridCol w:w="841"/>
        <w:gridCol w:w="1108"/>
        <w:gridCol w:w="1417"/>
        <w:gridCol w:w="1134"/>
        <w:gridCol w:w="2010"/>
        <w:gridCol w:w="982"/>
        <w:gridCol w:w="981"/>
        <w:gridCol w:w="1178"/>
        <w:gridCol w:w="1401"/>
      </w:tblGrid>
      <w:tr w:rsidR="00707488" w:rsidRPr="009B361A" w:rsidTr="005A61A4">
        <w:trPr>
          <w:trHeight w:val="1736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lastRenderedPageBreak/>
              <w:t>Результат предоставлени</w:t>
            </w:r>
            <w:r w:rsidR="007A5FCC">
              <w:rPr>
                <w:rFonts w:ascii="Times New Roman" w:hAnsi="Times New Roman"/>
                <w:lang w:eastAsia="en-US"/>
              </w:rPr>
              <w:t>я Субсидии, контрольные точки &lt;4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 &lt;4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Pr="009B361A">
              <w:rPr>
                <w:rFonts w:ascii="Times New Roman" w:hAnsi="Times New Roman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Значение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Срок достижения</w:t>
            </w:r>
            <w:r>
              <w:rPr>
                <w:rFonts w:ascii="Times New Roman" w:hAnsi="Times New Roman"/>
                <w:lang w:eastAsia="en-US"/>
              </w:rPr>
              <w:t xml:space="preserve"> результата предоставления субсидии, контрольной точки</w:t>
            </w:r>
            <w:r w:rsidRPr="009B361A">
              <w:rPr>
                <w:rFonts w:ascii="Times New Roman" w:hAnsi="Times New Roman"/>
                <w:lang w:eastAsia="en-US"/>
              </w:rPr>
              <w:t xml:space="preserve"> (дд.мм.гггг.)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E5BED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1736ED">
              <w:rPr>
                <w:rFonts w:ascii="Times New Roman" w:hAnsi="Times New Roman"/>
                <w:lang w:eastAsia="en-US"/>
              </w:rPr>
              <w:t>Статус &lt;1</w:t>
            </w:r>
            <w:r w:rsidR="007A5FCC">
              <w:rPr>
                <w:rFonts w:ascii="Times New Roman" w:hAnsi="Times New Roman"/>
                <w:lang w:eastAsia="en-US"/>
              </w:rPr>
              <w:t>0</w:t>
            </w:r>
            <w:r w:rsidRPr="001736ED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E5BED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Причина отклонения &lt;11</w:t>
            </w:r>
            <w:r w:rsidR="00707488" w:rsidRPr="009E5BED">
              <w:rPr>
                <w:rFonts w:ascii="Times New Roman" w:hAnsi="Times New Roman"/>
                <w:lang w:eastAsia="en-US"/>
              </w:rPr>
              <w:t>&gt;</w:t>
            </w:r>
          </w:p>
        </w:tc>
      </w:tr>
      <w:tr w:rsidR="00707488" w:rsidRPr="009B361A" w:rsidTr="00210729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Код</w:t>
            </w:r>
            <w:r>
              <w:rPr>
                <w:rFonts w:ascii="Times New Roman" w:hAnsi="Times New Roman"/>
                <w:lang w:eastAsia="en-US"/>
              </w:rPr>
              <w:t xml:space="preserve"> цели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субсидии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плановое &lt;5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фактическое &lt;6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прогнозное &lt;7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плановый &lt;8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фактический (прогнозный) &lt;9</w:t>
            </w:r>
            <w:r w:rsidR="00707488"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88" w:rsidRPr="009B361A" w:rsidRDefault="00707488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B00211">
        <w:trPr>
          <w:trHeight w:val="67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7A5FCC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7A5FCC">
              <w:rPr>
                <w:rFonts w:ascii="Times New Roman" w:hAnsi="Times New Roman"/>
                <w:lang w:eastAsia="en-US"/>
              </w:rPr>
              <w:t>4</w:t>
            </w:r>
          </w:p>
          <w:p w:rsidR="009E5BED" w:rsidRPr="009B361A" w:rsidRDefault="009E5BED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734A0F" w:rsidRPr="009B361A" w:rsidTr="00210729">
        <w:tc>
          <w:tcPr>
            <w:tcW w:w="1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0F" w:rsidRPr="009B361A" w:rsidRDefault="00734A0F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субсидии:</w:t>
            </w:r>
          </w:p>
        </w:tc>
      </w:tr>
      <w:tr w:rsidR="009E5BED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Резул</w:t>
            </w:r>
            <w:r w:rsidR="007A5FCC">
              <w:rPr>
                <w:rFonts w:ascii="Times New Roman" w:hAnsi="Times New Roman"/>
                <w:lang w:eastAsia="en-US"/>
              </w:rPr>
              <w:t>ьтат предоставления Субсидии &lt;12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7A5FCC">
        <w:trPr>
          <w:trHeight w:val="75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контрольные</w:t>
            </w:r>
            <w:r w:rsidR="007A5FCC">
              <w:rPr>
                <w:rFonts w:ascii="Times New Roman" w:hAnsi="Times New Roman"/>
                <w:lang w:eastAsia="en-US"/>
              </w:rPr>
              <w:t xml:space="preserve"> точки </w:t>
            </w:r>
            <w:r w:rsidR="007A5FCC" w:rsidRPr="007A5FCC">
              <w:rPr>
                <w:rFonts w:ascii="Times New Roman" w:hAnsi="Times New Roman"/>
                <w:b/>
                <w:lang w:eastAsia="en-US"/>
              </w:rPr>
              <w:t>отчетного периода</w:t>
            </w:r>
            <w:r w:rsidR="007A5FCC">
              <w:rPr>
                <w:rFonts w:ascii="Times New Roman" w:hAnsi="Times New Roman"/>
                <w:lang w:eastAsia="en-US"/>
              </w:rPr>
              <w:t xml:space="preserve"> &lt;13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BED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  <w:p w:rsidR="007A5FCC" w:rsidRPr="009B361A" w:rsidRDefault="007A5FCC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1736ED">
        <w:trPr>
          <w:trHeight w:val="49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7A5FCC" w:rsidRPr="009B361A" w:rsidTr="001736ED">
        <w:trPr>
          <w:trHeight w:val="49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C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855FF4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</w:t>
            </w:r>
            <w:r>
              <w:rPr>
                <w:rFonts w:ascii="Times New Roman" w:hAnsi="Times New Roman"/>
                <w:lang w:eastAsia="en-US"/>
              </w:rPr>
              <w:t xml:space="preserve">ьные точки </w:t>
            </w:r>
            <w:r w:rsidRPr="007A5FCC">
              <w:rPr>
                <w:rFonts w:ascii="Times New Roman" w:hAnsi="Times New Roman"/>
                <w:b/>
                <w:lang w:eastAsia="en-US"/>
              </w:rPr>
              <w:t>планового периода</w:t>
            </w:r>
            <w:r>
              <w:rPr>
                <w:rFonts w:ascii="Times New Roman" w:hAnsi="Times New Roman"/>
                <w:lang w:eastAsia="en-US"/>
              </w:rPr>
              <w:t xml:space="preserve"> &lt;14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F4" w:rsidRDefault="00855FF4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  <w:p w:rsidR="00855FF4" w:rsidRPr="009B361A" w:rsidRDefault="00855FF4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F4" w:rsidRPr="009B361A" w:rsidRDefault="00855FF4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9E5BED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7A5FCC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D" w:rsidRPr="009B361A" w:rsidRDefault="009E5BED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210729">
        <w:tc>
          <w:tcPr>
            <w:tcW w:w="1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B002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субсидии:</w:t>
            </w:r>
          </w:p>
        </w:tc>
      </w:tr>
      <w:tr w:rsidR="00B00211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Резул</w:t>
            </w:r>
            <w:r>
              <w:rPr>
                <w:rFonts w:ascii="Times New Roman" w:hAnsi="Times New Roman"/>
                <w:lang w:eastAsia="en-US"/>
              </w:rPr>
              <w:t>ьтат предоставления Субсидии &lt;12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210729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контрольные</w:t>
            </w:r>
            <w:r>
              <w:rPr>
                <w:rFonts w:ascii="Times New Roman" w:hAnsi="Times New Roman"/>
                <w:lang w:eastAsia="en-US"/>
              </w:rPr>
              <w:t xml:space="preserve"> точки </w:t>
            </w:r>
            <w:r w:rsidRPr="007A5FCC">
              <w:rPr>
                <w:rFonts w:ascii="Times New Roman" w:hAnsi="Times New Roman"/>
                <w:b/>
                <w:lang w:eastAsia="en-US"/>
              </w:rPr>
              <w:t>отчетного периода</w:t>
            </w:r>
            <w:r>
              <w:rPr>
                <w:rFonts w:ascii="Times New Roman" w:hAnsi="Times New Roman"/>
                <w:lang w:eastAsia="en-US"/>
              </w:rPr>
              <w:t xml:space="preserve"> &lt;13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211" w:rsidRDefault="00B00211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  <w:p w:rsidR="00B00211" w:rsidRPr="009B361A" w:rsidRDefault="00B00211" w:rsidP="00210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210729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контрол</w:t>
            </w:r>
            <w:r>
              <w:rPr>
                <w:rFonts w:ascii="Times New Roman" w:hAnsi="Times New Roman"/>
                <w:lang w:eastAsia="en-US"/>
              </w:rPr>
              <w:t xml:space="preserve">ьные точки </w:t>
            </w:r>
            <w:r w:rsidRPr="007A5FCC">
              <w:rPr>
                <w:rFonts w:ascii="Times New Roman" w:hAnsi="Times New Roman"/>
                <w:b/>
                <w:lang w:eastAsia="en-US"/>
              </w:rPr>
              <w:t>планового периода</w:t>
            </w:r>
            <w:r>
              <w:rPr>
                <w:rFonts w:ascii="Times New Roman" w:hAnsi="Times New Roman"/>
                <w:lang w:eastAsia="en-US"/>
              </w:rPr>
              <w:t xml:space="preserve"> &lt;14</w:t>
            </w:r>
            <w:r w:rsidRPr="009B361A">
              <w:rPr>
                <w:rFonts w:ascii="Times New Roman" w:hAnsi="Times New Roman"/>
                <w:lang w:eastAsia="en-US"/>
              </w:rPr>
              <w:t>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B00211" w:rsidRPr="009B361A" w:rsidTr="001736E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9B361A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11" w:rsidRPr="009B361A" w:rsidRDefault="00B00211" w:rsidP="0021072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9E5BED" w:rsidRPr="009B361A" w:rsidRDefault="009E5BED" w:rsidP="009E5BED">
      <w:pPr>
        <w:autoSpaceDE w:val="0"/>
        <w:autoSpaceDN w:val="0"/>
        <w:adjustRightInd w:val="0"/>
        <w:rPr>
          <w:rFonts w:ascii="Times New Roman" w:hAnsi="Times New Roman"/>
          <w:lang w:eastAsia="en-US"/>
        </w:rPr>
        <w:sectPr w:rsidR="009E5BED" w:rsidRPr="009B361A" w:rsidSect="0021072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lastRenderedPageBreak/>
        <w:t>Руководитель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t>(уполномоченное лицо) ___________   ___________________  _  __________________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(должность)                  (подпись)            (расшифровка подписи)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t>Исполнитель           _______________  __  ___________________  ___________________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(должность)             (фамилия, инициалы)     (телефон)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9B361A">
        <w:rPr>
          <w:rFonts w:ascii="Times New Roman" w:hAnsi="Times New Roman"/>
          <w:sz w:val="20"/>
          <w:szCs w:val="20"/>
          <w:lang w:eastAsia="en-US"/>
        </w:rPr>
        <w:t>"__" ________ 20__ г.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B92242">
        <w:rPr>
          <w:rFonts w:ascii="Times New Roman" w:hAnsi="Times New Roman"/>
          <w:lang w:eastAsia="en-US"/>
        </w:rPr>
        <w:t>&lt;1</w:t>
      </w:r>
      <w:r w:rsidR="009E5BED" w:rsidRPr="00B92242">
        <w:rPr>
          <w:rFonts w:ascii="Times New Roman" w:hAnsi="Times New Roman"/>
          <w:lang w:eastAsia="en-US"/>
        </w:rPr>
        <w:t>&gt; Показатели отчета</w:t>
      </w:r>
      <w:r w:rsidR="009E5BED" w:rsidRPr="009B361A">
        <w:rPr>
          <w:rFonts w:ascii="Times New Roman" w:hAnsi="Times New Roman"/>
          <w:lang w:eastAsia="en-US"/>
        </w:rPr>
        <w:t xml:space="preserve">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&lt;2</w:t>
      </w:r>
      <w:r w:rsidR="009E5BED" w:rsidRPr="009B361A">
        <w:rPr>
          <w:rFonts w:ascii="Times New Roman" w:hAnsi="Times New Roman"/>
          <w:lang w:eastAsia="en-US"/>
        </w:rPr>
        <w:t>&gt; Указываются реквизиты Соглашения.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&lt;3</w:t>
      </w:r>
      <w:r w:rsidR="009E5BED" w:rsidRPr="009B361A">
        <w:rPr>
          <w:rFonts w:ascii="Times New Roman" w:hAnsi="Times New Roman"/>
          <w:lang w:eastAsia="en-US"/>
        </w:rPr>
        <w:t>&gt; При представлении уточненного отчета указывается номер корректировки (например, "1", "2", "3", "...").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&lt;4</w:t>
      </w:r>
      <w:r w:rsidR="009E5BED" w:rsidRPr="009B361A">
        <w:rPr>
          <w:rFonts w:ascii="Times New Roman" w:hAnsi="Times New Roman"/>
          <w:lang w:eastAsia="en-US"/>
        </w:rPr>
        <w:t>&gt; Показатели граф 1-</w:t>
      </w:r>
      <w:hyperlink r:id="rId10" w:history="1">
        <w:r>
          <w:rPr>
            <w:rFonts w:ascii="Times New Roman" w:hAnsi="Times New Roman"/>
            <w:lang w:eastAsia="en-US"/>
          </w:rPr>
          <w:t>4</w:t>
        </w:r>
      </w:hyperlink>
      <w:r w:rsidR="009E5BED" w:rsidRPr="009B361A">
        <w:rPr>
          <w:rFonts w:ascii="Times New Roman" w:hAnsi="Times New Roman"/>
          <w:lang w:eastAsia="en-US"/>
        </w:rPr>
        <w:t xml:space="preserve"> формируются н</w:t>
      </w:r>
      <w:r>
        <w:rPr>
          <w:rFonts w:ascii="Times New Roman" w:hAnsi="Times New Roman"/>
          <w:lang w:eastAsia="en-US"/>
        </w:rPr>
        <w:t xml:space="preserve">а основании показателей граф 1-4, указанных </w:t>
      </w:r>
      <w:r w:rsidR="009E5BED"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 соответствии с приложением N 1 к настоящему</w:t>
      </w:r>
      <w:r w:rsidR="009E5BED"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Порядку</w:t>
      </w:r>
      <w:r w:rsidR="009E5BED" w:rsidRPr="009B361A">
        <w:rPr>
          <w:rFonts w:ascii="Times New Roman" w:hAnsi="Times New Roman"/>
          <w:lang w:eastAsia="en-US"/>
        </w:rPr>
        <w:t>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&lt;5</w:t>
      </w:r>
      <w:r w:rsidR="009E5BED" w:rsidRPr="009B361A">
        <w:rPr>
          <w:rFonts w:ascii="Times New Roman" w:hAnsi="Times New Roman"/>
          <w:lang w:eastAsia="en-US"/>
        </w:rPr>
        <w:t>&gt; Указываются в соответствии с плановыми значениями, установленными в</w:t>
      </w:r>
      <w:r>
        <w:rPr>
          <w:rFonts w:ascii="Times New Roman" w:hAnsi="Times New Roman"/>
          <w:lang w:eastAsia="en-US"/>
        </w:rPr>
        <w:t xml:space="preserve"> графе 5,</w:t>
      </w:r>
      <w:r w:rsidR="009E5BED"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указанных в соответствии с приложением N 2</w:t>
      </w:r>
      <w:r w:rsidR="009E5BED" w:rsidRPr="009B361A">
        <w:rPr>
          <w:rFonts w:ascii="Times New Roman" w:hAnsi="Times New Roman"/>
          <w:lang w:eastAsia="en-US"/>
        </w:rPr>
        <w:t xml:space="preserve"> к </w:t>
      </w:r>
      <w:r>
        <w:rPr>
          <w:rFonts w:ascii="Times New Roman" w:hAnsi="Times New Roman"/>
          <w:lang w:eastAsia="en-US"/>
        </w:rPr>
        <w:t>настоящему</w:t>
      </w:r>
      <w:r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Порядку</w:t>
      </w:r>
      <w:r w:rsidRPr="009B361A">
        <w:rPr>
          <w:rFonts w:ascii="Times New Roman" w:hAnsi="Times New Roman"/>
          <w:lang w:eastAsia="en-US"/>
        </w:rPr>
        <w:t>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&lt;6</w:t>
      </w:r>
      <w:r w:rsidR="009E5BED" w:rsidRPr="009B361A">
        <w:rPr>
          <w:rFonts w:ascii="Times New Roman" w:hAnsi="Times New Roman"/>
          <w:lang w:eastAsia="en-US"/>
        </w:rPr>
        <w:t>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9E5BED" w:rsidRPr="009B361A" w:rsidRDefault="00B92242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&lt;7</w:t>
      </w:r>
      <w:r w:rsidR="009E5BED" w:rsidRPr="009B361A">
        <w:rPr>
          <w:rFonts w:ascii="Times New Roman" w:hAnsi="Times New Roman"/>
          <w:lang w:eastAsia="en-US"/>
        </w:rPr>
        <w:t>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</w:t>
      </w:r>
      <w:r>
        <w:rPr>
          <w:rFonts w:ascii="Times New Roman" w:hAnsi="Times New Roman"/>
          <w:lang w:eastAsia="en-US"/>
        </w:rPr>
        <w:t>о значения, указанного в графе 5</w:t>
      </w:r>
      <w:r w:rsidR="009E5BED" w:rsidRPr="009B361A">
        <w:rPr>
          <w:rFonts w:ascii="Times New Roman" w:hAnsi="Times New Roman"/>
          <w:lang w:eastAsia="en-US"/>
        </w:rPr>
        <w:t>, срок достижения по которым на соответствующую отчетную дату наступил.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&lt;8</w:t>
      </w:r>
      <w:r w:rsidR="009E5BED" w:rsidRPr="009B361A">
        <w:rPr>
          <w:rFonts w:ascii="Times New Roman" w:hAnsi="Times New Roman"/>
          <w:lang w:eastAsia="en-US"/>
        </w:rPr>
        <w:t xml:space="preserve">&gt; Указываются в соответствии с плановыми </w:t>
      </w:r>
      <w:r>
        <w:rPr>
          <w:rFonts w:ascii="Times New Roman" w:hAnsi="Times New Roman"/>
          <w:lang w:eastAsia="en-US"/>
        </w:rPr>
        <w:t>датами, установленными в графе 7</w:t>
      </w:r>
      <w:r w:rsidR="009E5BED"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указанных в соответствии с приложением N 2</w:t>
      </w:r>
      <w:r w:rsidRPr="009B361A">
        <w:rPr>
          <w:rFonts w:ascii="Times New Roman" w:hAnsi="Times New Roman"/>
          <w:lang w:eastAsia="en-US"/>
        </w:rPr>
        <w:t xml:space="preserve"> к </w:t>
      </w:r>
      <w:r>
        <w:rPr>
          <w:rFonts w:ascii="Times New Roman" w:hAnsi="Times New Roman"/>
          <w:lang w:eastAsia="en-US"/>
        </w:rPr>
        <w:t>настоящему</w:t>
      </w:r>
      <w:r w:rsidRPr="009B361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Порядку</w:t>
      </w:r>
      <w:r w:rsidR="009E5BED" w:rsidRPr="009B361A">
        <w:rPr>
          <w:rFonts w:ascii="Times New Roman" w:hAnsi="Times New Roman"/>
          <w:lang w:eastAsia="en-US"/>
        </w:rPr>
        <w:t>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&lt;9</w:t>
      </w:r>
      <w:r w:rsidR="009E5BED" w:rsidRPr="009B361A">
        <w:rPr>
          <w:rFonts w:ascii="Times New Roman" w:hAnsi="Times New Roman"/>
          <w:lang w:eastAsia="en-US"/>
        </w:rPr>
        <w:t>&gt; Указывается срок достижения результата предоставления Субсидии, контрольной точки, указанных в графе 1. В случае если значение результата предоставления Субсидии, контрольно</w:t>
      </w:r>
      <w:r>
        <w:rPr>
          <w:rFonts w:ascii="Times New Roman" w:hAnsi="Times New Roman"/>
          <w:lang w:eastAsia="en-US"/>
        </w:rPr>
        <w:t>й точки, установленное в графе 5</w:t>
      </w:r>
      <w:r w:rsidR="009E5BED" w:rsidRPr="009B361A">
        <w:rPr>
          <w:rFonts w:ascii="Times New Roman" w:hAnsi="Times New Roman"/>
          <w:lang w:eastAsia="en-US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&lt;10</w:t>
      </w:r>
      <w:r w:rsidR="009E5BED" w:rsidRPr="009B361A">
        <w:rPr>
          <w:rFonts w:ascii="Times New Roman" w:hAnsi="Times New Roman"/>
          <w:lang w:eastAsia="en-US"/>
        </w:rPr>
        <w:t>&gt; Указывается статус "0" - отсутствие отклонений, "1" - наличие отклонений.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&lt;11</w:t>
      </w:r>
      <w:r w:rsidR="009E5BED" w:rsidRPr="009B361A">
        <w:rPr>
          <w:rFonts w:ascii="Times New Roman" w:hAnsi="Times New Roman"/>
          <w:lang w:eastAsia="en-US"/>
        </w:rPr>
        <w:t>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&lt;12</w:t>
      </w:r>
      <w:r w:rsidR="009E5BED" w:rsidRPr="009B361A">
        <w:rPr>
          <w:rFonts w:ascii="Times New Roman" w:hAnsi="Times New Roman"/>
          <w:lang w:eastAsia="en-US"/>
        </w:rPr>
        <w:t>&gt; Указывается наименование результата предоставления Субсидии.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&lt;13</w:t>
      </w:r>
      <w:r w:rsidR="009E5BED" w:rsidRPr="009B361A">
        <w:rPr>
          <w:rFonts w:ascii="Times New Roman" w:hAnsi="Times New Roman"/>
          <w:lang w:eastAsia="en-US"/>
        </w:rPr>
        <w:t>&gt; Указывается наименование контрольной точки, дата достижения которой наступила в отчетном периоде.</w:t>
      </w:r>
    </w:p>
    <w:p w:rsidR="009E5BED" w:rsidRPr="009B361A" w:rsidRDefault="001A2BA7" w:rsidP="009E5BED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&lt;14</w:t>
      </w:r>
      <w:r w:rsidR="009E5BED" w:rsidRPr="009B361A">
        <w:rPr>
          <w:rFonts w:ascii="Times New Roman" w:hAnsi="Times New Roman"/>
          <w:lang w:eastAsia="en-US"/>
        </w:rPr>
        <w:t>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9E5BED" w:rsidRPr="009B361A" w:rsidRDefault="009E5BED" w:rsidP="009E5B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eastAsia="en-US"/>
        </w:rPr>
      </w:pPr>
    </w:p>
    <w:p w:rsidR="009E5BED" w:rsidRDefault="009E5BED" w:rsidP="004D2817">
      <w:pPr>
        <w:pStyle w:val="ConsPlusNormal"/>
        <w:jc w:val="right"/>
        <w:rPr>
          <w:rFonts w:ascii="Times New Roman" w:hAnsi="Times New Roman" w:cs="Times New Roman"/>
        </w:rPr>
      </w:pPr>
    </w:p>
    <w:p w:rsidR="004D2817" w:rsidRPr="00202DEA" w:rsidRDefault="004D2817" w:rsidP="004D281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D2817" w:rsidRPr="00202DEA">
          <w:headerReference w:type="first" r:id="rId11"/>
          <w:footerReference w:type="first" r:id="rId12"/>
          <w:pgSz w:w="11906" w:h="16838"/>
          <w:pgMar w:top="1440" w:right="567" w:bottom="1440" w:left="1134" w:header="0" w:footer="0" w:gutter="0"/>
          <w:cols w:space="720"/>
          <w:titlePg/>
        </w:sectPr>
      </w:pPr>
    </w:p>
    <w:p w:rsidR="00D30DB9" w:rsidRPr="00E90A8B" w:rsidRDefault="00D30DB9" w:rsidP="00D30D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90A8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6553">
        <w:rPr>
          <w:rFonts w:ascii="Times New Roman" w:hAnsi="Times New Roman" w:cs="Times New Roman"/>
          <w:sz w:val="24"/>
          <w:szCs w:val="24"/>
        </w:rPr>
        <w:t>риложение  4</w:t>
      </w:r>
    </w:p>
    <w:p w:rsidR="00D30DB9" w:rsidRDefault="00D30DB9" w:rsidP="00D30D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53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Постановлению администрации </w:t>
      </w:r>
    </w:p>
    <w:p w:rsidR="00D30DB9" w:rsidRDefault="00D30DB9" w:rsidP="00D30DB9">
      <w:pPr>
        <w:pStyle w:val="ConsPlusNormal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Беломорского муниципального округа</w:t>
      </w:r>
    </w:p>
    <w:p w:rsidR="00D30DB9" w:rsidRDefault="00646069" w:rsidP="00D30DB9">
      <w:pPr>
        <w:pStyle w:val="ConsPlusNormal"/>
        <w:jc w:val="right"/>
      </w:pPr>
      <w:r w:rsidRPr="00646069">
        <w:rPr>
          <w:rFonts w:ascii="Times New Roman" w:eastAsia="Times New Roman" w:hAnsi="Times New Roman" w:cs="Times New Roman"/>
          <w:color w:val="000000"/>
        </w:rPr>
        <w:t>от 22</w:t>
      </w:r>
      <w:r w:rsidR="00D30DB9" w:rsidRPr="00646069">
        <w:rPr>
          <w:rFonts w:ascii="Times New Roman" w:eastAsia="Times New Roman" w:hAnsi="Times New Roman" w:cs="Times New Roman"/>
          <w:color w:val="000000"/>
        </w:rPr>
        <w:t xml:space="preserve"> </w:t>
      </w:r>
      <w:r w:rsidR="00B87999" w:rsidRPr="00646069">
        <w:rPr>
          <w:rFonts w:ascii="Times New Roman" w:eastAsia="Times New Roman" w:hAnsi="Times New Roman" w:cs="Times New Roman"/>
          <w:color w:val="000000"/>
        </w:rPr>
        <w:t>октября</w:t>
      </w:r>
      <w:r w:rsidR="00D30DB9" w:rsidRPr="00646069">
        <w:rPr>
          <w:rFonts w:ascii="Times New Roman" w:eastAsia="Times New Roman" w:hAnsi="Times New Roman" w:cs="Times New Roman"/>
          <w:color w:val="000000"/>
        </w:rPr>
        <w:t xml:space="preserve"> 2024 года № </w:t>
      </w:r>
      <w:r w:rsidRPr="00646069">
        <w:rPr>
          <w:rFonts w:ascii="Times New Roman" w:eastAsia="Times New Roman" w:hAnsi="Times New Roman" w:cs="Times New Roman"/>
          <w:color w:val="000000"/>
        </w:rPr>
        <w:t>1001</w:t>
      </w:r>
    </w:p>
    <w:p w:rsidR="00D30DB9" w:rsidRDefault="00D30DB9" w:rsidP="00D30DB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30DB9" w:rsidRPr="00FB6AB9" w:rsidRDefault="00210729" w:rsidP="00D30D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</w:t>
      </w:r>
      <w:r w:rsidR="000007EB" w:rsidRPr="00FB6AB9">
        <w:rPr>
          <w:rFonts w:ascii="Times New Roman" w:hAnsi="Times New Roman" w:cs="Times New Roman"/>
          <w:b/>
          <w:sz w:val="24"/>
          <w:szCs w:val="24"/>
        </w:rPr>
        <w:t>ониторинг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007EB" w:rsidRPr="00FB6AB9">
        <w:rPr>
          <w:rFonts w:ascii="Times New Roman" w:hAnsi="Times New Roman" w:cs="Times New Roman"/>
          <w:b/>
          <w:sz w:val="24"/>
          <w:szCs w:val="24"/>
        </w:rPr>
        <w:t xml:space="preserve"> достижения результатов предоставления субсидий</w:t>
      </w:r>
      <w:r w:rsidR="00D30DB9" w:rsidRPr="00F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776" w:rsidRPr="00F94776">
        <w:rPr>
          <w:rFonts w:ascii="Times New Roman" w:hAnsi="Times New Roman" w:cs="Times New Roman"/>
          <w:b/>
          <w:sz w:val="24"/>
          <w:szCs w:val="24"/>
        </w:rPr>
        <w:t>муниципальным бюджетным и автономным</w:t>
      </w:r>
      <w:r w:rsidR="00F94776">
        <w:rPr>
          <w:rFonts w:ascii="Times New Roman" w:hAnsi="Times New Roman" w:cs="Times New Roman"/>
          <w:b/>
          <w:sz w:val="24"/>
          <w:szCs w:val="24"/>
        </w:rPr>
        <w:t xml:space="preserve"> учреждениям Беломорского муниципального округа Республики Карелия на иные цели</w:t>
      </w:r>
    </w:p>
    <w:p w:rsidR="00D30DB9" w:rsidRDefault="00D30DB9" w:rsidP="00D30D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6AB9">
        <w:rPr>
          <w:rFonts w:ascii="Times New Roman" w:hAnsi="Times New Roman" w:cs="Times New Roman"/>
          <w:sz w:val="24"/>
          <w:szCs w:val="24"/>
        </w:rPr>
        <w:t>(заполняется нарастающим итогом с начала года)</w:t>
      </w:r>
    </w:p>
    <w:p w:rsidR="00F94776" w:rsidRDefault="00F94776" w:rsidP="00D30D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30DB9" w:rsidRDefault="00D30DB9" w:rsidP="00D30D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B9">
        <w:rPr>
          <w:rFonts w:ascii="Times New Roman" w:hAnsi="Times New Roman" w:cs="Times New Roman"/>
          <w:b/>
          <w:sz w:val="24"/>
          <w:szCs w:val="24"/>
        </w:rPr>
        <w:t>по состоянию на ______________________20__г.</w:t>
      </w:r>
    </w:p>
    <w:p w:rsidR="00C37224" w:rsidRPr="00FB6AB9" w:rsidRDefault="00C37224" w:rsidP="00D30D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027" w:type="dxa"/>
        <w:tblInd w:w="-318" w:type="dxa"/>
        <w:tblLayout w:type="fixed"/>
        <w:tblLook w:val="04A0"/>
      </w:tblPr>
      <w:tblGrid>
        <w:gridCol w:w="686"/>
        <w:gridCol w:w="1555"/>
        <w:gridCol w:w="1132"/>
        <w:gridCol w:w="1589"/>
        <w:gridCol w:w="1533"/>
        <w:gridCol w:w="10"/>
        <w:gridCol w:w="1276"/>
        <w:gridCol w:w="712"/>
        <w:gridCol w:w="1277"/>
        <w:gridCol w:w="1429"/>
        <w:gridCol w:w="993"/>
        <w:gridCol w:w="1134"/>
        <w:gridCol w:w="1701"/>
      </w:tblGrid>
      <w:tr w:rsidR="00B77BED" w:rsidTr="00F97A7C">
        <w:trPr>
          <w:trHeight w:val="1407"/>
        </w:trPr>
        <w:tc>
          <w:tcPr>
            <w:tcW w:w="686" w:type="dxa"/>
            <w:vMerge w:val="restart"/>
          </w:tcPr>
          <w:p w:rsidR="008D33DB" w:rsidRPr="00E8234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5" w:type="dxa"/>
            <w:vMerge w:val="restart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средств субсидии/наименование субсидии/ наименование результата предоставления субсидии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контрольной точки</w:t>
            </w:r>
          </w:p>
        </w:tc>
        <w:tc>
          <w:tcPr>
            <w:tcW w:w="1132" w:type="dxa"/>
            <w:vMerge w:val="restart"/>
          </w:tcPr>
          <w:p w:rsidR="008D33DB" w:rsidRPr="00E8234B" w:rsidRDefault="008D33DB" w:rsidP="004736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субсидии</w:t>
            </w:r>
          </w:p>
        </w:tc>
        <w:tc>
          <w:tcPr>
            <w:tcW w:w="1589" w:type="dxa"/>
            <w:vMerge w:val="restart"/>
          </w:tcPr>
          <w:p w:rsidR="008D33DB" w:rsidRPr="00E8234B" w:rsidRDefault="008D33DB" w:rsidP="00E823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предусмотренный  получателю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финансовом году, рублей</w:t>
            </w:r>
          </w:p>
        </w:tc>
        <w:tc>
          <w:tcPr>
            <w:tcW w:w="1533" w:type="dxa"/>
            <w:vMerge w:val="restart"/>
          </w:tcPr>
          <w:p w:rsidR="008D33DB" w:rsidRPr="00E8234B" w:rsidRDefault="008D33DB" w:rsidP="00E823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израсходованный получателем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финансовом году, рублей</w:t>
            </w:r>
          </w:p>
        </w:tc>
        <w:tc>
          <w:tcPr>
            <w:tcW w:w="1286" w:type="dxa"/>
            <w:gridSpan w:val="2"/>
            <w:vMerge w:val="restart"/>
          </w:tcPr>
          <w:p w:rsidR="008D33DB" w:rsidRPr="00E8234B" w:rsidRDefault="008D33DB" w:rsidP="00213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субсидии от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предусмотренного размера субсидии  получателю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в текущем финансовом году, рублей</w:t>
            </w:r>
          </w:p>
        </w:tc>
        <w:tc>
          <w:tcPr>
            <w:tcW w:w="712" w:type="dxa"/>
            <w:vMerge w:val="restart"/>
          </w:tcPr>
          <w:p w:rsidR="008D33DB" w:rsidRDefault="008D33DB" w:rsidP="00183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8D33DB" w:rsidRPr="00E8234B" w:rsidRDefault="008D33DB" w:rsidP="009E5BE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9E5BED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1277" w:type="dxa"/>
          </w:tcPr>
          <w:p w:rsidR="008D33DB" w:rsidRPr="00E8234B" w:rsidRDefault="008D33DB" w:rsidP="00077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ачение (количество) результата предоставления субсидии и контрольных точек</w:t>
            </w:r>
            <w:r w:rsidR="00F97A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установленных Соглашением  </w:t>
            </w:r>
          </w:p>
        </w:tc>
        <w:tc>
          <w:tcPr>
            <w:tcW w:w="1429" w:type="dxa"/>
          </w:tcPr>
          <w:p w:rsidR="008D33D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(количество) 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достиг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нутых результатов предоставления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</w:t>
            </w:r>
            <w:r w:rsidR="00F97A7C">
              <w:rPr>
                <w:rFonts w:ascii="Times New Roman" w:hAnsi="Times New Roman" w:cs="Times New Roman"/>
                <w:sz w:val="18"/>
                <w:szCs w:val="18"/>
              </w:rPr>
              <w:t xml:space="preserve"> и контрольных точек</w:t>
            </w: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, установленных Соглашением, за отчетный период</w:t>
            </w:r>
          </w:p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8D33DB" w:rsidRPr="00E8234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701" w:type="dxa"/>
            <w:vMerge w:val="restart"/>
          </w:tcPr>
          <w:p w:rsidR="008D33DB" w:rsidRPr="00E8234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D2129" w:rsidTr="00F97A7C">
        <w:trPr>
          <w:trHeight w:val="621"/>
        </w:trPr>
        <w:tc>
          <w:tcPr>
            <w:tcW w:w="686" w:type="dxa"/>
            <w:vMerge/>
          </w:tcPr>
          <w:p w:rsidR="008D33DB" w:rsidRPr="00A00ECF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D33DB" w:rsidRPr="000007E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</w:tcPr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3DB" w:rsidRPr="004344ED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  <w:p w:rsidR="008D33DB" w:rsidRPr="004344ED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3D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3DB" w:rsidRPr="004344ED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993" w:type="dxa"/>
          </w:tcPr>
          <w:p w:rsidR="008D33DB" w:rsidRPr="004344ED" w:rsidRDefault="008D33DB" w:rsidP="00F35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  <w:p w:rsidR="008D33DB" w:rsidRPr="004344ED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3DB" w:rsidRPr="004344ED" w:rsidRDefault="008D33DB" w:rsidP="00F35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sz w:val="18"/>
                <w:szCs w:val="18"/>
              </w:rPr>
              <w:t>Фактический</w:t>
            </w:r>
          </w:p>
        </w:tc>
        <w:tc>
          <w:tcPr>
            <w:tcW w:w="1701" w:type="dxa"/>
            <w:vMerge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29" w:rsidTr="00F97A7C">
        <w:trPr>
          <w:trHeight w:val="231"/>
        </w:trPr>
        <w:tc>
          <w:tcPr>
            <w:tcW w:w="686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3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6" w:type="dxa"/>
            <w:gridSpan w:val="2"/>
          </w:tcPr>
          <w:p w:rsidR="008D33D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8D33DB" w:rsidRPr="00E8234B" w:rsidRDefault="008D33DB" w:rsidP="006B6F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25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25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D33DB" w:rsidRPr="00E8234B" w:rsidRDefault="008D33DB" w:rsidP="00F9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3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25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D2129" w:rsidTr="00F97A7C">
        <w:trPr>
          <w:trHeight w:val="465"/>
        </w:trPr>
        <w:tc>
          <w:tcPr>
            <w:tcW w:w="2241" w:type="dxa"/>
            <w:gridSpan w:val="2"/>
          </w:tcPr>
          <w:p w:rsidR="002D2129" w:rsidRDefault="002D2129" w:rsidP="00A029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всем получателям:</w:t>
            </w:r>
          </w:p>
          <w:p w:rsidR="002D2129" w:rsidRPr="004344ED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29" w:rsidTr="00F97A7C">
        <w:trPr>
          <w:trHeight w:val="465"/>
        </w:trPr>
        <w:tc>
          <w:tcPr>
            <w:tcW w:w="686" w:type="dxa"/>
          </w:tcPr>
          <w:p w:rsidR="008D33DB" w:rsidRPr="00D326CB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I.</w:t>
            </w:r>
          </w:p>
        </w:tc>
        <w:tc>
          <w:tcPr>
            <w:tcW w:w="1555" w:type="dxa"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b/>
              </w:rPr>
              <w:t>Получатель субсидии</w:t>
            </w:r>
            <w:r>
              <w:rPr>
                <w:rFonts w:ascii="Times New Roman" w:hAnsi="Times New Roman" w:cs="Times New Roman"/>
                <w:b/>
              </w:rPr>
              <w:t>, итого</w:t>
            </w:r>
          </w:p>
        </w:tc>
        <w:tc>
          <w:tcPr>
            <w:tcW w:w="1132" w:type="dxa"/>
          </w:tcPr>
          <w:p w:rsidR="008D33DB" w:rsidRPr="00C868B4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D33DB" w:rsidRPr="002D2129" w:rsidRDefault="008D33DB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024387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5" w:type="dxa"/>
          </w:tcPr>
          <w:p w:rsidR="00B77BED" w:rsidRPr="002D2129" w:rsidRDefault="002D2129" w:rsidP="00DB6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2129">
              <w:rPr>
                <w:rFonts w:ascii="Times New Roman" w:hAnsi="Times New Roman" w:cs="Times New Roman"/>
                <w:b/>
              </w:rPr>
              <w:t xml:space="preserve">Наименование субсидии, </w:t>
            </w:r>
            <w:r w:rsidRPr="002D2129"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B77BED" w:rsidRPr="002D2129">
              <w:rPr>
                <w:rFonts w:ascii="Times New Roman" w:hAnsi="Times New Roman" w:cs="Times New Roman"/>
                <w:b/>
              </w:rPr>
              <w:t>сего:</w:t>
            </w:r>
          </w:p>
        </w:tc>
        <w:tc>
          <w:tcPr>
            <w:tcW w:w="113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2D2129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D326C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D326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5" w:type="dxa"/>
          </w:tcPr>
          <w:p w:rsidR="00B77BED" w:rsidRPr="000007E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Результат1 </w:t>
            </w:r>
            <w:r w:rsidRPr="000007EB">
              <w:rPr>
                <w:rFonts w:ascii="Times New Roman" w:hAnsi="Times New Roman" w:cs="Times New Roman"/>
              </w:rPr>
              <w:t>предоставления субсидии</w:t>
            </w:r>
          </w:p>
        </w:tc>
        <w:tc>
          <w:tcPr>
            <w:tcW w:w="113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D326C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1.1.1</w:t>
            </w:r>
          </w:p>
        </w:tc>
        <w:tc>
          <w:tcPr>
            <w:tcW w:w="1555" w:type="dxa"/>
          </w:tcPr>
          <w:p w:rsidR="00B77BED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B77BED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B77BED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33" w:type="dxa"/>
          </w:tcPr>
          <w:p w:rsidR="00B77BED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</w:tcPr>
          <w:p w:rsidR="00B77BED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B77BED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D326C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B77BED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D326C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326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B77BED" w:rsidRPr="000007E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Результат2 </w:t>
            </w:r>
            <w:r w:rsidRPr="000007E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13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CC" w:rsidTr="00F97A7C">
        <w:tc>
          <w:tcPr>
            <w:tcW w:w="686" w:type="dxa"/>
          </w:tcPr>
          <w:p w:rsidR="002B5BCC" w:rsidRPr="00D326CB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1.2.1</w:t>
            </w:r>
          </w:p>
        </w:tc>
        <w:tc>
          <w:tcPr>
            <w:tcW w:w="1555" w:type="dxa"/>
          </w:tcPr>
          <w:p w:rsidR="002B5BCC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3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ED" w:rsidTr="00F97A7C">
        <w:tc>
          <w:tcPr>
            <w:tcW w:w="686" w:type="dxa"/>
          </w:tcPr>
          <w:p w:rsidR="00B77BED" w:rsidRPr="00D326CB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B77BED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BED" w:rsidRPr="00C868B4" w:rsidRDefault="00B77BED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366"/>
        </w:trPr>
        <w:tc>
          <w:tcPr>
            <w:tcW w:w="686" w:type="dxa"/>
          </w:tcPr>
          <w:p w:rsidR="00362518" w:rsidRPr="002D2129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1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555" w:type="dxa"/>
          </w:tcPr>
          <w:p w:rsidR="00362518" w:rsidRPr="002D2129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2129">
              <w:rPr>
                <w:rFonts w:ascii="Times New Roman" w:hAnsi="Times New Roman" w:cs="Times New Roman"/>
                <w:b/>
              </w:rPr>
              <w:t>Наименование субсидии, в</w:t>
            </w:r>
            <w:r w:rsidR="00362518" w:rsidRPr="002D2129">
              <w:rPr>
                <w:rFonts w:ascii="Times New Roman" w:hAnsi="Times New Roman" w:cs="Times New Roman"/>
                <w:b/>
              </w:rPr>
              <w:t>сего: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695"/>
        </w:trPr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1555" w:type="dxa"/>
          </w:tcPr>
          <w:p w:rsidR="00362518" w:rsidRPr="000007E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Результат1 </w:t>
            </w:r>
            <w:r w:rsidRPr="000007E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CC" w:rsidTr="00F97A7C">
        <w:trPr>
          <w:trHeight w:val="443"/>
        </w:trPr>
        <w:tc>
          <w:tcPr>
            <w:tcW w:w="686" w:type="dxa"/>
          </w:tcPr>
          <w:p w:rsidR="002B5BCC" w:rsidRPr="00D326CB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2.1.1</w:t>
            </w:r>
          </w:p>
        </w:tc>
        <w:tc>
          <w:tcPr>
            <w:tcW w:w="1555" w:type="dxa"/>
          </w:tcPr>
          <w:p w:rsidR="002B5BCC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3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251"/>
        </w:trPr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362518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1555" w:type="dxa"/>
          </w:tcPr>
          <w:p w:rsidR="00362518" w:rsidRPr="000007E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Результат2 </w:t>
            </w:r>
            <w:r w:rsidRPr="000007E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CC" w:rsidTr="00F97A7C">
        <w:tc>
          <w:tcPr>
            <w:tcW w:w="686" w:type="dxa"/>
          </w:tcPr>
          <w:p w:rsidR="002B5BCC" w:rsidRPr="00D326CB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2.2.1</w:t>
            </w:r>
          </w:p>
        </w:tc>
        <w:tc>
          <w:tcPr>
            <w:tcW w:w="1555" w:type="dxa"/>
          </w:tcPr>
          <w:p w:rsidR="002B5BCC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3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362518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431"/>
        </w:trPr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II.</w:t>
            </w:r>
          </w:p>
        </w:tc>
        <w:tc>
          <w:tcPr>
            <w:tcW w:w="1555" w:type="dxa"/>
          </w:tcPr>
          <w:p w:rsidR="00362518" w:rsidRPr="00C868B4" w:rsidRDefault="00362518" w:rsidP="002D21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ED">
              <w:rPr>
                <w:rFonts w:ascii="Times New Roman" w:hAnsi="Times New Roman" w:cs="Times New Roman"/>
                <w:b/>
              </w:rPr>
              <w:t>Получатель субсидии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2D212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129" w:rsidTr="00F97A7C">
        <w:tc>
          <w:tcPr>
            <w:tcW w:w="686" w:type="dxa"/>
          </w:tcPr>
          <w:p w:rsidR="002D2129" w:rsidRPr="00D326CB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5" w:type="dxa"/>
          </w:tcPr>
          <w:p w:rsidR="002D2129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2129">
              <w:rPr>
                <w:rFonts w:ascii="Times New Roman" w:hAnsi="Times New Roman" w:cs="Times New Roman"/>
                <w:b/>
              </w:rPr>
              <w:t>Наименование субсидии, всего:</w:t>
            </w:r>
          </w:p>
        </w:tc>
        <w:tc>
          <w:tcPr>
            <w:tcW w:w="1132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2129" w:rsidRPr="00C868B4" w:rsidRDefault="002D2129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1555" w:type="dxa"/>
          </w:tcPr>
          <w:p w:rsidR="00362518" w:rsidRPr="000007E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1</w:t>
            </w:r>
            <w:r w:rsidRPr="000007E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CC" w:rsidTr="00F97A7C">
        <w:tc>
          <w:tcPr>
            <w:tcW w:w="686" w:type="dxa"/>
          </w:tcPr>
          <w:p w:rsidR="002B5BCC" w:rsidRPr="00D326CB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555" w:type="dxa"/>
          </w:tcPr>
          <w:p w:rsidR="002B5BCC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43" w:type="dxa"/>
            <w:gridSpan w:val="2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362518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267"/>
        </w:trPr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6CB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1555" w:type="dxa"/>
          </w:tcPr>
          <w:p w:rsidR="00362518" w:rsidRPr="000007E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2</w:t>
            </w:r>
            <w:r w:rsidRPr="000007EB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BCC" w:rsidTr="00F97A7C">
        <w:trPr>
          <w:trHeight w:val="267"/>
        </w:trPr>
        <w:tc>
          <w:tcPr>
            <w:tcW w:w="686" w:type="dxa"/>
          </w:tcPr>
          <w:p w:rsidR="002B5BCC" w:rsidRPr="00D326CB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1.2.1</w:t>
            </w:r>
          </w:p>
        </w:tc>
        <w:tc>
          <w:tcPr>
            <w:tcW w:w="1555" w:type="dxa"/>
          </w:tcPr>
          <w:p w:rsidR="002B5BCC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13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43" w:type="dxa"/>
            <w:gridSpan w:val="2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5BCC" w:rsidRPr="00C868B4" w:rsidRDefault="002B5BCC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18" w:rsidTr="00F97A7C">
        <w:trPr>
          <w:trHeight w:val="267"/>
        </w:trPr>
        <w:tc>
          <w:tcPr>
            <w:tcW w:w="686" w:type="dxa"/>
          </w:tcPr>
          <w:p w:rsidR="00362518" w:rsidRPr="00D326CB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362518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62518" w:rsidRPr="00C868B4" w:rsidRDefault="00362518" w:rsidP="00210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2041"/>
        <w:gridCol w:w="340"/>
        <w:gridCol w:w="1701"/>
        <w:gridCol w:w="340"/>
        <w:gridCol w:w="1984"/>
        <w:gridCol w:w="340"/>
        <w:gridCol w:w="2041"/>
      </w:tblGrid>
      <w:tr w:rsidR="00DB66D2" w:rsidRPr="00202DEA" w:rsidTr="00210729">
        <w:tc>
          <w:tcPr>
            <w:tcW w:w="3061" w:type="dxa"/>
            <w:tcBorders>
              <w:top w:val="nil"/>
              <w:left w:val="nil"/>
              <w:right w:val="nil"/>
            </w:tcBorders>
            <w:vAlign w:val="bottom"/>
          </w:tcPr>
          <w:p w:rsidR="00DB66D2" w:rsidRPr="00DB66D2" w:rsidRDefault="00DB66D2" w:rsidP="00AD56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6D2" w:rsidRPr="00202DEA" w:rsidTr="00210729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6D2" w:rsidRPr="00202DEA" w:rsidTr="0021072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6D2" w:rsidRPr="00202DEA" w:rsidTr="0021072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  <w:r w:rsidRPr="00DB66D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6D2" w:rsidRPr="00202DEA" w:rsidTr="0021072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6D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6D2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6D2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DB66D2" w:rsidRPr="00202DEA" w:rsidTr="0021072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  <w:r w:rsidRPr="00DB66D2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B66D2" w:rsidRPr="00DB66D2" w:rsidRDefault="00DB66D2" w:rsidP="00210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4C30" w:rsidRDefault="00174C30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Pr="00E90A8B" w:rsidRDefault="009E320F" w:rsidP="009E320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90A8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225C">
        <w:rPr>
          <w:rFonts w:ascii="Times New Roman" w:hAnsi="Times New Roman" w:cs="Times New Roman"/>
          <w:sz w:val="24"/>
          <w:szCs w:val="24"/>
        </w:rPr>
        <w:t>риложение  1</w:t>
      </w:r>
    </w:p>
    <w:p w:rsidR="009E320F" w:rsidRDefault="009E320F" w:rsidP="009E3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53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Постановлению администрации </w:t>
      </w:r>
    </w:p>
    <w:p w:rsidR="009E320F" w:rsidRDefault="009E320F" w:rsidP="009E320F">
      <w:pPr>
        <w:pStyle w:val="ConsPlusNormal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Беломорского муниципального округа</w:t>
      </w:r>
    </w:p>
    <w:p w:rsidR="00646069" w:rsidRPr="00646069" w:rsidRDefault="00646069" w:rsidP="00646069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en-US"/>
        </w:rPr>
      </w:pPr>
      <w:r w:rsidRPr="00646069">
        <w:rPr>
          <w:rFonts w:ascii="Times New Roman" w:hAnsi="Times New Roman"/>
          <w:sz w:val="20"/>
          <w:szCs w:val="20"/>
          <w:lang w:eastAsia="en-US"/>
        </w:rPr>
        <w:t>от 22 октября 2024 г. № 1001</w:t>
      </w: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E320F" w:rsidRPr="008929E5" w:rsidRDefault="009E320F" w:rsidP="009E320F">
      <w:pPr>
        <w:pStyle w:val="ConsPlusTitle"/>
        <w:jc w:val="center"/>
        <w:rPr>
          <w:rFonts w:ascii="Times New Roman" w:hAnsi="Times New Roman" w:cs="Times New Roman"/>
        </w:rPr>
      </w:pPr>
      <w:r w:rsidRPr="008929E5">
        <w:rPr>
          <w:rFonts w:ascii="Times New Roman" w:hAnsi="Times New Roman" w:cs="Times New Roman"/>
        </w:rPr>
        <w:t>ТИП</w:t>
      </w:r>
    </w:p>
    <w:p w:rsidR="009E320F" w:rsidRPr="008929E5" w:rsidRDefault="009E320F" w:rsidP="009E320F">
      <w:pPr>
        <w:pStyle w:val="ConsPlusTitle"/>
        <w:jc w:val="center"/>
        <w:rPr>
          <w:rFonts w:ascii="Times New Roman" w:hAnsi="Times New Roman" w:cs="Times New Roman"/>
        </w:rPr>
      </w:pPr>
      <w:r w:rsidRPr="008929E5">
        <w:rPr>
          <w:rFonts w:ascii="Times New Roman" w:hAnsi="Times New Roman" w:cs="Times New Roman"/>
        </w:rPr>
        <w:t>СУБСИДИИ, ТИПЫ РЕЗ</w:t>
      </w:r>
      <w:r w:rsidR="008C0B32">
        <w:rPr>
          <w:rFonts w:ascii="Times New Roman" w:hAnsi="Times New Roman" w:cs="Times New Roman"/>
        </w:rPr>
        <w:t>УЛЬТАТОВ ПРЕДОСТАВЛЕНИЯ СУБСИДИИ</w:t>
      </w:r>
    </w:p>
    <w:p w:rsidR="009E320F" w:rsidRPr="008929E5" w:rsidRDefault="009E320F" w:rsidP="009E320F">
      <w:pPr>
        <w:pStyle w:val="ConsPlusTitle"/>
        <w:jc w:val="center"/>
        <w:rPr>
          <w:rFonts w:ascii="Times New Roman" w:hAnsi="Times New Roman" w:cs="Times New Roman"/>
        </w:rPr>
      </w:pPr>
      <w:r w:rsidRPr="008929E5">
        <w:rPr>
          <w:rFonts w:ascii="Times New Roman" w:hAnsi="Times New Roman" w:cs="Times New Roman"/>
        </w:rPr>
        <w:t>И СООТВЕТСТВУЮЩИЕ ИМ ТИПЫ КОНТРОЛЬНЫХ ТОЧЕК</w:t>
      </w:r>
    </w:p>
    <w:p w:rsidR="009E320F" w:rsidRPr="008929E5" w:rsidRDefault="009E320F" w:rsidP="009E32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34"/>
        <w:gridCol w:w="2721"/>
        <w:gridCol w:w="8333"/>
      </w:tblGrid>
      <w:tr w:rsidR="009E320F" w:rsidRPr="008929E5" w:rsidTr="008C0B32">
        <w:tc>
          <w:tcPr>
            <w:tcW w:w="2534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Тип субсидии</w:t>
            </w:r>
          </w:p>
        </w:tc>
        <w:tc>
          <w:tcPr>
            <w:tcW w:w="2721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Типы результатов предоставления субсидий</w:t>
            </w:r>
          </w:p>
        </w:tc>
        <w:tc>
          <w:tcPr>
            <w:tcW w:w="8333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Типы контрольных точек</w:t>
            </w:r>
          </w:p>
        </w:tc>
      </w:tr>
      <w:tr w:rsidR="009E320F" w:rsidRPr="008929E5" w:rsidTr="008C0B32">
        <w:tc>
          <w:tcPr>
            <w:tcW w:w="2534" w:type="dxa"/>
            <w:vMerge w:val="restart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бюджетным и автономным учреждениям на иные цели</w:t>
            </w:r>
          </w:p>
        </w:tc>
        <w:tc>
          <w:tcPr>
            <w:tcW w:w="2721" w:type="dxa"/>
          </w:tcPr>
          <w:p w:rsidR="009E320F" w:rsidRPr="008929E5" w:rsidRDefault="009E320F" w:rsidP="00D517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  <w:r w:rsidR="00A876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3" w:type="dxa"/>
            <w:vMerge w:val="restart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Утвержден/принят документ, устанавливающий условия осуществления выплат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Принято обязательств, %</w:t>
            </w:r>
          </w:p>
          <w:p w:rsidR="009E320F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Выплаты осуществлены</w:t>
            </w:r>
          </w:p>
          <w:p w:rsidR="00A8761A" w:rsidRDefault="00A8761A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Заключен договор на приобретение товаров, работ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, услуг</w:t>
            </w:r>
          </w:p>
          <w:p w:rsidR="00A8761A" w:rsidRPr="008929E5" w:rsidRDefault="00A8761A" w:rsidP="00880F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Произведена оплата 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приобретенны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 xml:space="preserve"> товар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работ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услуг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</w:tr>
      <w:tr w:rsidR="009E320F" w:rsidRPr="008929E5" w:rsidTr="00D51778">
        <w:trPr>
          <w:trHeight w:val="598"/>
        </w:trPr>
        <w:tc>
          <w:tcPr>
            <w:tcW w:w="2534" w:type="dxa"/>
            <w:vMerge/>
          </w:tcPr>
          <w:p w:rsidR="009E320F" w:rsidRPr="008929E5" w:rsidRDefault="009E320F" w:rsidP="008C0B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9E320F" w:rsidP="00D517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Выплаты физическим лицам</w:t>
            </w:r>
            <w:r w:rsidR="002C4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3" w:type="dxa"/>
            <w:vMerge/>
          </w:tcPr>
          <w:p w:rsidR="009E320F" w:rsidRPr="008929E5" w:rsidRDefault="009E320F" w:rsidP="008C0B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20F" w:rsidRPr="008929E5" w:rsidTr="008C0B32">
        <w:tc>
          <w:tcPr>
            <w:tcW w:w="2534" w:type="dxa"/>
            <w:vMerge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8333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Услуга оказана (работы выполнены)</w:t>
            </w:r>
          </w:p>
        </w:tc>
      </w:tr>
      <w:tr w:rsidR="009E320F" w:rsidRPr="008929E5" w:rsidTr="008C0B32">
        <w:tc>
          <w:tcPr>
            <w:tcW w:w="2534" w:type="dxa"/>
            <w:vMerge/>
          </w:tcPr>
          <w:p w:rsidR="009E320F" w:rsidRPr="008929E5" w:rsidRDefault="009E320F" w:rsidP="008C0B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Проведение образовательных мероприятий</w:t>
            </w:r>
          </w:p>
        </w:tc>
        <w:tc>
          <w:tcPr>
            <w:tcW w:w="8333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Услуга оказана (работы выполнены)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Разработаны и утверждены программы образовательных мероприятий (выбраны образовательные программы)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Начато оказание образовательных услуг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Образовательные мероприятия завершены</w:t>
            </w:r>
          </w:p>
        </w:tc>
      </w:tr>
      <w:tr w:rsidR="009E320F" w:rsidRPr="008929E5" w:rsidTr="008C0B32">
        <w:tc>
          <w:tcPr>
            <w:tcW w:w="2534" w:type="dxa"/>
            <w:vMerge/>
          </w:tcPr>
          <w:p w:rsidR="009E320F" w:rsidRPr="008929E5" w:rsidRDefault="009E320F" w:rsidP="008C0B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8333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Услуга оказана (работы выполнены)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Утверждена концепция мероприятия/положение о мероприятии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Сформирован организационный комитет (организационный штаб) мероприятия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 план подготовки мероприятия (дорожная карта)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Подготовлена программа мероприятия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Получены и учтены требования правоохранительных органов к условиям и месту проведения мероприятия</w:t>
            </w:r>
          </w:p>
        </w:tc>
      </w:tr>
      <w:tr w:rsidR="009E320F" w:rsidRPr="008929E5" w:rsidTr="008C0B32">
        <w:tc>
          <w:tcPr>
            <w:tcW w:w="2534" w:type="dxa"/>
            <w:vMerge/>
          </w:tcPr>
          <w:p w:rsidR="009E320F" w:rsidRPr="008929E5" w:rsidRDefault="009E320F" w:rsidP="008C0B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8C0B32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8333" w:type="dxa"/>
          </w:tcPr>
          <w:p w:rsidR="009E320F" w:rsidRPr="008929E5" w:rsidRDefault="009E320F" w:rsidP="00A85E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</w:p>
          <w:p w:rsidR="009E320F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  <w:p w:rsidR="000F5305" w:rsidRPr="008929E5" w:rsidRDefault="000F5305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Заключен договор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(муниципальный контракт) для </w:t>
            </w: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оказания услуги (выполнения работы)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Услуга оказана (работы выполнены)</w:t>
            </w:r>
          </w:p>
          <w:p w:rsidR="009E320F" w:rsidRPr="008929E5" w:rsidRDefault="009E320F" w:rsidP="00A85E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Утвержден дизайн-проект</w:t>
            </w:r>
          </w:p>
          <w:p w:rsidR="009E320F" w:rsidRPr="008929E5" w:rsidRDefault="009E320F" w:rsidP="00A85E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Проведен конкурс по выбору исполнителя проектной документации</w:t>
            </w:r>
          </w:p>
          <w:p w:rsidR="009E320F" w:rsidRPr="008929E5" w:rsidRDefault="009E320F" w:rsidP="00A85E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Подготовлена конкурсная документация на выполнение работ</w:t>
            </w:r>
          </w:p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Проведен конкурс по выбору исполнителя работ</w:t>
            </w:r>
          </w:p>
        </w:tc>
      </w:tr>
      <w:tr w:rsidR="009E320F" w:rsidRPr="008929E5" w:rsidTr="008C0B32">
        <w:tc>
          <w:tcPr>
            <w:tcW w:w="2534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8333" w:type="dxa"/>
          </w:tcPr>
          <w:p w:rsidR="009E320F" w:rsidRPr="008929E5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Сформирована и утверждена потребность (техническое задание, спецификация)</w:t>
            </w:r>
          </w:p>
          <w:p w:rsidR="001F1F3F" w:rsidRDefault="009E320F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Заключен договор</w:t>
            </w:r>
            <w:r w:rsidR="001F1F3F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(муниципальный контракт) </w:t>
            </w:r>
            <w:r w:rsidRPr="008929E5">
              <w:rPr>
                <w:rFonts w:ascii="Times New Roman" w:hAnsi="Times New Roman" w:cs="Times New Roman"/>
                <w:sz w:val="22"/>
                <w:szCs w:val="22"/>
              </w:rPr>
              <w:t>на закупку товаров, работ, услуг</w:t>
            </w:r>
          </w:p>
          <w:p w:rsidR="00787B80" w:rsidRDefault="00787B80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включена в план закупок (размещена в плане-графике закупок)</w:t>
            </w:r>
          </w:p>
          <w:p w:rsidR="00787B80" w:rsidRDefault="00787B80" w:rsidP="008C0B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Произведена приемка поставленных работ, оказанных услуг</w:t>
            </w:r>
          </w:p>
          <w:p w:rsidR="009E320F" w:rsidRDefault="001F1F3F" w:rsidP="001F1F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Произведена оплата 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приобретенны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E320F" w:rsidRPr="008929E5">
              <w:rPr>
                <w:rFonts w:ascii="Times New Roman" w:hAnsi="Times New Roman" w:cs="Times New Roman"/>
                <w:sz w:val="22"/>
                <w:szCs w:val="22"/>
              </w:rPr>
              <w:t xml:space="preserve"> товар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работ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услуг</w:t>
            </w:r>
            <w:r w:rsidR="00880F0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0F5305" w:rsidRPr="008929E5" w:rsidRDefault="000F5305" w:rsidP="001F1F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Приобретенные товары поставлены на баланс</w:t>
            </w:r>
          </w:p>
        </w:tc>
      </w:tr>
    </w:tbl>
    <w:p w:rsidR="009E320F" w:rsidRPr="00DF202C" w:rsidRDefault="009E320F" w:rsidP="00F84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9E320F" w:rsidRPr="00DF202C" w:rsidSect="009E320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41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5B" w:rsidRDefault="00A1175B" w:rsidP="00CC5D7F">
      <w:pPr>
        <w:spacing w:after="0" w:line="240" w:lineRule="auto"/>
      </w:pPr>
      <w:r>
        <w:separator/>
      </w:r>
    </w:p>
  </w:endnote>
  <w:endnote w:type="continuationSeparator" w:id="1">
    <w:p w:rsidR="00A1175B" w:rsidRDefault="00A1175B" w:rsidP="00CC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8C0B32">
      <w:trPr>
        <w:trHeight w:hRule="exact" w:val="1663"/>
      </w:trPr>
      <w:tc>
        <w:tcPr>
          <w:tcW w:w="1650" w:type="pct"/>
          <w:vAlign w:val="center"/>
        </w:tcPr>
        <w:p w:rsidR="008C0B32" w:rsidRDefault="008C0B32">
          <w:pPr>
            <w:pStyle w:val="ConsPlusNormal"/>
          </w:pPr>
        </w:p>
      </w:tc>
      <w:tc>
        <w:tcPr>
          <w:tcW w:w="1700" w:type="pct"/>
          <w:vAlign w:val="center"/>
        </w:tcPr>
        <w:p w:rsidR="008C0B32" w:rsidRDefault="008C0B32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8C0B32" w:rsidRDefault="008C0B32">
          <w:pPr>
            <w:pStyle w:val="ConsPlusNormal"/>
          </w:pPr>
        </w:p>
      </w:tc>
    </w:tr>
  </w:tbl>
  <w:p w:rsidR="008C0B32" w:rsidRDefault="008C0B3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32" w:rsidRDefault="008C0B32">
    <w:pPr>
      <w:pStyle w:val="ConsPlusNorma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4A0"/>
    </w:tblPr>
    <w:tblGrid>
      <w:gridCol w:w="4928"/>
      <w:gridCol w:w="5077"/>
      <w:gridCol w:w="4928"/>
    </w:tblGrid>
    <w:tr w:rsidR="008C0B32">
      <w:trPr>
        <w:trHeight w:hRule="exact" w:val="1170"/>
      </w:trPr>
      <w:tc>
        <w:tcPr>
          <w:tcW w:w="1650" w:type="pct"/>
          <w:vAlign w:val="center"/>
        </w:tcPr>
        <w:p w:rsidR="008C0B32" w:rsidRDefault="008C0B32">
          <w:pPr>
            <w:pStyle w:val="ConsPlusNormal"/>
          </w:pPr>
          <w:r>
            <w:rPr>
              <w:sz w:val="2"/>
              <w:szCs w:val="2"/>
            </w:rPr>
            <w:tab/>
          </w:r>
        </w:p>
      </w:tc>
      <w:tc>
        <w:tcPr>
          <w:tcW w:w="1700" w:type="pct"/>
          <w:vAlign w:val="center"/>
        </w:tcPr>
        <w:p w:rsidR="008C0B32" w:rsidRDefault="008C0B32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8C0B32" w:rsidRDefault="008C0B32">
          <w:pPr>
            <w:pStyle w:val="ConsPlusNormal"/>
          </w:pPr>
        </w:p>
      </w:tc>
    </w:tr>
  </w:tbl>
  <w:p w:rsidR="008C0B32" w:rsidRDefault="008C0B3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5B" w:rsidRDefault="00A1175B" w:rsidP="00CC5D7F">
      <w:pPr>
        <w:spacing w:after="0" w:line="240" w:lineRule="auto"/>
      </w:pPr>
      <w:r>
        <w:separator/>
      </w:r>
    </w:p>
  </w:footnote>
  <w:footnote w:type="continuationSeparator" w:id="1">
    <w:p w:rsidR="00A1175B" w:rsidRDefault="00A1175B" w:rsidP="00CC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4"/>
      <w:gridCol w:w="4731"/>
    </w:tblGrid>
    <w:tr w:rsidR="008C0B32">
      <w:trPr>
        <w:trHeight w:hRule="exact" w:val="1683"/>
      </w:trPr>
      <w:tc>
        <w:tcPr>
          <w:tcW w:w="27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</w:tr>
  </w:tbl>
  <w:p w:rsidR="008C0B32" w:rsidRDefault="008C0B32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064"/>
      <w:gridCol w:w="6869"/>
    </w:tblGrid>
    <w:tr w:rsidR="008C0B32">
      <w:trPr>
        <w:trHeight w:hRule="exact" w:val="1190"/>
      </w:trPr>
      <w:tc>
        <w:tcPr>
          <w:tcW w:w="27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</w:tr>
  </w:tbl>
  <w:p w:rsidR="008C0B32" w:rsidRDefault="008C0B32" w:rsidP="009E320F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064"/>
      <w:gridCol w:w="6869"/>
    </w:tblGrid>
    <w:tr w:rsidR="008C0B32">
      <w:trPr>
        <w:trHeight w:hRule="exact" w:val="1190"/>
      </w:trPr>
      <w:tc>
        <w:tcPr>
          <w:tcW w:w="27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C0B32" w:rsidRDefault="008C0B32">
          <w:pPr>
            <w:pStyle w:val="ConsPlusNormal"/>
            <w:rPr>
              <w:rFonts w:ascii="Tahoma" w:hAnsi="Tahoma" w:cs="Tahoma"/>
            </w:rPr>
          </w:pPr>
        </w:p>
      </w:tc>
    </w:tr>
  </w:tbl>
  <w:p w:rsidR="008C0B32" w:rsidRDefault="008C0B3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4C98"/>
    <w:rsid w:val="000007EB"/>
    <w:rsid w:val="00003E5F"/>
    <w:rsid w:val="000053BC"/>
    <w:rsid w:val="0000552C"/>
    <w:rsid w:val="0000581A"/>
    <w:rsid w:val="000071FB"/>
    <w:rsid w:val="000147B6"/>
    <w:rsid w:val="00017607"/>
    <w:rsid w:val="00017C9E"/>
    <w:rsid w:val="00020CEF"/>
    <w:rsid w:val="00024387"/>
    <w:rsid w:val="00025C47"/>
    <w:rsid w:val="00027EC8"/>
    <w:rsid w:val="00031A67"/>
    <w:rsid w:val="00032DE2"/>
    <w:rsid w:val="00034B98"/>
    <w:rsid w:val="00043DED"/>
    <w:rsid w:val="00044CFF"/>
    <w:rsid w:val="00052A74"/>
    <w:rsid w:val="000547FC"/>
    <w:rsid w:val="00055314"/>
    <w:rsid w:val="00057575"/>
    <w:rsid w:val="000576FF"/>
    <w:rsid w:val="00061887"/>
    <w:rsid w:val="00063CB3"/>
    <w:rsid w:val="00066FEB"/>
    <w:rsid w:val="000741CE"/>
    <w:rsid w:val="00075816"/>
    <w:rsid w:val="00077AA3"/>
    <w:rsid w:val="00077F5C"/>
    <w:rsid w:val="000808EE"/>
    <w:rsid w:val="00083F50"/>
    <w:rsid w:val="000844CD"/>
    <w:rsid w:val="00085AD0"/>
    <w:rsid w:val="00086768"/>
    <w:rsid w:val="0008693B"/>
    <w:rsid w:val="00086DB6"/>
    <w:rsid w:val="000900D6"/>
    <w:rsid w:val="00091C72"/>
    <w:rsid w:val="000937D5"/>
    <w:rsid w:val="000938C4"/>
    <w:rsid w:val="000939AF"/>
    <w:rsid w:val="00094B88"/>
    <w:rsid w:val="00094C24"/>
    <w:rsid w:val="000A10D7"/>
    <w:rsid w:val="000A27E9"/>
    <w:rsid w:val="000A4792"/>
    <w:rsid w:val="000A68C8"/>
    <w:rsid w:val="000A727C"/>
    <w:rsid w:val="000B1FEB"/>
    <w:rsid w:val="000B49E5"/>
    <w:rsid w:val="000B561E"/>
    <w:rsid w:val="000C163E"/>
    <w:rsid w:val="000C31AA"/>
    <w:rsid w:val="000C73BB"/>
    <w:rsid w:val="000D0960"/>
    <w:rsid w:val="000D096E"/>
    <w:rsid w:val="000E1CAE"/>
    <w:rsid w:val="000E1FD8"/>
    <w:rsid w:val="000F216A"/>
    <w:rsid w:val="000F30E7"/>
    <w:rsid w:val="000F5305"/>
    <w:rsid w:val="000F68DA"/>
    <w:rsid w:val="000F70E8"/>
    <w:rsid w:val="001008E1"/>
    <w:rsid w:val="00103728"/>
    <w:rsid w:val="00106233"/>
    <w:rsid w:val="0010685A"/>
    <w:rsid w:val="00120CB0"/>
    <w:rsid w:val="001221E8"/>
    <w:rsid w:val="00125D23"/>
    <w:rsid w:val="00127C5B"/>
    <w:rsid w:val="001505CD"/>
    <w:rsid w:val="00152750"/>
    <w:rsid w:val="00163C70"/>
    <w:rsid w:val="00164146"/>
    <w:rsid w:val="00166DB2"/>
    <w:rsid w:val="001736ED"/>
    <w:rsid w:val="00174C30"/>
    <w:rsid w:val="0017617F"/>
    <w:rsid w:val="00176CE7"/>
    <w:rsid w:val="001808F2"/>
    <w:rsid w:val="00183D80"/>
    <w:rsid w:val="001855B1"/>
    <w:rsid w:val="00192E44"/>
    <w:rsid w:val="001952EA"/>
    <w:rsid w:val="001966FC"/>
    <w:rsid w:val="001A198D"/>
    <w:rsid w:val="001A2BA7"/>
    <w:rsid w:val="001A3689"/>
    <w:rsid w:val="001A6179"/>
    <w:rsid w:val="001B0B34"/>
    <w:rsid w:val="001B72EB"/>
    <w:rsid w:val="001C14A6"/>
    <w:rsid w:val="001C63D1"/>
    <w:rsid w:val="001C680C"/>
    <w:rsid w:val="001D0C56"/>
    <w:rsid w:val="001D1179"/>
    <w:rsid w:val="001D19CE"/>
    <w:rsid w:val="001D20F5"/>
    <w:rsid w:val="001D3901"/>
    <w:rsid w:val="001D416C"/>
    <w:rsid w:val="001D5F04"/>
    <w:rsid w:val="001D612D"/>
    <w:rsid w:val="001F1F3F"/>
    <w:rsid w:val="001F2A73"/>
    <w:rsid w:val="00202DEA"/>
    <w:rsid w:val="00207F59"/>
    <w:rsid w:val="00210729"/>
    <w:rsid w:val="00210BBC"/>
    <w:rsid w:val="002124CD"/>
    <w:rsid w:val="002137DD"/>
    <w:rsid w:val="00214498"/>
    <w:rsid w:val="002156DF"/>
    <w:rsid w:val="00220F36"/>
    <w:rsid w:val="002234C2"/>
    <w:rsid w:val="00223A74"/>
    <w:rsid w:val="002240D8"/>
    <w:rsid w:val="002321E2"/>
    <w:rsid w:val="002338A0"/>
    <w:rsid w:val="00233B8A"/>
    <w:rsid w:val="0023436D"/>
    <w:rsid w:val="00240547"/>
    <w:rsid w:val="00244E10"/>
    <w:rsid w:val="00244E36"/>
    <w:rsid w:val="0024598A"/>
    <w:rsid w:val="002479D5"/>
    <w:rsid w:val="0025006D"/>
    <w:rsid w:val="00250B89"/>
    <w:rsid w:val="002511B2"/>
    <w:rsid w:val="00252BFC"/>
    <w:rsid w:val="00261082"/>
    <w:rsid w:val="002648FC"/>
    <w:rsid w:val="002666BC"/>
    <w:rsid w:val="002672CA"/>
    <w:rsid w:val="002704AC"/>
    <w:rsid w:val="00273224"/>
    <w:rsid w:val="00273CB8"/>
    <w:rsid w:val="00277B71"/>
    <w:rsid w:val="002815D7"/>
    <w:rsid w:val="002863A6"/>
    <w:rsid w:val="00293B26"/>
    <w:rsid w:val="002A14B7"/>
    <w:rsid w:val="002A364D"/>
    <w:rsid w:val="002A5366"/>
    <w:rsid w:val="002A6B74"/>
    <w:rsid w:val="002B091F"/>
    <w:rsid w:val="002B5BCC"/>
    <w:rsid w:val="002C0A1E"/>
    <w:rsid w:val="002C1249"/>
    <w:rsid w:val="002C35F7"/>
    <w:rsid w:val="002C4F26"/>
    <w:rsid w:val="002C761C"/>
    <w:rsid w:val="002D190E"/>
    <w:rsid w:val="002D2129"/>
    <w:rsid w:val="002D2412"/>
    <w:rsid w:val="002D242E"/>
    <w:rsid w:val="002D2674"/>
    <w:rsid w:val="002D26F4"/>
    <w:rsid w:val="002D698A"/>
    <w:rsid w:val="002E2F84"/>
    <w:rsid w:val="002E4B7B"/>
    <w:rsid w:val="002F403F"/>
    <w:rsid w:val="002F6CA9"/>
    <w:rsid w:val="00303077"/>
    <w:rsid w:val="00303374"/>
    <w:rsid w:val="00307CAF"/>
    <w:rsid w:val="003160AB"/>
    <w:rsid w:val="0032431D"/>
    <w:rsid w:val="00326FE0"/>
    <w:rsid w:val="00330D62"/>
    <w:rsid w:val="0033797C"/>
    <w:rsid w:val="0034015F"/>
    <w:rsid w:val="00340E7B"/>
    <w:rsid w:val="00353CA6"/>
    <w:rsid w:val="00355CD5"/>
    <w:rsid w:val="0035682D"/>
    <w:rsid w:val="00361031"/>
    <w:rsid w:val="00362518"/>
    <w:rsid w:val="00366BB8"/>
    <w:rsid w:val="003673C6"/>
    <w:rsid w:val="00367E3D"/>
    <w:rsid w:val="00367F4C"/>
    <w:rsid w:val="003707AF"/>
    <w:rsid w:val="0037209E"/>
    <w:rsid w:val="00373919"/>
    <w:rsid w:val="00374199"/>
    <w:rsid w:val="00374DB7"/>
    <w:rsid w:val="00375E20"/>
    <w:rsid w:val="00381622"/>
    <w:rsid w:val="00382E40"/>
    <w:rsid w:val="0038421D"/>
    <w:rsid w:val="003862A5"/>
    <w:rsid w:val="0038680B"/>
    <w:rsid w:val="00391C1C"/>
    <w:rsid w:val="00394C0A"/>
    <w:rsid w:val="00397F4C"/>
    <w:rsid w:val="003A285B"/>
    <w:rsid w:val="003A78FF"/>
    <w:rsid w:val="003B37E7"/>
    <w:rsid w:val="003B451A"/>
    <w:rsid w:val="003C45CD"/>
    <w:rsid w:val="003C4AB2"/>
    <w:rsid w:val="003C532C"/>
    <w:rsid w:val="003C5953"/>
    <w:rsid w:val="003C729C"/>
    <w:rsid w:val="003D0029"/>
    <w:rsid w:val="003D63E8"/>
    <w:rsid w:val="003E02BD"/>
    <w:rsid w:val="003E2663"/>
    <w:rsid w:val="003E2E3E"/>
    <w:rsid w:val="003E358B"/>
    <w:rsid w:val="003E6BB2"/>
    <w:rsid w:val="003E7296"/>
    <w:rsid w:val="003F13BE"/>
    <w:rsid w:val="003F15D0"/>
    <w:rsid w:val="003F2C47"/>
    <w:rsid w:val="003F2D9D"/>
    <w:rsid w:val="003F3226"/>
    <w:rsid w:val="003F51BC"/>
    <w:rsid w:val="003F75DE"/>
    <w:rsid w:val="003F780F"/>
    <w:rsid w:val="004025B5"/>
    <w:rsid w:val="004044E2"/>
    <w:rsid w:val="004052B2"/>
    <w:rsid w:val="00406553"/>
    <w:rsid w:val="0040767D"/>
    <w:rsid w:val="00411632"/>
    <w:rsid w:val="00413774"/>
    <w:rsid w:val="004141E1"/>
    <w:rsid w:val="00414862"/>
    <w:rsid w:val="00414A2D"/>
    <w:rsid w:val="0041726E"/>
    <w:rsid w:val="00422729"/>
    <w:rsid w:val="00424438"/>
    <w:rsid w:val="004277C4"/>
    <w:rsid w:val="004344ED"/>
    <w:rsid w:val="00434764"/>
    <w:rsid w:val="00436514"/>
    <w:rsid w:val="004408B9"/>
    <w:rsid w:val="00442731"/>
    <w:rsid w:val="0044321D"/>
    <w:rsid w:val="00443D61"/>
    <w:rsid w:val="0045061A"/>
    <w:rsid w:val="00453D23"/>
    <w:rsid w:val="00454125"/>
    <w:rsid w:val="00457F2E"/>
    <w:rsid w:val="004634A3"/>
    <w:rsid w:val="0046457E"/>
    <w:rsid w:val="00467C56"/>
    <w:rsid w:val="004736D5"/>
    <w:rsid w:val="004751D4"/>
    <w:rsid w:val="0048070F"/>
    <w:rsid w:val="00481121"/>
    <w:rsid w:val="004821C3"/>
    <w:rsid w:val="00483FAB"/>
    <w:rsid w:val="004940E5"/>
    <w:rsid w:val="004946CE"/>
    <w:rsid w:val="00497117"/>
    <w:rsid w:val="00497605"/>
    <w:rsid w:val="004A229D"/>
    <w:rsid w:val="004A795C"/>
    <w:rsid w:val="004B4F8B"/>
    <w:rsid w:val="004B55ED"/>
    <w:rsid w:val="004C3A69"/>
    <w:rsid w:val="004C4CA9"/>
    <w:rsid w:val="004C51B5"/>
    <w:rsid w:val="004C546E"/>
    <w:rsid w:val="004C6473"/>
    <w:rsid w:val="004D15B0"/>
    <w:rsid w:val="004D160E"/>
    <w:rsid w:val="004D2817"/>
    <w:rsid w:val="004D6B7B"/>
    <w:rsid w:val="004D72D4"/>
    <w:rsid w:val="004D73A9"/>
    <w:rsid w:val="004E1516"/>
    <w:rsid w:val="004E3E63"/>
    <w:rsid w:val="004E45B2"/>
    <w:rsid w:val="004F14D3"/>
    <w:rsid w:val="004F17E3"/>
    <w:rsid w:val="004F23E1"/>
    <w:rsid w:val="004F4087"/>
    <w:rsid w:val="004F4739"/>
    <w:rsid w:val="004F6B26"/>
    <w:rsid w:val="005009F6"/>
    <w:rsid w:val="005043D9"/>
    <w:rsid w:val="00512145"/>
    <w:rsid w:val="005206FA"/>
    <w:rsid w:val="005253C7"/>
    <w:rsid w:val="00530D1D"/>
    <w:rsid w:val="00535B1A"/>
    <w:rsid w:val="0053647D"/>
    <w:rsid w:val="00541BF6"/>
    <w:rsid w:val="005464B1"/>
    <w:rsid w:val="00546CC0"/>
    <w:rsid w:val="00552B21"/>
    <w:rsid w:val="00557D9E"/>
    <w:rsid w:val="005601DB"/>
    <w:rsid w:val="005741BA"/>
    <w:rsid w:val="005752BB"/>
    <w:rsid w:val="00577421"/>
    <w:rsid w:val="0058593F"/>
    <w:rsid w:val="00590A8C"/>
    <w:rsid w:val="00593A2B"/>
    <w:rsid w:val="00595CFD"/>
    <w:rsid w:val="005A40AF"/>
    <w:rsid w:val="005A61A4"/>
    <w:rsid w:val="005B077C"/>
    <w:rsid w:val="005B79D8"/>
    <w:rsid w:val="005C2F88"/>
    <w:rsid w:val="005C5428"/>
    <w:rsid w:val="005D0AB7"/>
    <w:rsid w:val="005D3447"/>
    <w:rsid w:val="005D6E43"/>
    <w:rsid w:val="005E72DD"/>
    <w:rsid w:val="005F0CCC"/>
    <w:rsid w:val="005F1ED0"/>
    <w:rsid w:val="005F1FF2"/>
    <w:rsid w:val="005F3AE1"/>
    <w:rsid w:val="005F57EE"/>
    <w:rsid w:val="006008D0"/>
    <w:rsid w:val="0060092E"/>
    <w:rsid w:val="00601A4B"/>
    <w:rsid w:val="00601CBA"/>
    <w:rsid w:val="00602DD1"/>
    <w:rsid w:val="00602ED5"/>
    <w:rsid w:val="00604AEA"/>
    <w:rsid w:val="00605506"/>
    <w:rsid w:val="0060768B"/>
    <w:rsid w:val="0060795C"/>
    <w:rsid w:val="00610FC5"/>
    <w:rsid w:val="00615C64"/>
    <w:rsid w:val="00622ABD"/>
    <w:rsid w:val="0062423D"/>
    <w:rsid w:val="0062497B"/>
    <w:rsid w:val="00625FA6"/>
    <w:rsid w:val="00626062"/>
    <w:rsid w:val="00631262"/>
    <w:rsid w:val="00633CDA"/>
    <w:rsid w:val="006344CD"/>
    <w:rsid w:val="00635AF4"/>
    <w:rsid w:val="00643B4B"/>
    <w:rsid w:val="00646069"/>
    <w:rsid w:val="00646D64"/>
    <w:rsid w:val="006545B0"/>
    <w:rsid w:val="00655CF6"/>
    <w:rsid w:val="006564F9"/>
    <w:rsid w:val="006607DF"/>
    <w:rsid w:val="00662674"/>
    <w:rsid w:val="00662BEE"/>
    <w:rsid w:val="006632DE"/>
    <w:rsid w:val="0066519D"/>
    <w:rsid w:val="00665DEF"/>
    <w:rsid w:val="0066718C"/>
    <w:rsid w:val="00667C59"/>
    <w:rsid w:val="00671B3F"/>
    <w:rsid w:val="00673351"/>
    <w:rsid w:val="00674622"/>
    <w:rsid w:val="00675DF6"/>
    <w:rsid w:val="00676CC6"/>
    <w:rsid w:val="006826F7"/>
    <w:rsid w:val="00685BB6"/>
    <w:rsid w:val="006A09D7"/>
    <w:rsid w:val="006A3A01"/>
    <w:rsid w:val="006B1C9D"/>
    <w:rsid w:val="006B2D6A"/>
    <w:rsid w:val="006B357E"/>
    <w:rsid w:val="006B3F17"/>
    <w:rsid w:val="006B4037"/>
    <w:rsid w:val="006B6792"/>
    <w:rsid w:val="006B6F47"/>
    <w:rsid w:val="006C01D8"/>
    <w:rsid w:val="006C16A3"/>
    <w:rsid w:val="006C20EB"/>
    <w:rsid w:val="006C22F1"/>
    <w:rsid w:val="006C2AB0"/>
    <w:rsid w:val="006C461B"/>
    <w:rsid w:val="006C478F"/>
    <w:rsid w:val="006D001D"/>
    <w:rsid w:val="006E3CE9"/>
    <w:rsid w:val="006E55D1"/>
    <w:rsid w:val="006E7B69"/>
    <w:rsid w:val="006F1A61"/>
    <w:rsid w:val="006F1C75"/>
    <w:rsid w:val="006F32AF"/>
    <w:rsid w:val="006F6A21"/>
    <w:rsid w:val="00707488"/>
    <w:rsid w:val="0071199B"/>
    <w:rsid w:val="00713820"/>
    <w:rsid w:val="007174E1"/>
    <w:rsid w:val="00725069"/>
    <w:rsid w:val="00734555"/>
    <w:rsid w:val="00734A0F"/>
    <w:rsid w:val="00740A31"/>
    <w:rsid w:val="00741897"/>
    <w:rsid w:val="007449C8"/>
    <w:rsid w:val="00747D8A"/>
    <w:rsid w:val="0075204D"/>
    <w:rsid w:val="00753126"/>
    <w:rsid w:val="007558C3"/>
    <w:rsid w:val="0076070D"/>
    <w:rsid w:val="00766C39"/>
    <w:rsid w:val="0077330C"/>
    <w:rsid w:val="0077516F"/>
    <w:rsid w:val="00781EED"/>
    <w:rsid w:val="00787B80"/>
    <w:rsid w:val="00790D44"/>
    <w:rsid w:val="0079508C"/>
    <w:rsid w:val="007953A2"/>
    <w:rsid w:val="00797D5D"/>
    <w:rsid w:val="007A3889"/>
    <w:rsid w:val="007A40B0"/>
    <w:rsid w:val="007A5FCC"/>
    <w:rsid w:val="007A6006"/>
    <w:rsid w:val="007A683B"/>
    <w:rsid w:val="007B1148"/>
    <w:rsid w:val="007B3A68"/>
    <w:rsid w:val="007B664B"/>
    <w:rsid w:val="007C3B1B"/>
    <w:rsid w:val="007C62AF"/>
    <w:rsid w:val="007C7932"/>
    <w:rsid w:val="007C7EAF"/>
    <w:rsid w:val="007D1EE3"/>
    <w:rsid w:val="007D275F"/>
    <w:rsid w:val="007D2CCA"/>
    <w:rsid w:val="007D45C3"/>
    <w:rsid w:val="007D55A6"/>
    <w:rsid w:val="007D5AFD"/>
    <w:rsid w:val="007D6D0B"/>
    <w:rsid w:val="007D7DBC"/>
    <w:rsid w:val="007F1C36"/>
    <w:rsid w:val="007F28E7"/>
    <w:rsid w:val="007F2AFF"/>
    <w:rsid w:val="007F4BB4"/>
    <w:rsid w:val="007F70E1"/>
    <w:rsid w:val="00807F07"/>
    <w:rsid w:val="00810178"/>
    <w:rsid w:val="00810362"/>
    <w:rsid w:val="008126F8"/>
    <w:rsid w:val="008171F4"/>
    <w:rsid w:val="00820DCE"/>
    <w:rsid w:val="008236B5"/>
    <w:rsid w:val="00824BC7"/>
    <w:rsid w:val="008331BF"/>
    <w:rsid w:val="0084288A"/>
    <w:rsid w:val="00842953"/>
    <w:rsid w:val="00844C27"/>
    <w:rsid w:val="008469D3"/>
    <w:rsid w:val="00851702"/>
    <w:rsid w:val="00855FF4"/>
    <w:rsid w:val="00860323"/>
    <w:rsid w:val="0086255B"/>
    <w:rsid w:val="008647EB"/>
    <w:rsid w:val="008667C6"/>
    <w:rsid w:val="00867790"/>
    <w:rsid w:val="00867D18"/>
    <w:rsid w:val="00874C5D"/>
    <w:rsid w:val="00876B73"/>
    <w:rsid w:val="00880460"/>
    <w:rsid w:val="00880F09"/>
    <w:rsid w:val="00882409"/>
    <w:rsid w:val="0088731D"/>
    <w:rsid w:val="0089034F"/>
    <w:rsid w:val="0089174A"/>
    <w:rsid w:val="008929E5"/>
    <w:rsid w:val="0089560F"/>
    <w:rsid w:val="008959E2"/>
    <w:rsid w:val="00896A74"/>
    <w:rsid w:val="008A078B"/>
    <w:rsid w:val="008A155E"/>
    <w:rsid w:val="008A2CE2"/>
    <w:rsid w:val="008B0631"/>
    <w:rsid w:val="008B2A10"/>
    <w:rsid w:val="008B31D7"/>
    <w:rsid w:val="008C08F3"/>
    <w:rsid w:val="008C0B32"/>
    <w:rsid w:val="008C38FB"/>
    <w:rsid w:val="008C5A6E"/>
    <w:rsid w:val="008C65BA"/>
    <w:rsid w:val="008D2A28"/>
    <w:rsid w:val="008D2AAD"/>
    <w:rsid w:val="008D33DB"/>
    <w:rsid w:val="008D58FE"/>
    <w:rsid w:val="008E4189"/>
    <w:rsid w:val="008E4EDC"/>
    <w:rsid w:val="008E6535"/>
    <w:rsid w:val="008E661F"/>
    <w:rsid w:val="008E7153"/>
    <w:rsid w:val="008F2AEC"/>
    <w:rsid w:val="008F3C3F"/>
    <w:rsid w:val="008F5B4D"/>
    <w:rsid w:val="00901341"/>
    <w:rsid w:val="00902047"/>
    <w:rsid w:val="009055F5"/>
    <w:rsid w:val="0090638B"/>
    <w:rsid w:val="00906F22"/>
    <w:rsid w:val="0091053C"/>
    <w:rsid w:val="0092007C"/>
    <w:rsid w:val="009228BA"/>
    <w:rsid w:val="00925A64"/>
    <w:rsid w:val="00943A78"/>
    <w:rsid w:val="009473F1"/>
    <w:rsid w:val="00954503"/>
    <w:rsid w:val="00954514"/>
    <w:rsid w:val="00955B24"/>
    <w:rsid w:val="00956BC1"/>
    <w:rsid w:val="00966B45"/>
    <w:rsid w:val="0097061F"/>
    <w:rsid w:val="00971F0E"/>
    <w:rsid w:val="0097351C"/>
    <w:rsid w:val="00973B9B"/>
    <w:rsid w:val="0097472B"/>
    <w:rsid w:val="0097625F"/>
    <w:rsid w:val="009775F9"/>
    <w:rsid w:val="00980CD7"/>
    <w:rsid w:val="00982198"/>
    <w:rsid w:val="009827BA"/>
    <w:rsid w:val="00984080"/>
    <w:rsid w:val="00993464"/>
    <w:rsid w:val="009940AB"/>
    <w:rsid w:val="00995FB5"/>
    <w:rsid w:val="009A62D9"/>
    <w:rsid w:val="009B5DDA"/>
    <w:rsid w:val="009C2152"/>
    <w:rsid w:val="009C31B3"/>
    <w:rsid w:val="009D06E0"/>
    <w:rsid w:val="009D2848"/>
    <w:rsid w:val="009D2FDF"/>
    <w:rsid w:val="009D5BC8"/>
    <w:rsid w:val="009E320F"/>
    <w:rsid w:val="009E5B56"/>
    <w:rsid w:val="009E5BED"/>
    <w:rsid w:val="009F245F"/>
    <w:rsid w:val="009F3210"/>
    <w:rsid w:val="00A00043"/>
    <w:rsid w:val="00A00BF3"/>
    <w:rsid w:val="00A00ECF"/>
    <w:rsid w:val="00A01423"/>
    <w:rsid w:val="00A02925"/>
    <w:rsid w:val="00A1175B"/>
    <w:rsid w:val="00A138FC"/>
    <w:rsid w:val="00A15049"/>
    <w:rsid w:val="00A2423A"/>
    <w:rsid w:val="00A24A61"/>
    <w:rsid w:val="00A25C18"/>
    <w:rsid w:val="00A26888"/>
    <w:rsid w:val="00A36368"/>
    <w:rsid w:val="00A41C3B"/>
    <w:rsid w:val="00A434DF"/>
    <w:rsid w:val="00A47DC0"/>
    <w:rsid w:val="00A5565C"/>
    <w:rsid w:val="00A62CAA"/>
    <w:rsid w:val="00A67380"/>
    <w:rsid w:val="00A80C7D"/>
    <w:rsid w:val="00A822F9"/>
    <w:rsid w:val="00A8274A"/>
    <w:rsid w:val="00A862E7"/>
    <w:rsid w:val="00A8761A"/>
    <w:rsid w:val="00A921BC"/>
    <w:rsid w:val="00A93FCB"/>
    <w:rsid w:val="00A9461D"/>
    <w:rsid w:val="00A95A0A"/>
    <w:rsid w:val="00AA2354"/>
    <w:rsid w:val="00AB160E"/>
    <w:rsid w:val="00AB5D63"/>
    <w:rsid w:val="00AB6C31"/>
    <w:rsid w:val="00AC2DFE"/>
    <w:rsid w:val="00AD56A6"/>
    <w:rsid w:val="00AD56D8"/>
    <w:rsid w:val="00AD7437"/>
    <w:rsid w:val="00AD7EF0"/>
    <w:rsid w:val="00AE5413"/>
    <w:rsid w:val="00AE557B"/>
    <w:rsid w:val="00AF240D"/>
    <w:rsid w:val="00AF49B1"/>
    <w:rsid w:val="00AF6B02"/>
    <w:rsid w:val="00B00211"/>
    <w:rsid w:val="00B021EF"/>
    <w:rsid w:val="00B023C6"/>
    <w:rsid w:val="00B04B96"/>
    <w:rsid w:val="00B050F2"/>
    <w:rsid w:val="00B12244"/>
    <w:rsid w:val="00B13B88"/>
    <w:rsid w:val="00B16F01"/>
    <w:rsid w:val="00B17C44"/>
    <w:rsid w:val="00B22C19"/>
    <w:rsid w:val="00B24C98"/>
    <w:rsid w:val="00B30D3D"/>
    <w:rsid w:val="00B31E7E"/>
    <w:rsid w:val="00B3734B"/>
    <w:rsid w:val="00B4168A"/>
    <w:rsid w:val="00B47CE3"/>
    <w:rsid w:val="00B53D68"/>
    <w:rsid w:val="00B56252"/>
    <w:rsid w:val="00B62A9C"/>
    <w:rsid w:val="00B655A3"/>
    <w:rsid w:val="00B65A20"/>
    <w:rsid w:val="00B73308"/>
    <w:rsid w:val="00B759C7"/>
    <w:rsid w:val="00B77BED"/>
    <w:rsid w:val="00B804E2"/>
    <w:rsid w:val="00B81730"/>
    <w:rsid w:val="00B825E6"/>
    <w:rsid w:val="00B833F9"/>
    <w:rsid w:val="00B87999"/>
    <w:rsid w:val="00B9034E"/>
    <w:rsid w:val="00B90A24"/>
    <w:rsid w:val="00B92242"/>
    <w:rsid w:val="00B93F66"/>
    <w:rsid w:val="00B93F9D"/>
    <w:rsid w:val="00B95715"/>
    <w:rsid w:val="00BA378B"/>
    <w:rsid w:val="00BA4887"/>
    <w:rsid w:val="00BA56DA"/>
    <w:rsid w:val="00BA7BEA"/>
    <w:rsid w:val="00BB0C31"/>
    <w:rsid w:val="00BB1269"/>
    <w:rsid w:val="00BB2B00"/>
    <w:rsid w:val="00BB3C70"/>
    <w:rsid w:val="00BB4035"/>
    <w:rsid w:val="00BB51BC"/>
    <w:rsid w:val="00BC52A6"/>
    <w:rsid w:val="00BC53C5"/>
    <w:rsid w:val="00BC6411"/>
    <w:rsid w:val="00BD2471"/>
    <w:rsid w:val="00BD34E3"/>
    <w:rsid w:val="00BD4CBA"/>
    <w:rsid w:val="00BD6E94"/>
    <w:rsid w:val="00BE35F2"/>
    <w:rsid w:val="00BE3B56"/>
    <w:rsid w:val="00BE7491"/>
    <w:rsid w:val="00BF139B"/>
    <w:rsid w:val="00BF179F"/>
    <w:rsid w:val="00BF1855"/>
    <w:rsid w:val="00BF2813"/>
    <w:rsid w:val="00BF4F6C"/>
    <w:rsid w:val="00BF77D4"/>
    <w:rsid w:val="00C002B1"/>
    <w:rsid w:val="00C0217A"/>
    <w:rsid w:val="00C02DFE"/>
    <w:rsid w:val="00C04602"/>
    <w:rsid w:val="00C076E9"/>
    <w:rsid w:val="00C1024A"/>
    <w:rsid w:val="00C10F50"/>
    <w:rsid w:val="00C1369D"/>
    <w:rsid w:val="00C230B4"/>
    <w:rsid w:val="00C27A99"/>
    <w:rsid w:val="00C37224"/>
    <w:rsid w:val="00C40223"/>
    <w:rsid w:val="00C52D46"/>
    <w:rsid w:val="00C52E4C"/>
    <w:rsid w:val="00C56481"/>
    <w:rsid w:val="00C56978"/>
    <w:rsid w:val="00C6793C"/>
    <w:rsid w:val="00C7515E"/>
    <w:rsid w:val="00C75B83"/>
    <w:rsid w:val="00C76B23"/>
    <w:rsid w:val="00C87524"/>
    <w:rsid w:val="00C90E69"/>
    <w:rsid w:val="00C95D19"/>
    <w:rsid w:val="00C95EDE"/>
    <w:rsid w:val="00C97FC2"/>
    <w:rsid w:val="00CA02E4"/>
    <w:rsid w:val="00CA225C"/>
    <w:rsid w:val="00CA4A03"/>
    <w:rsid w:val="00CA5297"/>
    <w:rsid w:val="00CA5DD2"/>
    <w:rsid w:val="00CA6450"/>
    <w:rsid w:val="00CA6DDA"/>
    <w:rsid w:val="00CB065E"/>
    <w:rsid w:val="00CB3112"/>
    <w:rsid w:val="00CB33DA"/>
    <w:rsid w:val="00CB3598"/>
    <w:rsid w:val="00CB5808"/>
    <w:rsid w:val="00CC26AC"/>
    <w:rsid w:val="00CC2F8B"/>
    <w:rsid w:val="00CC5D7F"/>
    <w:rsid w:val="00CC68CB"/>
    <w:rsid w:val="00CC6B29"/>
    <w:rsid w:val="00CC7CD4"/>
    <w:rsid w:val="00CD16DA"/>
    <w:rsid w:val="00CD36F6"/>
    <w:rsid w:val="00CD6CDC"/>
    <w:rsid w:val="00CD70B8"/>
    <w:rsid w:val="00CD7787"/>
    <w:rsid w:val="00CE144F"/>
    <w:rsid w:val="00CE3F35"/>
    <w:rsid w:val="00CE7A25"/>
    <w:rsid w:val="00CF43EF"/>
    <w:rsid w:val="00CF6F45"/>
    <w:rsid w:val="00D01A30"/>
    <w:rsid w:val="00D0306A"/>
    <w:rsid w:val="00D051F7"/>
    <w:rsid w:val="00D0667A"/>
    <w:rsid w:val="00D106FC"/>
    <w:rsid w:val="00D1158D"/>
    <w:rsid w:val="00D145E7"/>
    <w:rsid w:val="00D1486B"/>
    <w:rsid w:val="00D16C16"/>
    <w:rsid w:val="00D17BFA"/>
    <w:rsid w:val="00D22AFD"/>
    <w:rsid w:val="00D2646D"/>
    <w:rsid w:val="00D30DB9"/>
    <w:rsid w:val="00D31049"/>
    <w:rsid w:val="00D31E86"/>
    <w:rsid w:val="00D326CB"/>
    <w:rsid w:val="00D352D7"/>
    <w:rsid w:val="00D35EE8"/>
    <w:rsid w:val="00D42ABE"/>
    <w:rsid w:val="00D434C2"/>
    <w:rsid w:val="00D443B8"/>
    <w:rsid w:val="00D456B2"/>
    <w:rsid w:val="00D46085"/>
    <w:rsid w:val="00D46788"/>
    <w:rsid w:val="00D501D8"/>
    <w:rsid w:val="00D51778"/>
    <w:rsid w:val="00D51E8B"/>
    <w:rsid w:val="00D51FBE"/>
    <w:rsid w:val="00D54E7C"/>
    <w:rsid w:val="00D57336"/>
    <w:rsid w:val="00D605AE"/>
    <w:rsid w:val="00D65264"/>
    <w:rsid w:val="00D67E34"/>
    <w:rsid w:val="00D7038B"/>
    <w:rsid w:val="00D71BC0"/>
    <w:rsid w:val="00D74D82"/>
    <w:rsid w:val="00D779D7"/>
    <w:rsid w:val="00D920C8"/>
    <w:rsid w:val="00D9368D"/>
    <w:rsid w:val="00D93A58"/>
    <w:rsid w:val="00D971A1"/>
    <w:rsid w:val="00DA0357"/>
    <w:rsid w:val="00DA0DA1"/>
    <w:rsid w:val="00DA1F9B"/>
    <w:rsid w:val="00DA4995"/>
    <w:rsid w:val="00DB0E2D"/>
    <w:rsid w:val="00DB1EE1"/>
    <w:rsid w:val="00DB59F0"/>
    <w:rsid w:val="00DB66D2"/>
    <w:rsid w:val="00DB6B92"/>
    <w:rsid w:val="00DC0956"/>
    <w:rsid w:val="00DC2749"/>
    <w:rsid w:val="00DC3418"/>
    <w:rsid w:val="00DC6858"/>
    <w:rsid w:val="00DC7801"/>
    <w:rsid w:val="00DD31D1"/>
    <w:rsid w:val="00DD50E4"/>
    <w:rsid w:val="00DE08B8"/>
    <w:rsid w:val="00DE1A3A"/>
    <w:rsid w:val="00DE3FCA"/>
    <w:rsid w:val="00DE5FF3"/>
    <w:rsid w:val="00DE637B"/>
    <w:rsid w:val="00DE7CDA"/>
    <w:rsid w:val="00DF202C"/>
    <w:rsid w:val="00DF2837"/>
    <w:rsid w:val="00E008B8"/>
    <w:rsid w:val="00E01EC3"/>
    <w:rsid w:val="00E039DF"/>
    <w:rsid w:val="00E049DF"/>
    <w:rsid w:val="00E3274D"/>
    <w:rsid w:val="00E34F30"/>
    <w:rsid w:val="00E439C6"/>
    <w:rsid w:val="00E4447A"/>
    <w:rsid w:val="00E47056"/>
    <w:rsid w:val="00E544E3"/>
    <w:rsid w:val="00E63F4A"/>
    <w:rsid w:val="00E64787"/>
    <w:rsid w:val="00E66256"/>
    <w:rsid w:val="00E73901"/>
    <w:rsid w:val="00E8234B"/>
    <w:rsid w:val="00E84CE7"/>
    <w:rsid w:val="00E869B4"/>
    <w:rsid w:val="00E90A8B"/>
    <w:rsid w:val="00E9304D"/>
    <w:rsid w:val="00E94C6D"/>
    <w:rsid w:val="00E955C3"/>
    <w:rsid w:val="00EA3A0D"/>
    <w:rsid w:val="00EA6406"/>
    <w:rsid w:val="00EA7CA0"/>
    <w:rsid w:val="00EA7DE4"/>
    <w:rsid w:val="00EB7A53"/>
    <w:rsid w:val="00EB7A99"/>
    <w:rsid w:val="00EC2A93"/>
    <w:rsid w:val="00EC3AD7"/>
    <w:rsid w:val="00EC3E29"/>
    <w:rsid w:val="00EC41BE"/>
    <w:rsid w:val="00EC538B"/>
    <w:rsid w:val="00EC5B04"/>
    <w:rsid w:val="00ED2F8F"/>
    <w:rsid w:val="00ED4421"/>
    <w:rsid w:val="00ED49C7"/>
    <w:rsid w:val="00ED7C5E"/>
    <w:rsid w:val="00EE3CF3"/>
    <w:rsid w:val="00EE73C5"/>
    <w:rsid w:val="00EF1DC1"/>
    <w:rsid w:val="00EF1DD0"/>
    <w:rsid w:val="00EF229D"/>
    <w:rsid w:val="00EF3BA8"/>
    <w:rsid w:val="00EF5130"/>
    <w:rsid w:val="00EF5ABD"/>
    <w:rsid w:val="00EF63F4"/>
    <w:rsid w:val="00F02B69"/>
    <w:rsid w:val="00F03219"/>
    <w:rsid w:val="00F07F12"/>
    <w:rsid w:val="00F1354D"/>
    <w:rsid w:val="00F135F2"/>
    <w:rsid w:val="00F15172"/>
    <w:rsid w:val="00F15DE4"/>
    <w:rsid w:val="00F20A10"/>
    <w:rsid w:val="00F20F27"/>
    <w:rsid w:val="00F23169"/>
    <w:rsid w:val="00F234F3"/>
    <w:rsid w:val="00F254C9"/>
    <w:rsid w:val="00F258B0"/>
    <w:rsid w:val="00F3272E"/>
    <w:rsid w:val="00F32DA7"/>
    <w:rsid w:val="00F34E7B"/>
    <w:rsid w:val="00F35504"/>
    <w:rsid w:val="00F355CA"/>
    <w:rsid w:val="00F40CCE"/>
    <w:rsid w:val="00F420A9"/>
    <w:rsid w:val="00F42A04"/>
    <w:rsid w:val="00F45275"/>
    <w:rsid w:val="00F4543A"/>
    <w:rsid w:val="00F51CBE"/>
    <w:rsid w:val="00F53475"/>
    <w:rsid w:val="00F54696"/>
    <w:rsid w:val="00F54DDD"/>
    <w:rsid w:val="00F623B6"/>
    <w:rsid w:val="00F6264D"/>
    <w:rsid w:val="00F63DA9"/>
    <w:rsid w:val="00F64844"/>
    <w:rsid w:val="00F66B54"/>
    <w:rsid w:val="00F67A16"/>
    <w:rsid w:val="00F70E64"/>
    <w:rsid w:val="00F716C7"/>
    <w:rsid w:val="00F72307"/>
    <w:rsid w:val="00F81A44"/>
    <w:rsid w:val="00F835FC"/>
    <w:rsid w:val="00F848DB"/>
    <w:rsid w:val="00F90A87"/>
    <w:rsid w:val="00F94776"/>
    <w:rsid w:val="00F9523F"/>
    <w:rsid w:val="00F953CE"/>
    <w:rsid w:val="00F97A7C"/>
    <w:rsid w:val="00FA4F7D"/>
    <w:rsid w:val="00FB0A0C"/>
    <w:rsid w:val="00FB325B"/>
    <w:rsid w:val="00FB3CB5"/>
    <w:rsid w:val="00FB66A2"/>
    <w:rsid w:val="00FB6AB9"/>
    <w:rsid w:val="00FC109F"/>
    <w:rsid w:val="00FC2F11"/>
    <w:rsid w:val="00FC509B"/>
    <w:rsid w:val="00FC6DE6"/>
    <w:rsid w:val="00FC7D67"/>
    <w:rsid w:val="00FD3F02"/>
    <w:rsid w:val="00FD491C"/>
    <w:rsid w:val="00FE0942"/>
    <w:rsid w:val="00FE57ED"/>
    <w:rsid w:val="00FE7011"/>
    <w:rsid w:val="00FF0C98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5"/>
  </w:style>
  <w:style w:type="paragraph" w:styleId="3">
    <w:name w:val="heading 3"/>
    <w:basedOn w:val="a"/>
    <w:next w:val="a"/>
    <w:link w:val="30"/>
    <w:uiPriority w:val="99"/>
    <w:qFormat/>
    <w:rsid w:val="00B24C9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4C98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B24C9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4C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caption"/>
    <w:basedOn w:val="a"/>
    <w:next w:val="a"/>
    <w:uiPriority w:val="99"/>
    <w:qFormat/>
    <w:rsid w:val="00B24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6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4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6F45"/>
    <w:rPr>
      <w:b/>
      <w:bCs/>
    </w:rPr>
  </w:style>
  <w:style w:type="paragraph" w:customStyle="1" w:styleId="bibliography1">
    <w:name w:val="bibliography1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02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7D2CCA"/>
    <w:rPr>
      <w:color w:val="0000FF"/>
      <w:u w:val="single"/>
    </w:rPr>
  </w:style>
  <w:style w:type="paragraph" w:customStyle="1" w:styleId="WW-">
    <w:name w:val="WW-Базовый"/>
    <w:rsid w:val="007D2CC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CC5D7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C5D7F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CC5D7F"/>
    <w:rPr>
      <w:vertAlign w:val="superscript"/>
    </w:rPr>
  </w:style>
  <w:style w:type="paragraph" w:customStyle="1" w:styleId="ConsPlusTextList">
    <w:name w:val="ConsPlusTextList"/>
    <w:rsid w:val="009C21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Cell">
    <w:name w:val="ConsPlusCell"/>
    <w:rsid w:val="004D281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D281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D281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D281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styleId="ad">
    <w:name w:val="header"/>
    <w:basedOn w:val="a"/>
    <w:link w:val="ae"/>
    <w:uiPriority w:val="99"/>
    <w:semiHidden/>
    <w:unhideWhenUsed/>
    <w:rsid w:val="008E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4EDC"/>
  </w:style>
  <w:style w:type="paragraph" w:styleId="af">
    <w:name w:val="footer"/>
    <w:basedOn w:val="a"/>
    <w:link w:val="af0"/>
    <w:uiPriority w:val="99"/>
    <w:semiHidden/>
    <w:unhideWhenUsed/>
    <w:rsid w:val="008E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47885B462D592FE5609B817558606C90E847E63C590FB4A9A6D3997E8E44D64A1930BF36D3BE5CD2D35C76EEA0E12EF2433D6066LAg3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368&amp;n=183279&amp;dst=101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F47885B462D592FE5609B817558606C90E847E63C590FB4A9A6D3997E8E44D64A1937BB34DEB60A88C3583FBAABFE28E95D3A7E66A05FLDgF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3FBE-D3AC-402B-8952-BEE0A5DE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4984</TotalTime>
  <Pages>17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Мурманова</cp:lastModifiedBy>
  <cp:revision>374</cp:revision>
  <cp:lastPrinted>2024-10-24T14:03:00Z</cp:lastPrinted>
  <dcterms:created xsi:type="dcterms:W3CDTF">2020-12-07T11:35:00Z</dcterms:created>
  <dcterms:modified xsi:type="dcterms:W3CDTF">2024-10-29T08:11:00Z</dcterms:modified>
</cp:coreProperties>
</file>