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C4CE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07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32A5E">
        <w:rPr>
          <w:b/>
        </w:rPr>
        <w:t>387</w:t>
      </w:r>
    </w:p>
    <w:p w:rsidR="00B258CF" w:rsidRDefault="00BE1464" w:rsidP="00AE63A4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D1EC0" w:rsidRDefault="002D1EC0" w:rsidP="00AE63A4">
      <w:pPr>
        <w:tabs>
          <w:tab w:val="left" w:pos="709"/>
        </w:tabs>
        <w:jc w:val="center"/>
        <w:rPr>
          <w:b/>
        </w:rPr>
      </w:pPr>
    </w:p>
    <w:p w:rsidR="00832A5E" w:rsidRPr="00832A5E" w:rsidRDefault="00832A5E" w:rsidP="00832A5E">
      <w:pPr>
        <w:shd w:val="clear" w:color="auto" w:fill="FFFFFF"/>
        <w:jc w:val="center"/>
        <w:rPr>
          <w:b/>
        </w:rPr>
      </w:pPr>
      <w:r w:rsidRPr="00832A5E">
        <w:rPr>
          <w:b/>
        </w:rPr>
        <w:t>О подготовке проекта местных нормативов градостроительного проектирования Беломорского муниципального округа Республики Карелия</w:t>
      </w:r>
    </w:p>
    <w:p w:rsidR="00832A5E" w:rsidRPr="00832A5E" w:rsidRDefault="00832A5E" w:rsidP="00832A5E">
      <w:pPr>
        <w:shd w:val="clear" w:color="auto" w:fill="FFFFFF"/>
        <w:jc w:val="center"/>
        <w:rPr>
          <w:b/>
        </w:rPr>
      </w:pPr>
    </w:p>
    <w:p w:rsidR="00832A5E" w:rsidRPr="00832A5E" w:rsidRDefault="00832A5E" w:rsidP="00832A5E">
      <w:pPr>
        <w:shd w:val="clear" w:color="auto" w:fill="FFFFFF"/>
        <w:jc w:val="center"/>
        <w:rPr>
          <w:b/>
        </w:rPr>
      </w:pPr>
    </w:p>
    <w:p w:rsidR="00832A5E" w:rsidRPr="00D51202" w:rsidRDefault="00832A5E" w:rsidP="00D51202">
      <w:pPr>
        <w:tabs>
          <w:tab w:val="left" w:pos="993"/>
        </w:tabs>
        <w:ind w:firstLine="709"/>
        <w:jc w:val="both"/>
      </w:pPr>
      <w:r w:rsidRPr="00D51202"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</w:t>
      </w:r>
      <w:r w:rsidRPr="00D51202">
        <w:rPr>
          <w:lang w:val="en-US"/>
        </w:rPr>
        <w:t>XXXIII</w:t>
      </w:r>
      <w:r w:rsidRPr="00D51202">
        <w:t xml:space="preserve"> сессии </w:t>
      </w:r>
      <w:r w:rsidRPr="00D51202">
        <w:rPr>
          <w:lang w:val="en-US"/>
        </w:rPr>
        <w:t>I</w:t>
      </w:r>
      <w:r w:rsidRPr="00D51202">
        <w:t xml:space="preserve"> созыва Совета Беломорского муниципального округа от 28 февраля 2025 года              № 225 «Об утверждении Порядка подготовки, утверждения местных нормативов градостроительного проектирования Беломорского муниципального округа Республики Карелия и внесения изменений в них», администрация Беломорского муниципального округа постановляет:</w:t>
      </w:r>
    </w:p>
    <w:p w:rsidR="00832A5E" w:rsidRPr="00D51202" w:rsidRDefault="00832A5E" w:rsidP="00D51202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4"/>
        </w:rPr>
      </w:pPr>
      <w:r w:rsidRPr="00D51202">
        <w:t>Принять решение о подготовке проекта местных нормативов градостроительного проектирования Беломорского муниципального округа Республики Карелия.</w:t>
      </w:r>
    </w:p>
    <w:p w:rsidR="00832A5E" w:rsidRPr="00D51202" w:rsidRDefault="00832A5E" w:rsidP="00D51202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</w:pPr>
      <w:r w:rsidRPr="00D51202">
        <w:t>Организацию подготовки проекта местных нормативов градостроительного проектирования Беломорского муниципального округа Республики Карелия поручить отделу архитектуры, градостроительства и землепользования администрации Беломорского муниципального округа.</w:t>
      </w:r>
    </w:p>
    <w:p w:rsidR="00832A5E" w:rsidRPr="00D51202" w:rsidRDefault="00832A5E" w:rsidP="00D51202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</w:pPr>
      <w:r w:rsidRPr="00D51202">
        <w:t>Проект местных нормативов градостроительного проектирования опубликовать в газете "Беломорская трибуна" и разместить на официальном сайте Беломорского муниципального округа</w:t>
      </w:r>
      <w:r w:rsidR="00F11A35" w:rsidRPr="00F11A35">
        <w:t xml:space="preserve"> </w:t>
      </w:r>
      <w:r w:rsidR="00F11A35" w:rsidRPr="00D51202">
        <w:t>Республики Карелия</w:t>
      </w:r>
      <w:r w:rsidR="00F11A35">
        <w:t xml:space="preserve"> </w:t>
      </w:r>
      <w:r w:rsidRPr="00D51202">
        <w:t xml:space="preserve"> в информационно-телекоммуникационной сети Интернет не менее чем за два месяца до их утверждения.</w:t>
      </w:r>
    </w:p>
    <w:p w:rsidR="00832A5E" w:rsidRPr="00D51202" w:rsidRDefault="00832A5E" w:rsidP="00D51202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</w:pPr>
      <w:r w:rsidRPr="00D51202">
        <w:t>Опубликовать настоящее постановление в газете "Беломорская трибуна"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832A5E" w:rsidRPr="00D51202" w:rsidRDefault="00832A5E" w:rsidP="00D51202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</w:pPr>
      <w:r w:rsidRPr="00D51202">
        <w:t>Контроль за выполнением настоящего постановления возложить на заместителя главы администрации Беломорского муниципального округа О.Я. Александрову.</w:t>
      </w:r>
    </w:p>
    <w:p w:rsidR="006868C2" w:rsidRDefault="006868C2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4D675B" w:rsidRDefault="004D675B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258CF" w:rsidRDefault="00B258CF" w:rsidP="00B258CF">
      <w:pPr>
        <w:jc w:val="both"/>
      </w:pPr>
      <w:r>
        <w:t xml:space="preserve">Исполняющий обязанности главы                                                                 О.Я. Александрова                                             </w:t>
      </w:r>
    </w:p>
    <w:p w:rsidR="00B258CF" w:rsidRDefault="00B258CF" w:rsidP="00B258CF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D3043C" w:rsidRDefault="00D3043C" w:rsidP="00D3043C">
      <w:pPr>
        <w:ind w:firstLine="709"/>
      </w:pPr>
    </w:p>
    <w:sectPr w:rsidR="00D3043C" w:rsidSect="00832A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023F0"/>
    <w:multiLevelType w:val="hybridMultilevel"/>
    <w:tmpl w:val="A9A4A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589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D675B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57A78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07A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141BC"/>
    <w:rsid w:val="00821F04"/>
    <w:rsid w:val="0082455B"/>
    <w:rsid w:val="008256D1"/>
    <w:rsid w:val="00827BDB"/>
    <w:rsid w:val="008317BF"/>
    <w:rsid w:val="00832A5E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4A15"/>
    <w:rsid w:val="00B3698E"/>
    <w:rsid w:val="00B41C27"/>
    <w:rsid w:val="00B4222D"/>
    <w:rsid w:val="00B44CCE"/>
    <w:rsid w:val="00B4788D"/>
    <w:rsid w:val="00B52C9C"/>
    <w:rsid w:val="00B61A4E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0DE1"/>
    <w:rsid w:val="00BB3A16"/>
    <w:rsid w:val="00BB4E02"/>
    <w:rsid w:val="00BC4CE7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202"/>
    <w:rsid w:val="00D51CA5"/>
    <w:rsid w:val="00D56D4A"/>
    <w:rsid w:val="00D62D29"/>
    <w:rsid w:val="00D63A4D"/>
    <w:rsid w:val="00D6633F"/>
    <w:rsid w:val="00D665CE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3AD2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1A35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541</cp:revision>
  <cp:lastPrinted>2025-04-07T13:02:00Z</cp:lastPrinted>
  <dcterms:created xsi:type="dcterms:W3CDTF">2023-11-20T13:40:00Z</dcterms:created>
  <dcterms:modified xsi:type="dcterms:W3CDTF">2025-04-07T13:04:00Z</dcterms:modified>
</cp:coreProperties>
</file>