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C" w:rsidRDefault="008B35CC" w:rsidP="00E502A4">
      <w:pPr>
        <w:tabs>
          <w:tab w:val="left" w:pos="-993"/>
          <w:tab w:val="left" w:pos="-851"/>
          <w:tab w:val="left" w:pos="709"/>
        </w:tabs>
        <w:jc w:val="center"/>
        <w:rPr>
          <w:sz w:val="22"/>
        </w:rPr>
      </w:pPr>
    </w:p>
    <w:p w:rsidR="00460B8F" w:rsidRPr="008771D9" w:rsidRDefault="00A802B9" w:rsidP="00E502A4">
      <w:pPr>
        <w:tabs>
          <w:tab w:val="left" w:pos="-993"/>
          <w:tab w:val="left" w:pos="-851"/>
          <w:tab w:val="left" w:pos="709"/>
        </w:tabs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70294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8F" w:rsidRPr="008771D9" w:rsidRDefault="00460B8F" w:rsidP="00E502A4">
      <w:pPr>
        <w:pStyle w:val="a3"/>
        <w:ind w:firstLine="0"/>
        <w:rPr>
          <w:sz w:val="24"/>
          <w:szCs w:val="24"/>
        </w:rPr>
      </w:pPr>
      <w:r w:rsidRPr="008771D9">
        <w:rPr>
          <w:sz w:val="24"/>
          <w:szCs w:val="24"/>
        </w:rPr>
        <w:t>Российская Федерация</w:t>
      </w:r>
    </w:p>
    <w:p w:rsidR="00460B8F" w:rsidRPr="008771D9" w:rsidRDefault="00460B8F" w:rsidP="00E502A4">
      <w:pPr>
        <w:pStyle w:val="a3"/>
        <w:ind w:firstLine="0"/>
        <w:rPr>
          <w:sz w:val="24"/>
          <w:szCs w:val="24"/>
        </w:rPr>
      </w:pPr>
      <w:r w:rsidRPr="008771D9">
        <w:rPr>
          <w:sz w:val="24"/>
          <w:szCs w:val="24"/>
        </w:rPr>
        <w:t xml:space="preserve">Республика Карелия  </w:t>
      </w:r>
    </w:p>
    <w:p w:rsidR="00460B8F" w:rsidRPr="008771D9" w:rsidRDefault="00460B8F" w:rsidP="00E502A4"/>
    <w:p w:rsidR="00460B8F" w:rsidRPr="008771D9" w:rsidRDefault="00460B8F" w:rsidP="00E502A4">
      <w:pPr>
        <w:pStyle w:val="3"/>
        <w:rPr>
          <w:szCs w:val="28"/>
        </w:rPr>
      </w:pPr>
      <w:r w:rsidRPr="008771D9">
        <w:rPr>
          <w:szCs w:val="28"/>
        </w:rPr>
        <w:t>АДМИНИСТРАЦИЯ</w:t>
      </w:r>
    </w:p>
    <w:p w:rsidR="00460B8F" w:rsidRPr="008771D9" w:rsidRDefault="00F943BD" w:rsidP="00F943BD">
      <w:pPr>
        <w:pStyle w:val="3"/>
        <w:rPr>
          <w:b w:val="0"/>
          <w:szCs w:val="28"/>
        </w:rPr>
      </w:pPr>
      <w:r>
        <w:rPr>
          <w:szCs w:val="28"/>
        </w:rPr>
        <w:t xml:space="preserve">Беломорского </w:t>
      </w:r>
      <w:r w:rsidR="00460B8F" w:rsidRPr="008771D9">
        <w:rPr>
          <w:szCs w:val="28"/>
        </w:rPr>
        <w:t>муниципального о</w:t>
      </w:r>
      <w:r>
        <w:rPr>
          <w:szCs w:val="28"/>
        </w:rPr>
        <w:t>круга</w:t>
      </w:r>
    </w:p>
    <w:p w:rsidR="00460B8F" w:rsidRPr="008771D9" w:rsidRDefault="00460B8F" w:rsidP="00E502A4"/>
    <w:p w:rsidR="00460B8F" w:rsidRPr="008771D9" w:rsidRDefault="00460B8F" w:rsidP="00E502A4">
      <w:pPr>
        <w:jc w:val="center"/>
        <w:rPr>
          <w:sz w:val="32"/>
          <w:szCs w:val="32"/>
        </w:rPr>
      </w:pPr>
      <w:r w:rsidRPr="008771D9">
        <w:rPr>
          <w:b/>
          <w:bCs/>
          <w:sz w:val="32"/>
          <w:szCs w:val="32"/>
        </w:rPr>
        <w:t>П О С Т А Н О В Л Е Н И Е</w:t>
      </w:r>
    </w:p>
    <w:p w:rsidR="00460B8F" w:rsidRPr="008771D9" w:rsidRDefault="00460B8F" w:rsidP="00E502A4">
      <w:pPr>
        <w:jc w:val="center"/>
      </w:pPr>
    </w:p>
    <w:p w:rsidR="00460B8F" w:rsidRPr="004C3665" w:rsidRDefault="00FC5954" w:rsidP="00E502A4">
      <w:pPr>
        <w:tabs>
          <w:tab w:val="left" w:pos="709"/>
        </w:tabs>
        <w:jc w:val="center"/>
        <w:rPr>
          <w:b/>
        </w:rPr>
      </w:pPr>
      <w:r w:rsidRPr="008771D9">
        <w:rPr>
          <w:b/>
        </w:rPr>
        <w:t xml:space="preserve">от </w:t>
      </w:r>
      <w:r w:rsidR="00915151">
        <w:rPr>
          <w:b/>
        </w:rPr>
        <w:t>12</w:t>
      </w:r>
      <w:r w:rsidR="000205DF">
        <w:rPr>
          <w:b/>
        </w:rPr>
        <w:t>сентября</w:t>
      </w:r>
      <w:r w:rsidR="00460B8F" w:rsidRPr="008771D9">
        <w:rPr>
          <w:b/>
        </w:rPr>
        <w:t>20</w:t>
      </w:r>
      <w:r w:rsidR="00F30AFC" w:rsidRPr="008771D9">
        <w:rPr>
          <w:b/>
        </w:rPr>
        <w:t>2</w:t>
      </w:r>
      <w:r w:rsidR="00F943BD">
        <w:rPr>
          <w:b/>
        </w:rPr>
        <w:t xml:space="preserve">4 </w:t>
      </w:r>
      <w:r w:rsidR="00460B8F" w:rsidRPr="008771D9">
        <w:rPr>
          <w:b/>
        </w:rPr>
        <w:t>г. №</w:t>
      </w:r>
      <w:r w:rsidR="006E2768">
        <w:rPr>
          <w:b/>
        </w:rPr>
        <w:t xml:space="preserve"> </w:t>
      </w:r>
      <w:r w:rsidR="00DA7C4D">
        <w:rPr>
          <w:b/>
        </w:rPr>
        <w:t>842</w:t>
      </w:r>
    </w:p>
    <w:p w:rsidR="00C76F09" w:rsidRDefault="00460B8F" w:rsidP="000E1AA3">
      <w:pPr>
        <w:jc w:val="center"/>
      </w:pPr>
      <w:r w:rsidRPr="008771D9">
        <w:rPr>
          <w:b/>
        </w:rPr>
        <w:t>г. Беломорск</w:t>
      </w:r>
    </w:p>
    <w:p w:rsidR="00692A88" w:rsidRDefault="00692A88" w:rsidP="00985090">
      <w:pPr>
        <w:tabs>
          <w:tab w:val="left" w:pos="709"/>
          <w:tab w:val="left" w:pos="1134"/>
        </w:tabs>
        <w:jc w:val="both"/>
      </w:pPr>
    </w:p>
    <w:p w:rsidR="000E1AA3" w:rsidRPr="000E1AA3" w:rsidRDefault="00AA1373" w:rsidP="000E1AA3">
      <w:pPr>
        <w:jc w:val="center"/>
        <w:rPr>
          <w:b/>
        </w:rPr>
      </w:pPr>
      <w:r>
        <w:rPr>
          <w:b/>
        </w:rPr>
        <w:t>Об утверждении перечней</w:t>
      </w:r>
      <w:r w:rsidR="000205DF">
        <w:rPr>
          <w:b/>
        </w:rPr>
        <w:t xml:space="preserve"> муниципальных</w:t>
      </w:r>
      <w:r>
        <w:rPr>
          <w:b/>
        </w:rPr>
        <w:t xml:space="preserve"> и государственных </w:t>
      </w:r>
      <w:r w:rsidR="000205DF">
        <w:rPr>
          <w:b/>
        </w:rPr>
        <w:t>услуг, предоставляемых администрацией Беломорского муниципального округа</w:t>
      </w:r>
    </w:p>
    <w:p w:rsidR="000E1AA3" w:rsidRDefault="000E1AA3" w:rsidP="000E1AA3">
      <w:pPr>
        <w:jc w:val="center"/>
        <w:rPr>
          <w:b/>
          <w:sz w:val="28"/>
          <w:szCs w:val="28"/>
        </w:rPr>
      </w:pPr>
    </w:p>
    <w:p w:rsidR="000E1AA3" w:rsidRPr="00AA1373" w:rsidRDefault="00AA1373" w:rsidP="00AA1373">
      <w:pPr>
        <w:ind w:firstLine="567"/>
        <w:jc w:val="both"/>
        <w:rPr>
          <w:b/>
        </w:rPr>
      </w:pPr>
      <w:r w:rsidRPr="00486F61">
        <w:t xml:space="preserve">В целях </w:t>
      </w:r>
      <w:r w:rsidR="0011712F">
        <w:t xml:space="preserve">упорядочения нормативных правовых актов, регулирующих предоставление </w:t>
      </w:r>
      <w:r w:rsidR="003379F3">
        <w:t xml:space="preserve">администрацией Беломорского муниципального округа </w:t>
      </w:r>
      <w:r w:rsidR="0011712F">
        <w:t>муниципальных и государственных услуг, руководствуясь Федеральным</w:t>
      </w:r>
      <w:r w:rsidRPr="00486F61">
        <w:t xml:space="preserve"> закон</w:t>
      </w:r>
      <w:r w:rsidR="0011712F">
        <w:t>ом</w:t>
      </w:r>
      <w:r w:rsidRPr="00486F61">
        <w:t xml:space="preserve"> от 27</w:t>
      </w:r>
      <w:r>
        <w:t xml:space="preserve"> июля </w:t>
      </w:r>
      <w:r w:rsidRPr="00486F61">
        <w:t>2010</w:t>
      </w:r>
      <w:r>
        <w:t xml:space="preserve"> года № 210-ФЗ </w:t>
      </w:r>
      <w:r w:rsidRPr="00486F61">
        <w:t xml:space="preserve">«Об организации предоставления государственных и муниципальных </w:t>
      </w:r>
      <w:r>
        <w:t>услуг», Федеральн</w:t>
      </w:r>
      <w:r w:rsidR="0011712F">
        <w:t>ым законом</w:t>
      </w:r>
      <w:r>
        <w:t xml:space="preserve"> от </w:t>
      </w:r>
      <w:r w:rsidRPr="00486F61">
        <w:t>6</w:t>
      </w:r>
      <w:r>
        <w:t xml:space="preserve"> октября </w:t>
      </w:r>
      <w:r w:rsidRPr="00486F61">
        <w:t xml:space="preserve">2003 </w:t>
      </w:r>
      <w:r>
        <w:t xml:space="preserve">года </w:t>
      </w:r>
      <w:r w:rsidRPr="00486F61">
        <w:t>№ 131-ФЗ «Об общих принципах организации местного самоуправления в Российской Федерации»,</w:t>
      </w:r>
      <w:r w:rsidR="000E1AA3" w:rsidRPr="000E1AA3">
        <w:t xml:space="preserve">администрация </w:t>
      </w:r>
      <w:r w:rsidR="00F943BD">
        <w:t xml:space="preserve">Беломорского </w:t>
      </w:r>
      <w:r w:rsidR="000E1AA3" w:rsidRPr="000E1AA3">
        <w:t>муниципального о</w:t>
      </w:r>
      <w:r w:rsidR="00F943BD">
        <w:t>круга</w:t>
      </w:r>
      <w:r w:rsidR="000E1AA3" w:rsidRPr="000E1AA3">
        <w:t xml:space="preserve"> постановляет: </w:t>
      </w:r>
    </w:p>
    <w:p w:rsidR="005B6AB5" w:rsidRDefault="00AA1373" w:rsidP="00AA1373">
      <w:pPr>
        <w:tabs>
          <w:tab w:val="left" w:pos="-1843"/>
          <w:tab w:val="left" w:pos="993"/>
        </w:tabs>
        <w:ind w:firstLine="709"/>
        <w:jc w:val="both"/>
        <w:rPr>
          <w:color w:val="000000"/>
        </w:rPr>
      </w:pPr>
      <w:r w:rsidRPr="00486F61">
        <w:rPr>
          <w:color w:val="000000"/>
        </w:rPr>
        <w:t xml:space="preserve">1. </w:t>
      </w:r>
      <w:r w:rsidRPr="00486F61">
        <w:rPr>
          <w:color w:val="000000"/>
        </w:rPr>
        <w:tab/>
        <w:t>Утвердить</w:t>
      </w:r>
      <w:r w:rsidR="005B6AB5">
        <w:rPr>
          <w:color w:val="000000"/>
        </w:rPr>
        <w:t>:</w:t>
      </w:r>
    </w:p>
    <w:p w:rsidR="00AA1373" w:rsidRPr="00486F61" w:rsidRDefault="005B6AB5" w:rsidP="00AA1373">
      <w:pPr>
        <w:tabs>
          <w:tab w:val="left" w:pos="-1843"/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1)</w:t>
      </w:r>
      <w:r w:rsidR="00AA1373" w:rsidRPr="00486F61">
        <w:rPr>
          <w:color w:val="000000"/>
        </w:rPr>
        <w:t xml:space="preserve"> Перечень </w:t>
      </w:r>
      <w:r w:rsidR="00AA1373" w:rsidRPr="00486F61">
        <w:t xml:space="preserve">муниципальных услуг, предоставляемых администрацией </w:t>
      </w:r>
      <w:r w:rsidR="00AA1373">
        <w:t>Беломорского</w:t>
      </w:r>
      <w:r w:rsidR="00AA1373" w:rsidRPr="00486F61">
        <w:t xml:space="preserve"> муниципального </w:t>
      </w:r>
      <w:r w:rsidR="00AA1373">
        <w:t>округа</w:t>
      </w:r>
      <w:r w:rsidR="0011712F">
        <w:t>,</w:t>
      </w:r>
      <w:r w:rsidR="00E74E07">
        <w:t xml:space="preserve"> </w:t>
      </w:r>
      <w:r w:rsidR="00AA1373" w:rsidRPr="00486F61">
        <w:rPr>
          <w:color w:val="000000"/>
        </w:rPr>
        <w:t>согласно приложению 1</w:t>
      </w:r>
      <w:r w:rsidR="00AA1373">
        <w:rPr>
          <w:color w:val="000000"/>
        </w:rPr>
        <w:t xml:space="preserve"> к настоящему постановлению</w:t>
      </w:r>
      <w:r>
        <w:rPr>
          <w:color w:val="000000"/>
        </w:rPr>
        <w:t>;</w:t>
      </w:r>
    </w:p>
    <w:p w:rsidR="00AA1373" w:rsidRPr="00486F61" w:rsidRDefault="005B6AB5" w:rsidP="00AA1373">
      <w:pPr>
        <w:tabs>
          <w:tab w:val="left" w:pos="-1560"/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AA1373" w:rsidRPr="00486F61">
        <w:rPr>
          <w:color w:val="000000"/>
        </w:rPr>
        <w:t xml:space="preserve">Перечень государственных услуг, предоставляемых администрацией </w:t>
      </w:r>
      <w:r w:rsidR="00FC66E7">
        <w:rPr>
          <w:color w:val="000000"/>
        </w:rPr>
        <w:t>Беломорского муниципального округа</w:t>
      </w:r>
      <w:r w:rsidR="00AA1373" w:rsidRPr="00486F61">
        <w:rPr>
          <w:color w:val="000000"/>
        </w:rPr>
        <w:t>, в рамках переданных государственных полномочий</w:t>
      </w:r>
      <w:r w:rsidR="0011712F">
        <w:rPr>
          <w:color w:val="000000"/>
        </w:rPr>
        <w:t>,</w:t>
      </w:r>
      <w:r w:rsidR="00AA1373" w:rsidRPr="00486F61">
        <w:rPr>
          <w:color w:val="000000"/>
        </w:rPr>
        <w:t xml:space="preserve"> согласно приложению 2</w:t>
      </w:r>
      <w:r w:rsidR="00FC66E7">
        <w:rPr>
          <w:color w:val="000000"/>
        </w:rPr>
        <w:t xml:space="preserve"> к настоящему постано</w:t>
      </w:r>
      <w:r w:rsidR="00E9599E">
        <w:rPr>
          <w:color w:val="000000"/>
        </w:rPr>
        <w:t>в</w:t>
      </w:r>
      <w:r w:rsidR="00FC66E7">
        <w:rPr>
          <w:color w:val="000000"/>
        </w:rPr>
        <w:t>лению</w:t>
      </w:r>
      <w:r w:rsidR="00AA1373" w:rsidRPr="00486F61">
        <w:rPr>
          <w:color w:val="000000"/>
        </w:rPr>
        <w:t>.</w:t>
      </w:r>
    </w:p>
    <w:p w:rsidR="0011712F" w:rsidRDefault="009E1723" w:rsidP="00AA1373">
      <w:pPr>
        <w:widowControl w:val="0"/>
        <w:shd w:val="clear" w:color="auto" w:fill="FFFFFF"/>
        <w:tabs>
          <w:tab w:val="left" w:pos="-1560"/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AA1373" w:rsidRPr="00486F61">
        <w:rPr>
          <w:color w:val="000000"/>
        </w:rPr>
        <w:t xml:space="preserve">. </w:t>
      </w:r>
      <w:r w:rsidR="00AA1373" w:rsidRPr="00486F61">
        <w:rPr>
          <w:color w:val="000000"/>
        </w:rPr>
        <w:tab/>
      </w:r>
      <w:r w:rsidR="0011712F">
        <w:rPr>
          <w:color w:val="000000"/>
        </w:rPr>
        <w:t xml:space="preserve">Управлению делами </w:t>
      </w:r>
      <w:r w:rsidR="0011712F">
        <w:t>администрации</w:t>
      </w:r>
      <w:r w:rsidR="00E74E07">
        <w:t xml:space="preserve"> </w:t>
      </w:r>
      <w:r w:rsidR="0011712F">
        <w:t xml:space="preserve">Беломорского </w:t>
      </w:r>
      <w:r w:rsidR="0011712F" w:rsidRPr="000E1AA3">
        <w:t>муниципального о</w:t>
      </w:r>
      <w:r w:rsidR="0011712F">
        <w:t>круга (Утина А. А.) ознакомить руководителей структурных подразделений администрации Беломорского муниципального округа и подведомственных учреждений участвующих в предоставлении услуг, указанных в перечнях, с настоящим постановлением под подпись.</w:t>
      </w:r>
    </w:p>
    <w:p w:rsidR="0011712F" w:rsidRDefault="0011712F" w:rsidP="00AA1373">
      <w:pPr>
        <w:widowControl w:val="0"/>
        <w:shd w:val="clear" w:color="auto" w:fill="FFFFFF"/>
        <w:tabs>
          <w:tab w:val="left" w:pos="-1560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3. Руководителям структурных подразделений администрации Беломорского муниципального округа и подведомственных учреждений, участвующих в предоставлении услуг, указанных в </w:t>
      </w:r>
      <w:r w:rsidR="003379F3">
        <w:t>приложении 1 к настоящему постановлению</w:t>
      </w:r>
      <w:r>
        <w:t xml:space="preserve">, </w:t>
      </w:r>
      <w:r w:rsidR="003379F3">
        <w:t>в срок до 1 ноября 2024 года</w:t>
      </w:r>
      <w:bookmarkStart w:id="0" w:name="_GoBack"/>
      <w:bookmarkEnd w:id="0"/>
      <w:r w:rsidR="00E74E07">
        <w:t xml:space="preserve"> </w:t>
      </w:r>
      <w:r>
        <w:t>обеспечить разработку проектов административных регламентов и предоставление их в юридический отдел.</w:t>
      </w:r>
    </w:p>
    <w:p w:rsidR="00AA1373" w:rsidRPr="00486F61" w:rsidRDefault="0011712F" w:rsidP="00AA1373">
      <w:pPr>
        <w:widowControl w:val="0"/>
        <w:shd w:val="clear" w:color="auto" w:fill="FFFFFF"/>
        <w:tabs>
          <w:tab w:val="left" w:pos="-1560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E9599E">
        <w:rPr>
          <w:color w:val="000000"/>
        </w:rPr>
        <w:t>Р</w:t>
      </w:r>
      <w:r w:rsidR="00E9599E" w:rsidRPr="006C2E4F">
        <w:t xml:space="preserve">азместить настоящее постановление на официальном сайте </w:t>
      </w:r>
      <w:r w:rsidR="00E9599E" w:rsidRPr="006C2E4F">
        <w:rPr>
          <w:bCs/>
        </w:rPr>
        <w:t>Беломорского муниципального округа Республики Карелия в информационно-</w:t>
      </w:r>
      <w:r w:rsidR="00E9599E">
        <w:rPr>
          <w:bCs/>
        </w:rPr>
        <w:t>теле</w:t>
      </w:r>
      <w:r w:rsidR="00E9599E" w:rsidRPr="006C2E4F">
        <w:rPr>
          <w:bCs/>
        </w:rPr>
        <w:t>коммуникационной сети Интернет.</w:t>
      </w:r>
    </w:p>
    <w:p w:rsidR="00C2490C" w:rsidRDefault="00C2490C" w:rsidP="00AA1373">
      <w:pPr>
        <w:tabs>
          <w:tab w:val="left" w:pos="709"/>
          <w:tab w:val="left" w:pos="1134"/>
        </w:tabs>
        <w:jc w:val="both"/>
      </w:pPr>
    </w:p>
    <w:p w:rsidR="009505E8" w:rsidRDefault="009505E8" w:rsidP="00AA1373">
      <w:pPr>
        <w:tabs>
          <w:tab w:val="left" w:pos="709"/>
          <w:tab w:val="left" w:pos="1134"/>
        </w:tabs>
        <w:jc w:val="both"/>
      </w:pPr>
    </w:p>
    <w:p w:rsidR="000E1AA3" w:rsidRDefault="000E1AA3" w:rsidP="00985090">
      <w:pPr>
        <w:tabs>
          <w:tab w:val="left" w:pos="709"/>
          <w:tab w:val="left" w:pos="1134"/>
        </w:tabs>
        <w:jc w:val="both"/>
      </w:pPr>
    </w:p>
    <w:p w:rsidR="003C1BF6" w:rsidRDefault="003C1BF6" w:rsidP="00F943BD">
      <w:pPr>
        <w:tabs>
          <w:tab w:val="left" w:pos="709"/>
          <w:tab w:val="left" w:pos="851"/>
        </w:tabs>
        <w:jc w:val="both"/>
      </w:pPr>
      <w:r>
        <w:t xml:space="preserve">Глава </w:t>
      </w:r>
      <w:r w:rsidR="00F943BD">
        <w:t>Беломорского муниципального округа</w:t>
      </w:r>
      <w:r w:rsidR="00E74E07">
        <w:t xml:space="preserve">                                                  </w:t>
      </w:r>
      <w:r w:rsidR="00F943BD">
        <w:t>И. В. Филиппова</w:t>
      </w:r>
    </w:p>
    <w:p w:rsidR="007673DD" w:rsidRDefault="007673DD">
      <w:r>
        <w:br w:type="page"/>
      </w:r>
    </w:p>
    <w:p w:rsidR="007673DD" w:rsidRDefault="007673DD" w:rsidP="007673DD">
      <w:pPr>
        <w:tabs>
          <w:tab w:val="left" w:pos="709"/>
          <w:tab w:val="left" w:pos="851"/>
        </w:tabs>
        <w:jc w:val="right"/>
      </w:pPr>
      <w:r>
        <w:lastRenderedPageBreak/>
        <w:t xml:space="preserve">Приложение 1 </w:t>
      </w:r>
    </w:p>
    <w:p w:rsidR="007673DD" w:rsidRDefault="007673DD" w:rsidP="007673DD">
      <w:pPr>
        <w:tabs>
          <w:tab w:val="left" w:pos="709"/>
          <w:tab w:val="left" w:pos="851"/>
        </w:tabs>
        <w:jc w:val="right"/>
      </w:pPr>
      <w:r>
        <w:t>к постановлению администрации</w:t>
      </w:r>
    </w:p>
    <w:p w:rsidR="007673DD" w:rsidRDefault="007673DD" w:rsidP="007673DD">
      <w:pPr>
        <w:tabs>
          <w:tab w:val="left" w:pos="709"/>
          <w:tab w:val="left" w:pos="851"/>
        </w:tabs>
        <w:jc w:val="right"/>
      </w:pPr>
      <w:r>
        <w:t>Беломорского муниципального округа</w:t>
      </w:r>
    </w:p>
    <w:p w:rsidR="007673DD" w:rsidRDefault="007673DD" w:rsidP="007673DD">
      <w:pPr>
        <w:tabs>
          <w:tab w:val="left" w:pos="709"/>
          <w:tab w:val="left" w:pos="851"/>
        </w:tabs>
        <w:jc w:val="right"/>
      </w:pPr>
      <w:r>
        <w:t xml:space="preserve">от </w:t>
      </w:r>
      <w:r w:rsidR="00246AF6">
        <w:t>12</w:t>
      </w:r>
      <w:r>
        <w:t xml:space="preserve"> сентября 2024 года № </w:t>
      </w:r>
      <w:r w:rsidR="00246AF6">
        <w:t>842</w:t>
      </w:r>
    </w:p>
    <w:p w:rsidR="005B6AB5" w:rsidRDefault="005B6AB5" w:rsidP="007673DD">
      <w:pPr>
        <w:tabs>
          <w:tab w:val="left" w:pos="709"/>
          <w:tab w:val="left" w:pos="851"/>
        </w:tabs>
        <w:jc w:val="right"/>
      </w:pPr>
    </w:p>
    <w:p w:rsidR="005B6AB5" w:rsidRDefault="005B6AB5" w:rsidP="007673DD">
      <w:pPr>
        <w:tabs>
          <w:tab w:val="left" w:pos="709"/>
          <w:tab w:val="left" w:pos="851"/>
        </w:tabs>
        <w:jc w:val="right"/>
      </w:pPr>
    </w:p>
    <w:p w:rsidR="005B6AB5" w:rsidRDefault="005B6AB5" w:rsidP="005B6AB5">
      <w:pPr>
        <w:tabs>
          <w:tab w:val="left" w:pos="709"/>
          <w:tab w:val="left" w:pos="851"/>
        </w:tabs>
        <w:jc w:val="center"/>
        <w:rPr>
          <w:b/>
        </w:rPr>
      </w:pPr>
      <w:r w:rsidRPr="005B6AB5">
        <w:rPr>
          <w:b/>
          <w:color w:val="000000"/>
        </w:rPr>
        <w:t xml:space="preserve">Перечень </w:t>
      </w:r>
      <w:r w:rsidRPr="005B6AB5">
        <w:rPr>
          <w:b/>
        </w:rPr>
        <w:t>муниципальных услуг, предоставляемых администрацией Беломорского муниципального округа</w:t>
      </w:r>
    </w:p>
    <w:p w:rsidR="005E2BBC" w:rsidRDefault="005E2BBC" w:rsidP="005B6AB5">
      <w:pPr>
        <w:tabs>
          <w:tab w:val="left" w:pos="709"/>
          <w:tab w:val="left" w:pos="851"/>
        </w:tabs>
        <w:jc w:val="center"/>
        <w:rPr>
          <w:b/>
        </w:rPr>
      </w:pPr>
    </w:p>
    <w:p w:rsidR="00915151" w:rsidRDefault="005E2BBC" w:rsidP="00915151">
      <w:pPr>
        <w:tabs>
          <w:tab w:val="left" w:pos="709"/>
          <w:tab w:val="left" w:pos="851"/>
        </w:tabs>
        <w:ind w:firstLine="567"/>
        <w:jc w:val="both"/>
        <w:rPr>
          <w:rFonts w:eastAsia="Calibri"/>
          <w:color w:val="000000"/>
        </w:rPr>
      </w:pPr>
      <w:r w:rsidRPr="005E2BBC">
        <w:t xml:space="preserve">1. </w:t>
      </w:r>
      <w:r w:rsidRPr="005E2BBC">
        <w:rPr>
          <w:rFonts w:eastAsia="Calibri"/>
          <w:color w:val="000000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на территории Беломорского муниципального округа Республики Карелия, а также посадку (взлет) на расположенные в границах населенных пунктов Беломорского муниципального округа Республики Карелия площадки, сведения о которых не опубликованы в документах аэронавигационной информации</w:t>
      </w:r>
      <w:r>
        <w:rPr>
          <w:rFonts w:eastAsia="Calibri"/>
          <w:color w:val="000000"/>
        </w:rPr>
        <w:t>.</w:t>
      </w:r>
    </w:p>
    <w:p w:rsidR="005E2BBC" w:rsidRDefault="00915151" w:rsidP="00915151">
      <w:pPr>
        <w:tabs>
          <w:tab w:val="left" w:pos="709"/>
          <w:tab w:val="left" w:pos="851"/>
        </w:tabs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</w:t>
      </w:r>
      <w:r w:rsidR="005E2BBC">
        <w:rPr>
          <w:rFonts w:eastAsia="Calibri"/>
          <w:color w:val="000000"/>
        </w:rPr>
        <w:t xml:space="preserve">. </w:t>
      </w:r>
      <w:r w:rsidR="005E2BBC" w:rsidRPr="005E2BBC">
        <w:rPr>
          <w:rFonts w:eastAsia="Calibri"/>
          <w:color w:val="000000"/>
        </w:rPr>
        <w:t>Постановка граждан на учет в качестве нуждающихся в жилых помещениях на территории Беломорского муниципального округа</w:t>
      </w:r>
      <w:r w:rsidR="005E2BBC">
        <w:rPr>
          <w:rFonts w:eastAsia="Calibri"/>
          <w:color w:val="000000"/>
        </w:rPr>
        <w:t>.</w:t>
      </w:r>
    </w:p>
    <w:p w:rsidR="005E2BBC" w:rsidRDefault="00915151" w:rsidP="00BF6DEB">
      <w:pPr>
        <w:tabs>
          <w:tab w:val="left" w:pos="709"/>
          <w:tab w:val="left" w:pos="851"/>
        </w:tabs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3</w:t>
      </w:r>
      <w:r w:rsidR="005E2BBC">
        <w:rPr>
          <w:rFonts w:eastAsia="Calibri"/>
          <w:color w:val="000000"/>
        </w:rPr>
        <w:t xml:space="preserve">. </w:t>
      </w:r>
      <w:r w:rsidR="005E2BBC" w:rsidRPr="005E2BBC">
        <w:rPr>
          <w:rFonts w:eastAsia="Calibri"/>
          <w:color w:val="000000"/>
        </w:rPr>
        <w:t>Предоставление жилого помещения по договору социального найма</w:t>
      </w:r>
      <w:r w:rsidR="005E2BBC">
        <w:rPr>
          <w:rFonts w:eastAsia="Calibri"/>
          <w:color w:val="000000"/>
        </w:rPr>
        <w:t>.</w:t>
      </w:r>
    </w:p>
    <w:p w:rsidR="005E2BBC" w:rsidRDefault="00915151" w:rsidP="00BF6DEB">
      <w:pPr>
        <w:tabs>
          <w:tab w:val="left" w:pos="709"/>
          <w:tab w:val="left" w:pos="851"/>
        </w:tabs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4</w:t>
      </w:r>
      <w:r w:rsidR="005E2BBC">
        <w:rPr>
          <w:rFonts w:eastAsia="Calibri"/>
          <w:color w:val="000000"/>
        </w:rPr>
        <w:t xml:space="preserve">. </w:t>
      </w:r>
      <w:r w:rsidR="005E2BBC" w:rsidRPr="005E2BBC">
        <w:rPr>
          <w:rFonts w:eastAsia="Calibri"/>
          <w:color w:val="000000"/>
        </w:rPr>
        <w:t>Прием документов от граждан в целях формирования списков молодых семей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5E2BBC">
        <w:rPr>
          <w:rFonts w:eastAsia="Calibri"/>
          <w:color w:val="000000"/>
        </w:rPr>
        <w:t>».</w:t>
      </w:r>
    </w:p>
    <w:p w:rsidR="00BF6DEB" w:rsidRDefault="00915151" w:rsidP="00BF6DEB">
      <w:pPr>
        <w:tabs>
          <w:tab w:val="left" w:pos="709"/>
          <w:tab w:val="left" w:pos="851"/>
        </w:tabs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5</w:t>
      </w:r>
      <w:r w:rsidR="00BF6DEB">
        <w:rPr>
          <w:rFonts w:eastAsia="Calibri"/>
          <w:color w:val="000000"/>
        </w:rPr>
        <w:t xml:space="preserve">. </w:t>
      </w:r>
      <w:r w:rsidR="00BF6DEB" w:rsidRPr="00BF6DEB">
        <w:rPr>
          <w:rFonts w:eastAsia="Calibri"/>
          <w:color w:val="000000"/>
        </w:rPr>
        <w:t>Выдача ордера на производство земляных работ на территории Беломорского муниципального округа</w:t>
      </w:r>
      <w:r w:rsidR="00BF6DEB">
        <w:rPr>
          <w:rFonts w:eastAsia="Calibri"/>
          <w:color w:val="000000"/>
        </w:rPr>
        <w:t>.</w:t>
      </w:r>
    </w:p>
    <w:p w:rsidR="00BF6DEB" w:rsidRDefault="00915151" w:rsidP="00BF6DEB">
      <w:pPr>
        <w:tabs>
          <w:tab w:val="left" w:pos="709"/>
          <w:tab w:val="left" w:pos="851"/>
        </w:tabs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6</w:t>
      </w:r>
      <w:r w:rsidR="00BF6DEB">
        <w:rPr>
          <w:rFonts w:eastAsia="Calibri"/>
          <w:color w:val="000000"/>
        </w:rPr>
        <w:t xml:space="preserve">. </w:t>
      </w:r>
      <w:r w:rsidR="00BF6DEB" w:rsidRPr="00BF6DEB">
        <w:rPr>
          <w:rFonts w:eastAsia="Calibri"/>
          <w:color w:val="000000"/>
        </w:rPr>
        <w:t>Выдача разрешений на снос, омолаживающую, формовочную и санитарную обрезку зеленых насаждений на территории Беломорского муниципального округа</w:t>
      </w:r>
      <w:r w:rsidR="00BF6DEB">
        <w:rPr>
          <w:rFonts w:eastAsia="Calibri"/>
          <w:color w:val="000000"/>
        </w:rPr>
        <w:t>.</w:t>
      </w:r>
    </w:p>
    <w:p w:rsidR="00915151" w:rsidRDefault="00915151" w:rsidP="00915151">
      <w:pPr>
        <w:tabs>
          <w:tab w:val="left" w:pos="709"/>
          <w:tab w:val="left" w:pos="851"/>
        </w:tabs>
        <w:ind w:firstLine="567"/>
        <w:jc w:val="both"/>
        <w:rPr>
          <w:rStyle w:val="af1"/>
          <w:b w:val="0"/>
          <w:color w:val="000000"/>
          <w:shd w:val="clear" w:color="auto" w:fill="FFFFFF"/>
        </w:rPr>
      </w:pPr>
      <w:r>
        <w:rPr>
          <w:rFonts w:eastAsia="Calibri"/>
          <w:color w:val="000000"/>
        </w:rPr>
        <w:t>7</w:t>
      </w:r>
      <w:r w:rsidR="00A44431">
        <w:rPr>
          <w:rFonts w:eastAsia="Calibri"/>
          <w:color w:val="000000"/>
        </w:rPr>
        <w:t xml:space="preserve">. </w:t>
      </w:r>
      <w:r w:rsidR="00A44431" w:rsidRPr="008B5D52">
        <w:rPr>
          <w:rStyle w:val="af1"/>
          <w:b w:val="0"/>
          <w:color w:val="000000"/>
          <w:shd w:val="clear" w:color="auto" w:fill="FFFFFF"/>
        </w:rPr>
        <w:t>Признание помещения жилым помещением, жилого помещения непригодным 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B1FB4" w:rsidRPr="008B5D52">
        <w:rPr>
          <w:rStyle w:val="af1"/>
          <w:b w:val="0"/>
          <w:color w:val="000000"/>
          <w:shd w:val="clear" w:color="auto" w:fill="FFFFFF"/>
        </w:rPr>
        <w:t>.</w:t>
      </w:r>
    </w:p>
    <w:p w:rsidR="002002A0" w:rsidRPr="00915151" w:rsidRDefault="00915151" w:rsidP="00915151">
      <w:pPr>
        <w:tabs>
          <w:tab w:val="left" w:pos="709"/>
          <w:tab w:val="left" w:pos="851"/>
        </w:tabs>
        <w:ind w:firstLine="567"/>
        <w:jc w:val="both"/>
        <w:rPr>
          <w:bCs/>
          <w:color w:val="000000"/>
          <w:shd w:val="clear" w:color="auto" w:fill="FFFFFF"/>
        </w:rPr>
      </w:pPr>
      <w:r>
        <w:rPr>
          <w:rStyle w:val="af1"/>
          <w:b w:val="0"/>
          <w:color w:val="000000"/>
          <w:shd w:val="clear" w:color="auto" w:fill="FFFFFF"/>
        </w:rPr>
        <w:t>8</w:t>
      </w:r>
      <w:r w:rsidR="000C6985">
        <w:rPr>
          <w:rStyle w:val="af1"/>
          <w:b w:val="0"/>
          <w:color w:val="000000"/>
          <w:shd w:val="clear" w:color="auto" w:fill="FFFFFF"/>
        </w:rPr>
        <w:t xml:space="preserve">. </w:t>
      </w:r>
      <w:r w:rsidR="000C6985" w:rsidRPr="00977F31">
        <w:rPr>
          <w:sz w:val="23"/>
          <w:szCs w:val="23"/>
        </w:rPr>
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</w:t>
      </w:r>
      <w:r w:rsidR="002002A0">
        <w:rPr>
          <w:sz w:val="23"/>
          <w:szCs w:val="23"/>
        </w:rPr>
        <w:t>.</w:t>
      </w:r>
    </w:p>
    <w:p w:rsidR="002D5FD0" w:rsidRDefault="00915151" w:rsidP="000C698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2D5FD0" w:rsidRPr="002D5FD0">
        <w:rPr>
          <w:sz w:val="23"/>
          <w:szCs w:val="23"/>
        </w:rPr>
        <w:t>. Выдача специальных разрешений на движение по автомобильным дорогам тяжеловесных и (или) крупногабаритных грузов транспортного средства.</w:t>
      </w:r>
    </w:p>
    <w:p w:rsidR="00915151" w:rsidRDefault="00915151" w:rsidP="0091515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2D5FD0">
        <w:rPr>
          <w:sz w:val="23"/>
          <w:szCs w:val="23"/>
        </w:rPr>
        <w:t xml:space="preserve">. </w:t>
      </w:r>
      <w:r w:rsidR="002D5FD0" w:rsidRPr="002D5FD0">
        <w:rPr>
          <w:sz w:val="23"/>
          <w:szCs w:val="23"/>
        </w:rPr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отходов.</w:t>
      </w:r>
    </w:p>
    <w:p w:rsidR="00BF6DEB" w:rsidRPr="00915151" w:rsidRDefault="00F74F66" w:rsidP="00915151">
      <w:pPr>
        <w:ind w:firstLine="709"/>
        <w:jc w:val="both"/>
        <w:rPr>
          <w:sz w:val="23"/>
          <w:szCs w:val="23"/>
        </w:rPr>
      </w:pPr>
      <w:r>
        <w:rPr>
          <w:rFonts w:eastAsia="Calibri"/>
          <w:color w:val="000000"/>
        </w:rPr>
        <w:t>1</w:t>
      </w:r>
      <w:r w:rsidR="00915151">
        <w:rPr>
          <w:rFonts w:eastAsia="Calibri"/>
          <w:color w:val="000000"/>
        </w:rPr>
        <w:t>1</w:t>
      </w:r>
      <w:r w:rsidR="00BF6DEB">
        <w:rPr>
          <w:rFonts w:eastAsia="Calibri"/>
          <w:color w:val="000000"/>
        </w:rPr>
        <w:t>.</w:t>
      </w:r>
      <w:r w:rsidR="00BF6DEB" w:rsidRPr="00BF6DEB">
        <w:rPr>
          <w:color w:val="333333"/>
        </w:rPr>
        <w:t xml:space="preserve"> Выдача разрешений на вступление в брак несовершеннолетним лицам, достигшим шестнадцатилетнего возраста</w:t>
      </w:r>
      <w:r w:rsidR="00BF6DEB">
        <w:rPr>
          <w:color w:val="333333"/>
        </w:rPr>
        <w:t>.</w:t>
      </w:r>
    </w:p>
    <w:p w:rsidR="00F74F66" w:rsidRDefault="00915151" w:rsidP="00BF6DEB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1</w:t>
      </w:r>
      <w:r w:rsidR="00F74F66">
        <w:rPr>
          <w:color w:val="333333"/>
        </w:rPr>
        <w:t>2.</w:t>
      </w:r>
      <w:r w:rsidR="00F74F66" w:rsidRPr="00F74F66">
        <w:rPr>
          <w:color w:val="333333"/>
        </w:rPr>
        <w:t>Организация отдыха и оздоровления детей в каникулярное время на территории Беломорского муниципального округа</w:t>
      </w:r>
      <w:r w:rsidR="00F74F66">
        <w:rPr>
          <w:color w:val="333333"/>
        </w:rPr>
        <w:t>.</w:t>
      </w:r>
    </w:p>
    <w:p w:rsidR="00F74F66" w:rsidRDefault="00915151" w:rsidP="00BF6DEB">
      <w:pPr>
        <w:tabs>
          <w:tab w:val="left" w:pos="709"/>
          <w:tab w:val="left" w:pos="851"/>
        </w:tabs>
        <w:ind w:firstLine="567"/>
        <w:jc w:val="both"/>
      </w:pPr>
      <w:r>
        <w:rPr>
          <w:color w:val="333333"/>
        </w:rPr>
        <w:t>1</w:t>
      </w:r>
      <w:r w:rsidR="00F74F66">
        <w:rPr>
          <w:color w:val="333333"/>
        </w:rPr>
        <w:t xml:space="preserve">3. </w:t>
      </w:r>
      <w:r w:rsidR="00F74F66" w:rsidRPr="008F0758">
        <w:rPr>
          <w:color w:val="000000"/>
        </w:rPr>
        <w:t xml:space="preserve">Приём заявлений, </w:t>
      </w:r>
      <w:r w:rsidR="00F74F66" w:rsidRPr="008F0758">
        <w:t>постановка на учёт и зачисление детей в образовательные учреждения, реализующие основную образовательную программудошкольного образования (детские сады)</w:t>
      </w:r>
      <w:r w:rsidR="00F74F66">
        <w:t>.</w:t>
      </w:r>
    </w:p>
    <w:p w:rsidR="002B1FB4" w:rsidRPr="005874E2" w:rsidRDefault="00915151" w:rsidP="005874E2">
      <w:pPr>
        <w:tabs>
          <w:tab w:val="left" w:pos="709"/>
          <w:tab w:val="left" w:pos="851"/>
        </w:tabs>
        <w:ind w:firstLine="567"/>
        <w:jc w:val="both"/>
      </w:pPr>
      <w:r>
        <w:t>1</w:t>
      </w:r>
      <w:r w:rsidR="005874E2">
        <w:t>4.</w:t>
      </w:r>
      <w:r w:rsidR="002002A0" w:rsidRPr="002002A0">
        <w:t>Д</w:t>
      </w:r>
      <w:r w:rsidR="002002A0" w:rsidRPr="002002A0">
        <w:rPr>
          <w:color w:val="2C2D2E"/>
          <w:shd w:val="clear" w:color="auto" w:fill="FFFFFF"/>
        </w:rPr>
        <w:t>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</w:t>
      </w:r>
      <w:r w:rsidR="002002A0">
        <w:rPr>
          <w:color w:val="2C2D2E"/>
          <w:shd w:val="clear" w:color="auto" w:fill="FFFFFF"/>
        </w:rPr>
        <w:t>.</w:t>
      </w:r>
    </w:p>
    <w:p w:rsidR="00BF6DEB" w:rsidRDefault="00F74F66" w:rsidP="00BF6DEB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1</w:t>
      </w:r>
      <w:r w:rsidR="005874E2">
        <w:rPr>
          <w:color w:val="333333"/>
        </w:rPr>
        <w:t>5</w:t>
      </w:r>
      <w:r w:rsidR="00BF6DEB">
        <w:rPr>
          <w:color w:val="333333"/>
        </w:rPr>
        <w:t>.</w:t>
      </w:r>
      <w:r w:rsidR="00750666" w:rsidRPr="00750666">
        <w:rPr>
          <w:color w:val="333333"/>
        </w:rPr>
        <w:t>Выдача разрешения на ввод объекта в эксплуатацию.</w:t>
      </w:r>
    </w:p>
    <w:p w:rsidR="00750666" w:rsidRDefault="005874E2" w:rsidP="00BF6DEB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16</w:t>
      </w:r>
      <w:r w:rsidR="00750666">
        <w:rPr>
          <w:color w:val="333333"/>
        </w:rPr>
        <w:t xml:space="preserve">. </w:t>
      </w:r>
      <w:r w:rsidR="00750666" w:rsidRPr="00750666">
        <w:rPr>
          <w:color w:val="333333"/>
        </w:rPr>
        <w:t>Выдача градостроительного плана земельного участка.</w:t>
      </w:r>
    </w:p>
    <w:p w:rsidR="00134421" w:rsidRDefault="005874E2" w:rsidP="00BF6DEB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17</w:t>
      </w:r>
      <w:r w:rsidR="00134421">
        <w:rPr>
          <w:color w:val="333333"/>
        </w:rPr>
        <w:t xml:space="preserve">. </w:t>
      </w:r>
      <w:r w:rsidR="00134421" w:rsidRPr="00134421">
        <w:rPr>
          <w:color w:val="333333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134421" w:rsidRDefault="005874E2" w:rsidP="00BF6DEB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lastRenderedPageBreak/>
        <w:t>18</w:t>
      </w:r>
      <w:r w:rsidR="00134421">
        <w:rPr>
          <w:color w:val="333333"/>
        </w:rPr>
        <w:t xml:space="preserve">. </w:t>
      </w:r>
      <w:r w:rsidR="00134421" w:rsidRPr="00134421">
        <w:rPr>
          <w:color w:val="333333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134421" w:rsidRDefault="005874E2" w:rsidP="00BF6DEB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19</w:t>
      </w:r>
      <w:r w:rsidR="00134421">
        <w:rPr>
          <w:color w:val="333333"/>
        </w:rPr>
        <w:t xml:space="preserve">. </w:t>
      </w:r>
      <w:r w:rsidR="00134421" w:rsidRPr="00134421">
        <w:rPr>
          <w:color w:val="333333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15151" w:rsidRDefault="005874E2" w:rsidP="0091515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20</w:t>
      </w:r>
      <w:r w:rsidR="00134421">
        <w:rPr>
          <w:color w:val="333333"/>
        </w:rPr>
        <w:t xml:space="preserve">. </w:t>
      </w:r>
      <w:r w:rsidR="00134421" w:rsidRPr="00134421">
        <w:rPr>
          <w:color w:val="333333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134421" w:rsidRDefault="005874E2" w:rsidP="0091515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21</w:t>
      </w:r>
      <w:r w:rsidR="00134421">
        <w:rPr>
          <w:color w:val="333333"/>
        </w:rPr>
        <w:t xml:space="preserve">. </w:t>
      </w:r>
      <w:r w:rsidR="00134421" w:rsidRPr="00134421">
        <w:rPr>
          <w:color w:val="333333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5E2BBC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22</w:t>
      </w:r>
      <w:r w:rsidR="00134421">
        <w:rPr>
          <w:color w:val="333333"/>
        </w:rPr>
        <w:t>.</w:t>
      </w:r>
      <w:r w:rsidR="00134421" w:rsidRPr="00134421">
        <w:rPr>
          <w:color w:val="333333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134421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23</w:t>
      </w:r>
      <w:r w:rsidR="00134421">
        <w:rPr>
          <w:color w:val="333333"/>
        </w:rPr>
        <w:t xml:space="preserve">. </w:t>
      </w:r>
      <w:r w:rsidR="00134421" w:rsidRPr="00134421">
        <w:rPr>
          <w:color w:val="333333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134421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24</w:t>
      </w:r>
      <w:r w:rsidR="00134421">
        <w:rPr>
          <w:color w:val="333333"/>
        </w:rPr>
        <w:t xml:space="preserve">. </w:t>
      </w:r>
      <w:r w:rsidR="00134421" w:rsidRPr="00134421">
        <w:rPr>
          <w:color w:val="333333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134421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25</w:t>
      </w:r>
      <w:r w:rsidR="00134421">
        <w:rPr>
          <w:color w:val="333333"/>
        </w:rPr>
        <w:t xml:space="preserve">. </w:t>
      </w:r>
      <w:r w:rsidR="00134421" w:rsidRPr="00134421">
        <w:rPr>
          <w:color w:val="333333"/>
        </w:rPr>
        <w:t xml:space="preserve">Отнесение земель или земельных участков в составе таких земель к определенной категории земель или перевод </w:t>
      </w:r>
      <w:r w:rsidR="00560F79" w:rsidRPr="00134421">
        <w:rPr>
          <w:color w:val="333333"/>
        </w:rPr>
        <w:t>земель,</w:t>
      </w:r>
      <w:r w:rsidR="00134421" w:rsidRPr="00134421">
        <w:rPr>
          <w:color w:val="333333"/>
        </w:rPr>
        <w:t xml:space="preserve"> или земельных участков в составе таких земель из одной категории в другую категорию.</w:t>
      </w:r>
    </w:p>
    <w:p w:rsidR="00560F79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26</w:t>
      </w:r>
      <w:r w:rsidR="00560F79">
        <w:rPr>
          <w:color w:val="333333"/>
        </w:rPr>
        <w:t xml:space="preserve">. </w:t>
      </w:r>
      <w:r w:rsidR="00560F79" w:rsidRPr="00560F79">
        <w:rPr>
          <w:color w:val="333333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560F79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27</w:t>
      </w:r>
      <w:r w:rsidR="00560F79">
        <w:rPr>
          <w:color w:val="333333"/>
        </w:rPr>
        <w:t xml:space="preserve">. </w:t>
      </w:r>
      <w:r w:rsidR="00560F79" w:rsidRPr="00560F79">
        <w:rPr>
          <w:color w:val="333333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560F79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28</w:t>
      </w:r>
      <w:r w:rsidR="00560F79">
        <w:rPr>
          <w:color w:val="333333"/>
        </w:rPr>
        <w:t xml:space="preserve">. </w:t>
      </w:r>
      <w:r w:rsidR="00560F79" w:rsidRPr="00560F79">
        <w:rPr>
          <w:color w:val="333333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</w:t>
      </w:r>
      <w:r w:rsidR="00560F79">
        <w:rPr>
          <w:color w:val="333333"/>
        </w:rPr>
        <w:t>.</w:t>
      </w:r>
    </w:p>
    <w:p w:rsidR="00560F79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29</w:t>
      </w:r>
      <w:r w:rsidR="00560F79">
        <w:rPr>
          <w:color w:val="333333"/>
        </w:rPr>
        <w:t xml:space="preserve">. </w:t>
      </w:r>
      <w:r w:rsidR="00560F79" w:rsidRPr="00560F79">
        <w:rPr>
          <w:color w:val="333333"/>
        </w:rPr>
        <w:t>Установление сервитута в отношении земельного участка, находящегося в муниципальной собственности.</w:t>
      </w:r>
    </w:p>
    <w:p w:rsidR="00560F79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30</w:t>
      </w:r>
      <w:r w:rsidR="00560F79">
        <w:rPr>
          <w:color w:val="333333"/>
        </w:rPr>
        <w:t xml:space="preserve">. </w:t>
      </w:r>
      <w:r w:rsidR="00560F79" w:rsidRPr="00560F79">
        <w:rPr>
          <w:color w:val="333333"/>
        </w:rPr>
        <w:t>Установление публичного сервитута.</w:t>
      </w:r>
    </w:p>
    <w:p w:rsidR="00560F79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31</w:t>
      </w:r>
      <w:r w:rsidR="00560F79">
        <w:rPr>
          <w:color w:val="333333"/>
        </w:rPr>
        <w:t xml:space="preserve">. </w:t>
      </w:r>
      <w:r w:rsidR="00560F79" w:rsidRPr="00560F79">
        <w:rPr>
          <w:color w:val="333333"/>
        </w:rPr>
        <w:t>Согласование проведения переустройства и (или) перепланировки помещения в многоквартирном доме.</w:t>
      </w:r>
    </w:p>
    <w:p w:rsidR="00560F79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32</w:t>
      </w:r>
      <w:r w:rsidR="00560F79">
        <w:rPr>
          <w:color w:val="333333"/>
        </w:rPr>
        <w:t xml:space="preserve">. </w:t>
      </w:r>
      <w:r w:rsidR="00560F79" w:rsidRPr="00560F79">
        <w:rPr>
          <w:color w:val="333333"/>
        </w:rPr>
        <w:t>Перевод жилого помещения в нежилое помещение и нежилого помещения в жилое помещение.</w:t>
      </w:r>
    </w:p>
    <w:p w:rsidR="00560F79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33</w:t>
      </w:r>
      <w:r w:rsidR="00560F79">
        <w:rPr>
          <w:color w:val="333333"/>
        </w:rPr>
        <w:t xml:space="preserve">. </w:t>
      </w:r>
      <w:r w:rsidR="00560F79" w:rsidRPr="00560F79">
        <w:rPr>
          <w:color w:val="333333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:rsidR="00560F79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34</w:t>
      </w:r>
      <w:r w:rsidR="00560F79">
        <w:rPr>
          <w:color w:val="333333"/>
        </w:rPr>
        <w:t xml:space="preserve">. </w:t>
      </w:r>
      <w:r w:rsidR="00560F79" w:rsidRPr="00560F79">
        <w:rPr>
          <w:color w:val="333333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60F79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35</w:t>
      </w:r>
      <w:r w:rsidR="00560F79">
        <w:rPr>
          <w:color w:val="333333"/>
        </w:rPr>
        <w:t xml:space="preserve">. </w:t>
      </w:r>
      <w:r w:rsidR="00560F79" w:rsidRPr="00560F79">
        <w:rPr>
          <w:color w:val="333333"/>
        </w:rPr>
        <w:t>Установка информационной вывески, согласование дизайн-проекта размещения вывески.</w:t>
      </w:r>
    </w:p>
    <w:p w:rsidR="00560F79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36</w:t>
      </w:r>
      <w:r w:rsidR="00560F79">
        <w:rPr>
          <w:color w:val="333333"/>
        </w:rPr>
        <w:t xml:space="preserve">. </w:t>
      </w:r>
      <w:r w:rsidR="00560F79" w:rsidRPr="00560F79">
        <w:rPr>
          <w:color w:val="333333"/>
        </w:rPr>
        <w:t>Предоставление земельного участка, находящегося в муниципальной собственности, на торгах.</w:t>
      </w:r>
    </w:p>
    <w:p w:rsidR="00560F79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37</w:t>
      </w:r>
      <w:r w:rsidR="00560F79">
        <w:rPr>
          <w:color w:val="333333"/>
        </w:rPr>
        <w:t xml:space="preserve">. </w:t>
      </w:r>
      <w:r w:rsidR="00560F79" w:rsidRPr="00560F79">
        <w:rPr>
          <w:color w:val="333333"/>
        </w:rPr>
        <w:t>Подготовка и утверждение документации по планировке территории.</w:t>
      </w:r>
    </w:p>
    <w:p w:rsidR="002D5FD0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38</w:t>
      </w:r>
      <w:r w:rsidR="002D5FD0">
        <w:rPr>
          <w:color w:val="333333"/>
        </w:rPr>
        <w:t>.</w:t>
      </w:r>
      <w:r w:rsidR="002D5FD0" w:rsidRPr="002D5FD0">
        <w:rPr>
          <w:color w:val="333333"/>
        </w:rPr>
        <w:t>Предварительное согласование предоставления земельного участка.</w:t>
      </w:r>
    </w:p>
    <w:p w:rsidR="002D5FD0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39</w:t>
      </w:r>
      <w:r w:rsidR="002D5FD0">
        <w:rPr>
          <w:color w:val="333333"/>
        </w:rPr>
        <w:t>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2D5FD0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40</w:t>
      </w:r>
      <w:r w:rsidR="002D5FD0">
        <w:rPr>
          <w:color w:val="333333"/>
        </w:rPr>
        <w:t>.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2002A0" w:rsidRPr="002002A0" w:rsidRDefault="005874E2" w:rsidP="00134421">
      <w:pPr>
        <w:tabs>
          <w:tab w:val="left" w:pos="709"/>
          <w:tab w:val="left" w:pos="851"/>
        </w:tabs>
        <w:ind w:firstLine="567"/>
        <w:jc w:val="both"/>
        <w:rPr>
          <w:color w:val="333333"/>
          <w:sz w:val="22"/>
        </w:rPr>
      </w:pPr>
      <w:r>
        <w:rPr>
          <w:color w:val="333333"/>
        </w:rPr>
        <w:t>41</w:t>
      </w:r>
      <w:r w:rsidR="002002A0">
        <w:rPr>
          <w:color w:val="333333"/>
        </w:rPr>
        <w:t>.</w:t>
      </w:r>
      <w:r w:rsidR="002002A0" w:rsidRPr="002002A0">
        <w:rPr>
          <w:szCs w:val="26"/>
        </w:rPr>
        <w:t>Выдача копий архивных документов, подтверждающих право на владение и пользование землей</w:t>
      </w:r>
      <w:r w:rsidR="002002A0">
        <w:rPr>
          <w:szCs w:val="26"/>
        </w:rPr>
        <w:t>.</w:t>
      </w:r>
    </w:p>
    <w:p w:rsidR="002B1FB4" w:rsidRDefault="005874E2" w:rsidP="002B1FB4">
      <w:pPr>
        <w:ind w:firstLine="540"/>
        <w:jc w:val="both"/>
      </w:pPr>
      <w:r>
        <w:rPr>
          <w:color w:val="333333"/>
        </w:rPr>
        <w:lastRenderedPageBreak/>
        <w:t>42</w:t>
      </w:r>
      <w:r w:rsidR="00560F79" w:rsidRPr="008B5D52">
        <w:rPr>
          <w:color w:val="333333"/>
        </w:rPr>
        <w:t xml:space="preserve">. </w:t>
      </w:r>
      <w:r w:rsidR="002B1FB4" w:rsidRPr="008B5D52">
        <w:rPr>
          <w:color w:val="333333"/>
        </w:rPr>
        <w:t>Н</w:t>
      </w:r>
      <w:r w:rsidR="002B1FB4" w:rsidRPr="008B5D52">
        <w:t>азначение, перерасчет и выплата ежемесячной   доплаты к страховой пенсии по старости (инвалидности) лицам, замещавшим должности муниципальной службы в органах местного самоуправления</w:t>
      </w:r>
      <w:r w:rsidR="002B1FB4" w:rsidRPr="008B5D52">
        <w:rPr>
          <w:bCs/>
        </w:rPr>
        <w:t xml:space="preserve"> Беломорского муниципального округа Республики Карелия.</w:t>
      </w:r>
    </w:p>
    <w:p w:rsidR="008B35CC" w:rsidRPr="002B1FB4" w:rsidRDefault="005874E2" w:rsidP="00915151">
      <w:pPr>
        <w:ind w:firstLine="540"/>
        <w:jc w:val="both"/>
      </w:pPr>
      <w:r>
        <w:t>43</w:t>
      </w:r>
      <w:r w:rsidR="002002A0">
        <w:t xml:space="preserve">. </w:t>
      </w:r>
      <w:r w:rsidR="008B35CC" w:rsidRPr="00724663">
        <w:t>Предоставление разъяснений по вопросам применения муниципальных нормативных правовых актов Беломорского муниципального округа Республики Карелия о местных налогах и сборах</w:t>
      </w:r>
      <w:r w:rsidR="00C33028">
        <w:t>.</w:t>
      </w:r>
    </w:p>
    <w:p w:rsidR="008B35CC" w:rsidRDefault="005874E2" w:rsidP="00C33028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44</w:t>
      </w:r>
      <w:r w:rsidR="008B35CC" w:rsidRPr="008B35CC">
        <w:rPr>
          <w:color w:val="333333"/>
        </w:rPr>
        <w:t>.</w:t>
      </w:r>
      <w:r w:rsidR="00C33028" w:rsidRPr="00C33028">
        <w:rPr>
          <w:color w:val="333333"/>
        </w:rPr>
        <w:t>Выдача разрешений на право организации розничного рынка в Беломорском муниципальном округе</w:t>
      </w:r>
      <w:r w:rsidR="00C33028">
        <w:rPr>
          <w:color w:val="333333"/>
        </w:rPr>
        <w:t>.</w:t>
      </w:r>
    </w:p>
    <w:p w:rsidR="00007EA3" w:rsidRPr="001A43AD" w:rsidRDefault="005874E2" w:rsidP="001A43AD">
      <w:pPr>
        <w:ind w:firstLine="567"/>
        <w:jc w:val="both"/>
        <w:rPr>
          <w:color w:val="1A1A1A"/>
        </w:rPr>
      </w:pPr>
      <w:r>
        <w:rPr>
          <w:color w:val="333333"/>
        </w:rPr>
        <w:t>45</w:t>
      </w:r>
      <w:r w:rsidR="00C33028">
        <w:rPr>
          <w:color w:val="333333"/>
        </w:rPr>
        <w:t>.</w:t>
      </w:r>
      <w:r w:rsidR="00007EA3">
        <w:rPr>
          <w:color w:val="1A1A1A"/>
        </w:rPr>
        <w:t>О</w:t>
      </w:r>
      <w:r w:rsidR="00007EA3" w:rsidRPr="00733840">
        <w:rPr>
          <w:color w:val="1A1A1A"/>
        </w:rPr>
        <w:t>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</w:r>
    </w:p>
    <w:p w:rsidR="00C33028" w:rsidRDefault="003C30EC" w:rsidP="00C33028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4</w:t>
      </w:r>
      <w:r w:rsidR="005874E2">
        <w:rPr>
          <w:color w:val="333333"/>
        </w:rPr>
        <w:t>6</w:t>
      </w:r>
      <w:r w:rsidR="00C33028">
        <w:rPr>
          <w:color w:val="333333"/>
        </w:rPr>
        <w:t>.</w:t>
      </w:r>
      <w:r w:rsidR="00C33028" w:rsidRPr="00C33028">
        <w:rPr>
          <w:color w:val="333333"/>
        </w:rPr>
        <w:t>Присвоение, изменение и аннулирование адресов объектам адресации на территории Беломорского муниципального округа Республики Карелия</w:t>
      </w:r>
      <w:r w:rsidR="00C33028">
        <w:rPr>
          <w:color w:val="333333"/>
        </w:rPr>
        <w:t>.</w:t>
      </w:r>
    </w:p>
    <w:p w:rsidR="00C33028" w:rsidRDefault="005874E2" w:rsidP="00C33028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47</w:t>
      </w:r>
      <w:r w:rsidR="00C33028">
        <w:rPr>
          <w:color w:val="333333"/>
        </w:rPr>
        <w:t xml:space="preserve">. </w:t>
      </w:r>
      <w:r w:rsidR="00C33028" w:rsidRPr="00C33028">
        <w:rPr>
          <w:color w:val="333333"/>
        </w:rPr>
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</w:t>
      </w:r>
      <w:r w:rsidR="00C33028">
        <w:rPr>
          <w:color w:val="333333"/>
        </w:rPr>
        <w:t>.</w:t>
      </w:r>
    </w:p>
    <w:p w:rsidR="00C33028" w:rsidRDefault="005874E2" w:rsidP="00C33028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48</w:t>
      </w:r>
      <w:r w:rsidR="00C33028">
        <w:rPr>
          <w:color w:val="333333"/>
        </w:rPr>
        <w:t xml:space="preserve">. </w:t>
      </w:r>
      <w:r w:rsidR="00C33028" w:rsidRPr="00C33028">
        <w:rPr>
          <w:color w:val="333333"/>
        </w:rPr>
        <w:t>Рассмотрение заявления о преимущественном праве покупки комнаты в коммунальной квартире, в которой имеются комнаты, находящиеся в муниципальной собственности, либо доли в праве общей долевой собственности на жилое помещение</w:t>
      </w:r>
      <w:r w:rsidR="00C33028">
        <w:rPr>
          <w:color w:val="333333"/>
        </w:rPr>
        <w:t>.</w:t>
      </w:r>
    </w:p>
    <w:p w:rsidR="00C33028" w:rsidRDefault="005874E2" w:rsidP="00C33028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49</w:t>
      </w:r>
      <w:r w:rsidR="00C33028">
        <w:rPr>
          <w:color w:val="333333"/>
        </w:rPr>
        <w:t xml:space="preserve">. </w:t>
      </w:r>
      <w:r w:rsidR="00C33028" w:rsidRPr="00C33028">
        <w:rPr>
          <w:color w:val="333333"/>
        </w:rPr>
        <w:t>Принятие решений о безвозмездном приеме жилого помещения в муниципальную собственность</w:t>
      </w:r>
      <w:r w:rsidR="00C33028">
        <w:rPr>
          <w:color w:val="333333"/>
        </w:rPr>
        <w:t>.</w:t>
      </w:r>
    </w:p>
    <w:p w:rsidR="00C33028" w:rsidRDefault="005874E2" w:rsidP="00C33028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50</w:t>
      </w:r>
      <w:r w:rsidR="00C33028">
        <w:rPr>
          <w:color w:val="333333"/>
        </w:rPr>
        <w:t xml:space="preserve">. </w:t>
      </w:r>
      <w:r w:rsidR="00C33028" w:rsidRPr="00C33028">
        <w:rPr>
          <w:color w:val="333333"/>
        </w:rPr>
        <w:t>Передача в собственность граждан занимаемых ими жилых помещений муниципального жилищного фонда (приватизация жилищного фонда)</w:t>
      </w:r>
      <w:r w:rsidR="008B5D52">
        <w:rPr>
          <w:color w:val="333333"/>
        </w:rPr>
        <w:t>.</w:t>
      </w:r>
    </w:p>
    <w:p w:rsidR="008B5D52" w:rsidRDefault="005874E2" w:rsidP="00C33028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51</w:t>
      </w:r>
      <w:r w:rsidR="008B5D52">
        <w:rPr>
          <w:color w:val="333333"/>
        </w:rPr>
        <w:t xml:space="preserve">. </w:t>
      </w:r>
      <w:r w:rsidR="008B5D52" w:rsidRPr="008B5D52">
        <w:rPr>
          <w:color w:val="333333"/>
        </w:rPr>
        <w:t>Предоставление жилых помещений по договорам найма специализированного жилого помещения</w:t>
      </w:r>
      <w:r w:rsidR="008B5D52">
        <w:rPr>
          <w:color w:val="333333"/>
        </w:rPr>
        <w:t>.</w:t>
      </w:r>
    </w:p>
    <w:p w:rsidR="008B5D52" w:rsidRDefault="005874E2" w:rsidP="00C33028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52</w:t>
      </w:r>
      <w:r w:rsidR="008B5D52">
        <w:rPr>
          <w:color w:val="333333"/>
        </w:rPr>
        <w:t xml:space="preserve">. </w:t>
      </w:r>
      <w:r w:rsidR="008B5D52" w:rsidRPr="008B5D52">
        <w:rPr>
          <w:color w:val="333333"/>
        </w:rPr>
        <w:t>Предоставление выписок из реестра муниципального имущества Беломорского муниципального округа Республики Карелия</w:t>
      </w:r>
      <w:r w:rsidR="008B5D52">
        <w:rPr>
          <w:color w:val="333333"/>
        </w:rPr>
        <w:t>.</w:t>
      </w:r>
    </w:p>
    <w:p w:rsidR="008B5D52" w:rsidRDefault="005874E2" w:rsidP="00C33028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53</w:t>
      </w:r>
      <w:r w:rsidR="008B5D52">
        <w:rPr>
          <w:color w:val="333333"/>
        </w:rPr>
        <w:t xml:space="preserve">. </w:t>
      </w:r>
      <w:r w:rsidR="008B5D52" w:rsidRPr="008B5D52">
        <w:rPr>
          <w:color w:val="333333"/>
        </w:rPr>
        <w:t>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</w:t>
      </w:r>
      <w:r w:rsidR="008B5D52">
        <w:rPr>
          <w:color w:val="333333"/>
        </w:rPr>
        <w:t>.</w:t>
      </w:r>
    </w:p>
    <w:p w:rsidR="008B5D52" w:rsidRDefault="005874E2" w:rsidP="00C33028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54</w:t>
      </w:r>
      <w:r w:rsidR="008B5D52">
        <w:rPr>
          <w:color w:val="333333"/>
        </w:rPr>
        <w:t xml:space="preserve">. </w:t>
      </w:r>
      <w:r w:rsidR="008B5D52" w:rsidRPr="008B5D52">
        <w:rPr>
          <w:color w:val="333333"/>
        </w:rPr>
        <w:t>Предоставление информации об объектах недвижимого имущества, находящихся в муниципальной собственности Беломорского муниципального округа Республики Карелия и предназначенных для сдачи в аренду</w:t>
      </w:r>
      <w:r w:rsidR="008B5D52">
        <w:rPr>
          <w:color w:val="333333"/>
        </w:rPr>
        <w:t>.</w:t>
      </w:r>
    </w:p>
    <w:p w:rsidR="008B5D52" w:rsidRDefault="005874E2" w:rsidP="00C33028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55</w:t>
      </w:r>
      <w:r w:rsidR="008B5D52">
        <w:rPr>
          <w:color w:val="333333"/>
        </w:rPr>
        <w:t xml:space="preserve">. </w:t>
      </w:r>
      <w:r w:rsidR="008B5D52" w:rsidRPr="008B5D52">
        <w:rPr>
          <w:color w:val="333333"/>
        </w:rPr>
        <w:t>Привати</w:t>
      </w:r>
      <w:r w:rsidR="008B5D52">
        <w:rPr>
          <w:color w:val="333333"/>
        </w:rPr>
        <w:t xml:space="preserve">зация муниципального имущества </w:t>
      </w:r>
      <w:r w:rsidR="008B5D52" w:rsidRPr="008B5D52">
        <w:rPr>
          <w:color w:val="333333"/>
        </w:rPr>
        <w:t>Беломорского муниципального округа Республики Карелия</w:t>
      </w:r>
      <w:r w:rsidR="008B5D52">
        <w:rPr>
          <w:color w:val="333333"/>
        </w:rPr>
        <w:t>.</w:t>
      </w:r>
    </w:p>
    <w:p w:rsidR="008B5D52" w:rsidRDefault="005874E2" w:rsidP="00C33028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56</w:t>
      </w:r>
      <w:r w:rsidR="008B5D52">
        <w:rPr>
          <w:color w:val="333333"/>
        </w:rPr>
        <w:t xml:space="preserve">. </w:t>
      </w:r>
      <w:r w:rsidR="008B5D52" w:rsidRPr="008B5D52">
        <w:rPr>
          <w:color w:val="333333"/>
        </w:rPr>
        <w:t>Выдача справок</w:t>
      </w:r>
      <w:r w:rsidR="00270C0A">
        <w:rPr>
          <w:color w:val="333333"/>
        </w:rPr>
        <w:t xml:space="preserve"> и иных документов в сфере жилищно-коммунального хозяйства</w:t>
      </w:r>
      <w:r w:rsidR="008B5D52">
        <w:rPr>
          <w:color w:val="333333"/>
        </w:rPr>
        <w:t>.</w:t>
      </w:r>
    </w:p>
    <w:p w:rsidR="008B5D52" w:rsidRDefault="005874E2" w:rsidP="00C33028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57</w:t>
      </w:r>
      <w:r w:rsidR="008B5D52">
        <w:rPr>
          <w:color w:val="333333"/>
        </w:rPr>
        <w:t xml:space="preserve">. </w:t>
      </w:r>
      <w:r w:rsidR="008B5D52" w:rsidRPr="008B5D52">
        <w:rPr>
          <w:color w:val="333333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="008B5D52">
        <w:rPr>
          <w:color w:val="333333"/>
        </w:rPr>
        <w:t>.</w:t>
      </w:r>
    </w:p>
    <w:p w:rsidR="008B5D52" w:rsidRDefault="005874E2" w:rsidP="00C33028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58</w:t>
      </w:r>
      <w:r w:rsidR="008B5D52">
        <w:rPr>
          <w:color w:val="333333"/>
        </w:rPr>
        <w:t xml:space="preserve">. </w:t>
      </w:r>
      <w:r w:rsidR="008B5D52" w:rsidRPr="008B5D52">
        <w:rPr>
          <w:color w:val="333333"/>
        </w:rPr>
        <w:t>Предоставление мест захоронения на кладбищах Беломорского муниципального округа Республики Карелия</w:t>
      </w:r>
      <w:r w:rsidR="008B5D52">
        <w:rPr>
          <w:color w:val="333333"/>
        </w:rPr>
        <w:t>.</w:t>
      </w:r>
    </w:p>
    <w:p w:rsidR="008B5D52" w:rsidRPr="00C33028" w:rsidRDefault="005874E2" w:rsidP="003C30EC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59</w:t>
      </w:r>
      <w:r w:rsidR="008B5D52">
        <w:rPr>
          <w:color w:val="333333"/>
        </w:rPr>
        <w:t xml:space="preserve">. </w:t>
      </w:r>
      <w:r w:rsidR="008B5D52" w:rsidRPr="008B5D52">
        <w:rPr>
          <w:color w:val="333333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</w:r>
      <w:r w:rsidR="008B5D52">
        <w:rPr>
          <w:color w:val="333333"/>
        </w:rPr>
        <w:t>.</w:t>
      </w:r>
    </w:p>
    <w:p w:rsidR="000C6985" w:rsidRPr="00395E3F" w:rsidRDefault="005874E2" w:rsidP="000C6985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60</w:t>
      </w:r>
      <w:r w:rsidR="000C6985" w:rsidRPr="00395E3F">
        <w:rPr>
          <w:color w:val="333333"/>
        </w:rPr>
        <w:t xml:space="preserve">. </w:t>
      </w:r>
      <w:r w:rsidR="00270C0A" w:rsidRPr="00395E3F">
        <w:rPr>
          <w:color w:val="333333"/>
        </w:rPr>
        <w:t>Присвоение спортивных разрядов.</w:t>
      </w:r>
    </w:p>
    <w:p w:rsidR="00270C0A" w:rsidRPr="000C6985" w:rsidRDefault="005874E2" w:rsidP="000C6985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  <w:r>
        <w:rPr>
          <w:color w:val="333333"/>
        </w:rPr>
        <w:t>61</w:t>
      </w:r>
      <w:r w:rsidR="00270C0A" w:rsidRPr="00EA5B6B">
        <w:rPr>
          <w:color w:val="333333"/>
        </w:rPr>
        <w:t>. Присвоение квалификационных категорий спортивных судей.</w:t>
      </w:r>
    </w:p>
    <w:p w:rsidR="00C33028" w:rsidRPr="00C33028" w:rsidRDefault="00C33028" w:rsidP="00C33028">
      <w:pPr>
        <w:tabs>
          <w:tab w:val="left" w:pos="709"/>
          <w:tab w:val="left" w:pos="851"/>
        </w:tabs>
        <w:ind w:firstLine="567"/>
        <w:jc w:val="both"/>
        <w:rPr>
          <w:color w:val="333333"/>
        </w:rPr>
      </w:pPr>
    </w:p>
    <w:p w:rsidR="00134421" w:rsidRDefault="00134421">
      <w:pPr>
        <w:rPr>
          <w:color w:val="333333"/>
        </w:rPr>
      </w:pPr>
      <w:r>
        <w:rPr>
          <w:color w:val="333333"/>
        </w:rPr>
        <w:br w:type="page"/>
      </w:r>
    </w:p>
    <w:p w:rsidR="00134421" w:rsidRPr="00134421" w:rsidRDefault="00134421" w:rsidP="00134421">
      <w:pPr>
        <w:tabs>
          <w:tab w:val="left" w:pos="709"/>
          <w:tab w:val="left" w:pos="851"/>
        </w:tabs>
        <w:ind w:firstLine="567"/>
        <w:jc w:val="both"/>
        <w:rPr>
          <w:rFonts w:eastAsia="Calibri"/>
          <w:color w:val="000000"/>
        </w:rPr>
      </w:pPr>
    </w:p>
    <w:p w:rsidR="005B6AB5" w:rsidRDefault="005B6AB5" w:rsidP="005B6AB5">
      <w:pPr>
        <w:tabs>
          <w:tab w:val="left" w:pos="709"/>
          <w:tab w:val="left" w:pos="851"/>
        </w:tabs>
        <w:jc w:val="right"/>
      </w:pPr>
      <w:r>
        <w:t xml:space="preserve">Приложение 2 </w:t>
      </w:r>
    </w:p>
    <w:p w:rsidR="005B6AB5" w:rsidRDefault="005B6AB5" w:rsidP="005B6AB5">
      <w:pPr>
        <w:tabs>
          <w:tab w:val="left" w:pos="709"/>
          <w:tab w:val="left" w:pos="851"/>
        </w:tabs>
        <w:jc w:val="right"/>
      </w:pPr>
      <w:r>
        <w:t>к постановлению администрации</w:t>
      </w:r>
    </w:p>
    <w:p w:rsidR="005B6AB5" w:rsidRDefault="005B6AB5" w:rsidP="005B6AB5">
      <w:pPr>
        <w:tabs>
          <w:tab w:val="left" w:pos="709"/>
          <w:tab w:val="left" w:pos="851"/>
        </w:tabs>
        <w:jc w:val="right"/>
      </w:pPr>
      <w:r>
        <w:t>Беломорского муниципального округа</w:t>
      </w:r>
    </w:p>
    <w:p w:rsidR="005B6AB5" w:rsidRDefault="005B6AB5" w:rsidP="005B6AB5">
      <w:pPr>
        <w:tabs>
          <w:tab w:val="left" w:pos="709"/>
          <w:tab w:val="left" w:pos="851"/>
        </w:tabs>
        <w:jc w:val="right"/>
      </w:pPr>
      <w:r>
        <w:t xml:space="preserve">от </w:t>
      </w:r>
      <w:r w:rsidR="00246AF6">
        <w:t>12</w:t>
      </w:r>
      <w:r>
        <w:t xml:space="preserve"> сентября 2024 года № </w:t>
      </w:r>
      <w:r w:rsidR="00246AF6">
        <w:t>842</w:t>
      </w:r>
    </w:p>
    <w:p w:rsidR="005B6AB5" w:rsidRDefault="005B6AB5" w:rsidP="005B6AB5">
      <w:pPr>
        <w:tabs>
          <w:tab w:val="left" w:pos="709"/>
          <w:tab w:val="left" w:pos="851"/>
        </w:tabs>
        <w:jc w:val="right"/>
      </w:pPr>
    </w:p>
    <w:p w:rsidR="005B6AB5" w:rsidRDefault="005B6AB5" w:rsidP="005B6AB5">
      <w:pPr>
        <w:tabs>
          <w:tab w:val="left" w:pos="709"/>
          <w:tab w:val="left" w:pos="851"/>
        </w:tabs>
        <w:jc w:val="right"/>
      </w:pPr>
    </w:p>
    <w:p w:rsidR="005B6AB5" w:rsidRDefault="005B6AB5" w:rsidP="005B6AB5">
      <w:pPr>
        <w:tabs>
          <w:tab w:val="left" w:pos="709"/>
          <w:tab w:val="left" w:pos="851"/>
        </w:tabs>
        <w:jc w:val="center"/>
        <w:rPr>
          <w:b/>
          <w:color w:val="000000"/>
        </w:rPr>
      </w:pPr>
      <w:r w:rsidRPr="00A2080C">
        <w:rPr>
          <w:b/>
          <w:color w:val="000000"/>
        </w:rPr>
        <w:t>Перечень государственных услуг, предоставляемых администрацией Беломорского муниципального округа, в рамках переданных государственных полномочий</w:t>
      </w:r>
    </w:p>
    <w:p w:rsidR="00BF6DEB" w:rsidRDefault="00BF6DEB" w:rsidP="00BF6DEB">
      <w:pPr>
        <w:shd w:val="clear" w:color="auto" w:fill="FFFFFF"/>
        <w:jc w:val="both"/>
        <w:rPr>
          <w:b/>
          <w:color w:val="000000"/>
        </w:rPr>
      </w:pPr>
    </w:p>
    <w:tbl>
      <w:tblPr>
        <w:tblStyle w:val="af0"/>
        <w:tblW w:w="0" w:type="auto"/>
        <w:tblLook w:val="04A0"/>
      </w:tblPr>
      <w:tblGrid>
        <w:gridCol w:w="704"/>
        <w:gridCol w:w="5526"/>
        <w:gridCol w:w="3115"/>
      </w:tblGrid>
      <w:tr w:rsidR="003A7B13" w:rsidTr="003A7B13">
        <w:tc>
          <w:tcPr>
            <w:tcW w:w="704" w:type="dxa"/>
          </w:tcPr>
          <w:p w:rsidR="003A7B13" w:rsidRDefault="003A7B13" w:rsidP="00BF6DE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5526" w:type="dxa"/>
          </w:tcPr>
          <w:p w:rsidR="003A7B13" w:rsidRDefault="003A7B13" w:rsidP="00BF6DE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государственной услуги, предоставляемой администрацией Беломорского муниципального округа, в рамках переданных полномочий</w:t>
            </w:r>
          </w:p>
        </w:tc>
        <w:tc>
          <w:tcPr>
            <w:tcW w:w="3115" w:type="dxa"/>
          </w:tcPr>
          <w:p w:rsidR="003A7B13" w:rsidRDefault="003A7B13" w:rsidP="00BF6DE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Нормативный правовой акт которым полномочия переданы органам местного самоуправления</w:t>
            </w:r>
          </w:p>
        </w:tc>
      </w:tr>
      <w:tr w:rsidR="003A7B13" w:rsidTr="003A7B13">
        <w:tc>
          <w:tcPr>
            <w:tcW w:w="704" w:type="dxa"/>
          </w:tcPr>
          <w:p w:rsidR="003A7B13" w:rsidRPr="003A7B13" w:rsidRDefault="003A7B13" w:rsidP="00BF6DEB">
            <w:pPr>
              <w:jc w:val="both"/>
              <w:rPr>
                <w:color w:val="000000"/>
              </w:rPr>
            </w:pPr>
            <w:r w:rsidRPr="003A7B13">
              <w:rPr>
                <w:color w:val="000000"/>
              </w:rPr>
              <w:t>1.</w:t>
            </w:r>
          </w:p>
        </w:tc>
        <w:tc>
          <w:tcPr>
            <w:tcW w:w="5526" w:type="dxa"/>
          </w:tcPr>
          <w:p w:rsidR="003A7B13" w:rsidRPr="002E6E16" w:rsidRDefault="003A7B13" w:rsidP="00BF6DEB">
            <w:pPr>
              <w:jc w:val="both"/>
              <w:rPr>
                <w:color w:val="000000"/>
              </w:rPr>
            </w:pPr>
            <w:r w:rsidRPr="002E6E16">
              <w:rPr>
                <w:color w:val="333333"/>
              </w:rPr>
              <w:t>Установление опеки и</w:t>
            </w:r>
            <w:r w:rsidR="002E6E16">
              <w:rPr>
                <w:color w:val="333333"/>
              </w:rPr>
              <w:t>ли</w:t>
            </w:r>
            <w:r w:rsidRPr="002E6E16">
              <w:rPr>
                <w:color w:val="333333"/>
              </w:rPr>
              <w:t xml:space="preserve"> попечительства</w:t>
            </w:r>
            <w:r w:rsidR="002E6E16" w:rsidRPr="002E6E16">
              <w:rPr>
                <w:color w:val="333333"/>
              </w:rPr>
              <w:t xml:space="preserve"> над</w:t>
            </w:r>
            <w:r w:rsidRPr="002E6E16">
              <w:rPr>
                <w:color w:val="333333"/>
              </w:rPr>
              <w:t xml:space="preserve"> несовершеннолетними гражданами</w:t>
            </w:r>
          </w:p>
        </w:tc>
        <w:tc>
          <w:tcPr>
            <w:tcW w:w="3115" w:type="dxa"/>
          </w:tcPr>
          <w:p w:rsidR="003A7B13" w:rsidRPr="003A7B13" w:rsidRDefault="00395E3F" w:rsidP="00395E3F">
            <w:pPr>
              <w:jc w:val="both"/>
              <w:rPr>
                <w:color w:val="000000"/>
              </w:rPr>
            </w:pPr>
            <w:r w:rsidRPr="00395E3F">
              <w:rPr>
                <w:color w:val="000000"/>
              </w:rPr>
              <w:t>Закон Республики Карелия от 21</w:t>
            </w:r>
            <w:r>
              <w:rPr>
                <w:color w:val="000000"/>
              </w:rPr>
              <w:t xml:space="preserve"> октября </w:t>
            </w:r>
            <w:r w:rsidRPr="00395E3F">
              <w:rPr>
                <w:color w:val="000000"/>
              </w:rPr>
              <w:t>2011</w:t>
            </w:r>
            <w:r>
              <w:rPr>
                <w:color w:val="000000"/>
              </w:rPr>
              <w:t xml:space="preserve"> года№</w:t>
            </w:r>
            <w:r w:rsidRPr="00395E3F">
              <w:rPr>
                <w:color w:val="000000"/>
              </w:rPr>
              <w:t xml:space="preserve"> 1537-ЗРК </w:t>
            </w:r>
            <w:r>
              <w:rPr>
                <w:color w:val="000000"/>
              </w:rPr>
              <w:t>«</w:t>
            </w:r>
            <w:r w:rsidRPr="00395E3F">
              <w:rPr>
                <w:color w:val="000000"/>
              </w:rPr>
              <w:t>О некоторых вопросах деятельности органов опеки и попе</w:t>
            </w:r>
            <w:r>
              <w:rPr>
                <w:color w:val="000000"/>
              </w:rPr>
              <w:t>чительства в Республике Карелия»</w:t>
            </w:r>
          </w:p>
        </w:tc>
      </w:tr>
      <w:tr w:rsidR="00A20FD1" w:rsidTr="003A7B13">
        <w:tc>
          <w:tcPr>
            <w:tcW w:w="704" w:type="dxa"/>
          </w:tcPr>
          <w:p w:rsidR="00A20FD1" w:rsidRPr="003A7B13" w:rsidRDefault="00A20FD1" w:rsidP="00BF6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526" w:type="dxa"/>
          </w:tcPr>
          <w:p w:rsidR="00A20FD1" w:rsidRPr="002E6E16" w:rsidRDefault="00A20FD1" w:rsidP="00665CFA">
            <w:pPr>
              <w:jc w:val="both"/>
              <w:rPr>
                <w:color w:val="333333"/>
              </w:rPr>
            </w:pPr>
            <w:r w:rsidRPr="002E6E16">
              <w:rPr>
                <w:color w:val="333333"/>
              </w:rPr>
              <w:t>Установление опеки или попечительства над совершеннолетними гражданами, признанными судом недееспособными или не полностью дееспособными</w:t>
            </w:r>
          </w:p>
        </w:tc>
        <w:tc>
          <w:tcPr>
            <w:tcW w:w="3115" w:type="dxa"/>
          </w:tcPr>
          <w:p w:rsidR="00A20FD1" w:rsidRDefault="009E1723" w:rsidP="00BF6DEB">
            <w:pPr>
              <w:jc w:val="both"/>
              <w:rPr>
                <w:color w:val="333333"/>
              </w:rPr>
            </w:pPr>
            <w:r w:rsidRPr="00395E3F">
              <w:rPr>
                <w:color w:val="000000"/>
              </w:rPr>
              <w:t>Закон Республики Карелия от 21</w:t>
            </w:r>
            <w:r>
              <w:rPr>
                <w:color w:val="000000"/>
              </w:rPr>
              <w:t xml:space="preserve"> октября </w:t>
            </w:r>
            <w:r w:rsidRPr="00395E3F">
              <w:rPr>
                <w:color w:val="000000"/>
              </w:rPr>
              <w:t>2011</w:t>
            </w:r>
            <w:r>
              <w:rPr>
                <w:color w:val="000000"/>
              </w:rPr>
              <w:t xml:space="preserve"> года№</w:t>
            </w:r>
            <w:r w:rsidRPr="00395E3F">
              <w:rPr>
                <w:color w:val="000000"/>
              </w:rPr>
              <w:t xml:space="preserve"> 1537-ЗРК </w:t>
            </w:r>
            <w:r>
              <w:rPr>
                <w:color w:val="000000"/>
              </w:rPr>
              <w:t>«</w:t>
            </w:r>
            <w:r w:rsidRPr="00395E3F">
              <w:rPr>
                <w:color w:val="000000"/>
              </w:rPr>
              <w:t>О некоторых вопросах деятельности органов опеки и попе</w:t>
            </w:r>
            <w:r>
              <w:rPr>
                <w:color w:val="000000"/>
              </w:rPr>
              <w:t>чительства в Республике Карелия»</w:t>
            </w:r>
          </w:p>
        </w:tc>
      </w:tr>
      <w:tr w:rsidR="00A20FD1" w:rsidTr="003A7B13">
        <w:tc>
          <w:tcPr>
            <w:tcW w:w="704" w:type="dxa"/>
          </w:tcPr>
          <w:p w:rsidR="00A20FD1" w:rsidRPr="003A7B13" w:rsidRDefault="00A20FD1" w:rsidP="00BF6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526" w:type="dxa"/>
          </w:tcPr>
          <w:p w:rsidR="00A20FD1" w:rsidRPr="002E6E16" w:rsidRDefault="00A20FD1" w:rsidP="00665CFA">
            <w:pPr>
              <w:jc w:val="both"/>
              <w:rPr>
                <w:color w:val="333333"/>
              </w:rPr>
            </w:pPr>
            <w:r w:rsidRPr="002E6E16">
              <w:rPr>
                <w:color w:val="333333"/>
              </w:rPr>
              <w:t>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</w:t>
            </w:r>
          </w:p>
        </w:tc>
        <w:tc>
          <w:tcPr>
            <w:tcW w:w="3115" w:type="dxa"/>
          </w:tcPr>
          <w:p w:rsidR="00A20FD1" w:rsidRDefault="009E1723" w:rsidP="00BF6DEB">
            <w:pPr>
              <w:jc w:val="both"/>
              <w:rPr>
                <w:color w:val="333333"/>
              </w:rPr>
            </w:pPr>
            <w:r w:rsidRPr="00395E3F">
              <w:rPr>
                <w:color w:val="000000"/>
              </w:rPr>
              <w:t>Закон Республики Карелия от 21</w:t>
            </w:r>
            <w:r>
              <w:rPr>
                <w:color w:val="000000"/>
              </w:rPr>
              <w:t xml:space="preserve"> октября </w:t>
            </w:r>
            <w:r w:rsidRPr="00395E3F">
              <w:rPr>
                <w:color w:val="000000"/>
              </w:rPr>
              <w:t>2011</w:t>
            </w:r>
            <w:r>
              <w:rPr>
                <w:color w:val="000000"/>
              </w:rPr>
              <w:t xml:space="preserve"> года№</w:t>
            </w:r>
            <w:r w:rsidRPr="00395E3F">
              <w:rPr>
                <w:color w:val="000000"/>
              </w:rPr>
              <w:t xml:space="preserve"> 1537-ЗРК </w:t>
            </w:r>
            <w:r>
              <w:rPr>
                <w:color w:val="000000"/>
              </w:rPr>
              <w:t>«</w:t>
            </w:r>
            <w:r w:rsidRPr="00395E3F">
              <w:rPr>
                <w:color w:val="000000"/>
              </w:rPr>
              <w:t>О некоторых вопросах деятельности органов опеки и попе</w:t>
            </w:r>
            <w:r>
              <w:rPr>
                <w:color w:val="000000"/>
              </w:rPr>
              <w:t>чительства в Республике Карелия»</w:t>
            </w:r>
          </w:p>
        </w:tc>
      </w:tr>
      <w:tr w:rsidR="00A20FD1" w:rsidTr="003A7B13">
        <w:tc>
          <w:tcPr>
            <w:tcW w:w="704" w:type="dxa"/>
          </w:tcPr>
          <w:p w:rsidR="00A20FD1" w:rsidRPr="003A7B13" w:rsidRDefault="00A20FD1" w:rsidP="00BF6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526" w:type="dxa"/>
          </w:tcPr>
          <w:p w:rsidR="00A20FD1" w:rsidRPr="002E6E16" w:rsidRDefault="00A20FD1" w:rsidP="00665CFA">
            <w:pPr>
              <w:jc w:val="both"/>
              <w:rPr>
                <w:color w:val="333333"/>
              </w:rPr>
            </w:pPr>
            <w:r w:rsidRPr="002E6E16">
              <w:rPr>
                <w:color w:val="1A1A1A"/>
              </w:rPr>
              <w:t>Выдача заключения органа опеки и попечительства о возможности гражданина быть усыновителем илиопекуном (попечителем)</w:t>
            </w:r>
          </w:p>
        </w:tc>
        <w:tc>
          <w:tcPr>
            <w:tcW w:w="3115" w:type="dxa"/>
          </w:tcPr>
          <w:p w:rsidR="00A20FD1" w:rsidRDefault="001A43AD" w:rsidP="00BF6DEB">
            <w:pPr>
              <w:jc w:val="both"/>
              <w:rPr>
                <w:color w:val="333333"/>
              </w:rPr>
            </w:pPr>
            <w:r w:rsidRPr="00395E3F">
              <w:rPr>
                <w:color w:val="000000"/>
              </w:rPr>
              <w:t>Закон Республики Карелия от 21</w:t>
            </w:r>
            <w:r>
              <w:rPr>
                <w:color w:val="000000"/>
              </w:rPr>
              <w:t xml:space="preserve"> октября </w:t>
            </w:r>
            <w:r w:rsidRPr="00395E3F">
              <w:rPr>
                <w:color w:val="000000"/>
              </w:rPr>
              <w:t>2011</w:t>
            </w:r>
            <w:r>
              <w:rPr>
                <w:color w:val="000000"/>
              </w:rPr>
              <w:t xml:space="preserve"> года№</w:t>
            </w:r>
            <w:r w:rsidRPr="00395E3F">
              <w:rPr>
                <w:color w:val="000000"/>
              </w:rPr>
              <w:t xml:space="preserve"> 1537-ЗРК </w:t>
            </w:r>
            <w:r>
              <w:rPr>
                <w:color w:val="000000"/>
              </w:rPr>
              <w:t>«</w:t>
            </w:r>
            <w:r w:rsidRPr="00395E3F">
              <w:rPr>
                <w:color w:val="000000"/>
              </w:rPr>
              <w:t>О некоторых вопросах деятельности органов опеки и попе</w:t>
            </w:r>
            <w:r>
              <w:rPr>
                <w:color w:val="000000"/>
              </w:rPr>
              <w:t>чительства в Республике Карелия»</w:t>
            </w:r>
          </w:p>
        </w:tc>
      </w:tr>
      <w:tr w:rsidR="00A20FD1" w:rsidTr="003A7B13">
        <w:tc>
          <w:tcPr>
            <w:tcW w:w="704" w:type="dxa"/>
          </w:tcPr>
          <w:p w:rsidR="00A20FD1" w:rsidRPr="003A7B13" w:rsidRDefault="00A20FD1" w:rsidP="00BF6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526" w:type="dxa"/>
          </w:tcPr>
          <w:p w:rsidR="00A20FD1" w:rsidRPr="002E6E16" w:rsidRDefault="00A20FD1" w:rsidP="00665CFA">
            <w:pPr>
              <w:jc w:val="both"/>
              <w:rPr>
                <w:color w:val="333333"/>
              </w:rPr>
            </w:pPr>
            <w:r w:rsidRPr="002E6E16">
              <w:rPr>
                <w:color w:val="1A1A1A"/>
              </w:rPr>
              <w:t>Выдача заключения органа опеки и попечительства о возможности временной передачи ребенка (детей) в семьи граждан, постоянно проживающих на территории Российской Федерации</w:t>
            </w:r>
          </w:p>
        </w:tc>
        <w:tc>
          <w:tcPr>
            <w:tcW w:w="3115" w:type="dxa"/>
          </w:tcPr>
          <w:p w:rsidR="00A20FD1" w:rsidRDefault="001A43AD" w:rsidP="00BF6DEB">
            <w:pPr>
              <w:jc w:val="both"/>
              <w:rPr>
                <w:color w:val="333333"/>
              </w:rPr>
            </w:pPr>
            <w:r w:rsidRPr="00395E3F">
              <w:rPr>
                <w:color w:val="000000"/>
              </w:rPr>
              <w:t>Закон Республики Карелия от 21</w:t>
            </w:r>
            <w:r>
              <w:rPr>
                <w:color w:val="000000"/>
              </w:rPr>
              <w:t xml:space="preserve"> октября </w:t>
            </w:r>
            <w:r w:rsidRPr="00395E3F">
              <w:rPr>
                <w:color w:val="000000"/>
              </w:rPr>
              <w:t>2011</w:t>
            </w:r>
            <w:r>
              <w:rPr>
                <w:color w:val="000000"/>
              </w:rPr>
              <w:t xml:space="preserve"> года№</w:t>
            </w:r>
            <w:r w:rsidRPr="00395E3F">
              <w:rPr>
                <w:color w:val="000000"/>
              </w:rPr>
              <w:t xml:space="preserve"> 1537-ЗРК </w:t>
            </w:r>
            <w:r>
              <w:rPr>
                <w:color w:val="000000"/>
              </w:rPr>
              <w:t>«</w:t>
            </w:r>
            <w:r w:rsidRPr="00395E3F">
              <w:rPr>
                <w:color w:val="000000"/>
              </w:rPr>
              <w:t>О некоторых вопросах деятельности органов опеки и попе</w:t>
            </w:r>
            <w:r>
              <w:rPr>
                <w:color w:val="000000"/>
              </w:rPr>
              <w:t>чительства в Республике Карелия»</w:t>
            </w:r>
          </w:p>
        </w:tc>
      </w:tr>
      <w:tr w:rsidR="00A20FD1" w:rsidTr="003A7B13">
        <w:tc>
          <w:tcPr>
            <w:tcW w:w="704" w:type="dxa"/>
          </w:tcPr>
          <w:p w:rsidR="00A20FD1" w:rsidRPr="003A7B13" w:rsidRDefault="00A20FD1" w:rsidP="00BF6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526" w:type="dxa"/>
          </w:tcPr>
          <w:p w:rsidR="00A20FD1" w:rsidRPr="002E6E16" w:rsidRDefault="00A20FD1" w:rsidP="00665CFA">
            <w:pPr>
              <w:jc w:val="both"/>
              <w:rPr>
                <w:color w:val="333333"/>
              </w:rPr>
            </w:pPr>
            <w:r w:rsidRPr="002E6E16">
              <w:rPr>
                <w:color w:val="333333"/>
              </w:rPr>
              <w:t>Выдача согласия на заключение трудового договора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      </w:r>
          </w:p>
        </w:tc>
        <w:tc>
          <w:tcPr>
            <w:tcW w:w="3115" w:type="dxa"/>
          </w:tcPr>
          <w:p w:rsidR="00A20FD1" w:rsidRDefault="001A43AD" w:rsidP="00BF6DEB">
            <w:pPr>
              <w:jc w:val="both"/>
              <w:rPr>
                <w:color w:val="333333"/>
              </w:rPr>
            </w:pPr>
            <w:r w:rsidRPr="00395E3F">
              <w:rPr>
                <w:color w:val="000000"/>
              </w:rPr>
              <w:t>Закон Республики Карелия от 21</w:t>
            </w:r>
            <w:r>
              <w:rPr>
                <w:color w:val="000000"/>
              </w:rPr>
              <w:t xml:space="preserve"> октября </w:t>
            </w:r>
            <w:r w:rsidRPr="00395E3F">
              <w:rPr>
                <w:color w:val="000000"/>
              </w:rPr>
              <w:t>2011</w:t>
            </w:r>
            <w:r>
              <w:rPr>
                <w:color w:val="000000"/>
              </w:rPr>
              <w:t xml:space="preserve"> года№</w:t>
            </w:r>
            <w:r w:rsidRPr="00395E3F">
              <w:rPr>
                <w:color w:val="000000"/>
              </w:rPr>
              <w:t xml:space="preserve"> 1537-ЗРК </w:t>
            </w:r>
            <w:r>
              <w:rPr>
                <w:color w:val="000000"/>
              </w:rPr>
              <w:t>«</w:t>
            </w:r>
            <w:r w:rsidRPr="00395E3F">
              <w:rPr>
                <w:color w:val="000000"/>
              </w:rPr>
              <w:t>О некоторых вопросах деятельности органов опеки и попе</w:t>
            </w:r>
            <w:r>
              <w:rPr>
                <w:color w:val="000000"/>
              </w:rPr>
              <w:t>чительства в Республике Карелия»</w:t>
            </w:r>
          </w:p>
        </w:tc>
      </w:tr>
      <w:tr w:rsidR="00A20FD1" w:rsidTr="003A7B13">
        <w:tc>
          <w:tcPr>
            <w:tcW w:w="704" w:type="dxa"/>
          </w:tcPr>
          <w:p w:rsidR="00A20FD1" w:rsidRPr="003A7B13" w:rsidRDefault="00A20FD1" w:rsidP="00BF6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526" w:type="dxa"/>
          </w:tcPr>
          <w:p w:rsidR="00A20FD1" w:rsidRPr="002E6E16" w:rsidRDefault="00A20FD1" w:rsidP="00A20FD1">
            <w:pPr>
              <w:autoSpaceDE w:val="0"/>
              <w:autoSpaceDN w:val="0"/>
              <w:adjustRightInd w:val="0"/>
              <w:jc w:val="both"/>
              <w:rPr>
                <w:color w:val="333333"/>
              </w:rPr>
            </w:pPr>
            <w:r w:rsidRPr="00A20FD1">
              <w:rPr>
                <w:rFonts w:eastAsia="Calibri"/>
                <w:szCs w:val="20"/>
              </w:rPr>
              <w:t>Выдача разрешения на заключение трудового договора с лицом, не достигшим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</w:t>
            </w:r>
          </w:p>
        </w:tc>
        <w:tc>
          <w:tcPr>
            <w:tcW w:w="3115" w:type="dxa"/>
          </w:tcPr>
          <w:p w:rsidR="00A20FD1" w:rsidRDefault="001A43AD" w:rsidP="00BF6DEB">
            <w:pPr>
              <w:jc w:val="both"/>
              <w:rPr>
                <w:color w:val="333333"/>
              </w:rPr>
            </w:pPr>
            <w:r w:rsidRPr="00395E3F">
              <w:rPr>
                <w:color w:val="000000"/>
              </w:rPr>
              <w:t>Закон Республики Карелия от 21</w:t>
            </w:r>
            <w:r>
              <w:rPr>
                <w:color w:val="000000"/>
              </w:rPr>
              <w:t xml:space="preserve"> октября </w:t>
            </w:r>
            <w:r w:rsidRPr="00395E3F">
              <w:rPr>
                <w:color w:val="000000"/>
              </w:rPr>
              <w:t>2011</w:t>
            </w:r>
            <w:r>
              <w:rPr>
                <w:color w:val="000000"/>
              </w:rPr>
              <w:t xml:space="preserve"> года№</w:t>
            </w:r>
            <w:r w:rsidRPr="00395E3F">
              <w:rPr>
                <w:color w:val="000000"/>
              </w:rPr>
              <w:t xml:space="preserve">1537-ЗРК </w:t>
            </w:r>
            <w:r>
              <w:rPr>
                <w:color w:val="000000"/>
              </w:rPr>
              <w:t>«</w:t>
            </w:r>
            <w:r w:rsidRPr="00395E3F">
              <w:rPr>
                <w:color w:val="000000"/>
              </w:rPr>
              <w:t>О некоторых вопросах деятельности органов опеки и попе</w:t>
            </w:r>
            <w:r>
              <w:rPr>
                <w:color w:val="000000"/>
              </w:rPr>
              <w:t>чительства в Республике Карелия»</w:t>
            </w:r>
          </w:p>
        </w:tc>
      </w:tr>
      <w:tr w:rsidR="003A7B13" w:rsidTr="003A7B13">
        <w:tc>
          <w:tcPr>
            <w:tcW w:w="704" w:type="dxa"/>
          </w:tcPr>
          <w:p w:rsidR="003A7B13" w:rsidRPr="003A7B13" w:rsidRDefault="008E4897" w:rsidP="00BF6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A7B13" w:rsidRPr="003A7B13">
              <w:rPr>
                <w:color w:val="000000"/>
              </w:rPr>
              <w:t>.</w:t>
            </w:r>
          </w:p>
        </w:tc>
        <w:tc>
          <w:tcPr>
            <w:tcW w:w="5526" w:type="dxa"/>
          </w:tcPr>
          <w:p w:rsidR="003A7B13" w:rsidRPr="002E6E16" w:rsidRDefault="003A7B13" w:rsidP="00BF6DEB">
            <w:pPr>
              <w:jc w:val="both"/>
              <w:rPr>
                <w:color w:val="000000"/>
                <w:highlight w:val="yellow"/>
              </w:rPr>
            </w:pPr>
            <w:r w:rsidRPr="002E6E16">
              <w:rPr>
                <w:color w:val="333333"/>
              </w:rPr>
              <w:t xml:space="preserve">Выдача предварительных разрешений опекунам (родителям, приемным родителям, усыновителям), согласия — попечителям (родителям, приемным родителям, усыновителям) на совершение сделок по сдаче имущества подопечного (ребенка) в наем, в аренду, в безвозмездное пользование или в залог, по </w:t>
            </w:r>
            <w:r w:rsidRPr="002E6E16">
              <w:rPr>
                <w:color w:val="333333"/>
              </w:rPr>
              <w:lastRenderedPageBreak/>
              <w:t>отчуждению имущества подопечного (ребенка) (в том числе по обмену или дарению), совершение сделок, влекущих за собой отказ от принадлежащих подопечному (ребенку) прав, раздел его имущества или выдел из него долей, и на совершение любых других сделок, влекущих за собой уменьшение стоимости имущества подопечного (ребенка)</w:t>
            </w:r>
          </w:p>
        </w:tc>
        <w:tc>
          <w:tcPr>
            <w:tcW w:w="3115" w:type="dxa"/>
          </w:tcPr>
          <w:p w:rsidR="003A7B13" w:rsidRPr="003A7B13" w:rsidRDefault="001A43AD" w:rsidP="00BF6DEB">
            <w:pPr>
              <w:jc w:val="both"/>
              <w:rPr>
                <w:color w:val="000000"/>
              </w:rPr>
            </w:pPr>
            <w:r w:rsidRPr="00395E3F">
              <w:rPr>
                <w:color w:val="000000"/>
              </w:rPr>
              <w:lastRenderedPageBreak/>
              <w:t>Закон Республики Карелия от 21</w:t>
            </w:r>
            <w:r>
              <w:rPr>
                <w:color w:val="000000"/>
              </w:rPr>
              <w:t xml:space="preserve"> октября </w:t>
            </w:r>
            <w:r w:rsidRPr="00395E3F">
              <w:rPr>
                <w:color w:val="000000"/>
              </w:rPr>
              <w:t>2011</w:t>
            </w:r>
            <w:r>
              <w:rPr>
                <w:color w:val="000000"/>
              </w:rPr>
              <w:t xml:space="preserve"> года№</w:t>
            </w:r>
            <w:r w:rsidRPr="00395E3F">
              <w:rPr>
                <w:color w:val="000000"/>
              </w:rPr>
              <w:t xml:space="preserve"> 1537-ЗРК </w:t>
            </w:r>
            <w:r>
              <w:rPr>
                <w:color w:val="000000"/>
              </w:rPr>
              <w:t>«</w:t>
            </w:r>
            <w:r w:rsidRPr="00395E3F">
              <w:rPr>
                <w:color w:val="000000"/>
              </w:rPr>
              <w:t>О некоторых вопросах деятельности органов опеки и попе</w:t>
            </w:r>
            <w:r>
              <w:rPr>
                <w:color w:val="000000"/>
              </w:rPr>
              <w:t>чительства в Республике Карелия»</w:t>
            </w:r>
          </w:p>
        </w:tc>
      </w:tr>
      <w:tr w:rsidR="003A7B13" w:rsidTr="003A7B13">
        <w:tc>
          <w:tcPr>
            <w:tcW w:w="704" w:type="dxa"/>
          </w:tcPr>
          <w:p w:rsidR="003A7B13" w:rsidRPr="003A7B13" w:rsidRDefault="008E4897" w:rsidP="00BF6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="003A7B13" w:rsidRPr="003A7B13">
              <w:rPr>
                <w:color w:val="000000"/>
              </w:rPr>
              <w:t>.</w:t>
            </w:r>
          </w:p>
        </w:tc>
        <w:tc>
          <w:tcPr>
            <w:tcW w:w="5526" w:type="dxa"/>
          </w:tcPr>
          <w:p w:rsidR="003A7B13" w:rsidRPr="002E6E16" w:rsidRDefault="003A7B13" w:rsidP="00BF6DEB">
            <w:pPr>
              <w:jc w:val="both"/>
              <w:rPr>
                <w:color w:val="000000"/>
                <w:highlight w:val="yellow"/>
              </w:rPr>
            </w:pPr>
            <w:r w:rsidRPr="002E6E16">
              <w:rPr>
                <w:color w:val="333333"/>
              </w:rPr>
              <w:t>Выдача разрешений на перемену имени и (или) фамилии ребенка до достижения им возраста четырнадцати лет</w:t>
            </w:r>
          </w:p>
        </w:tc>
        <w:tc>
          <w:tcPr>
            <w:tcW w:w="3115" w:type="dxa"/>
          </w:tcPr>
          <w:p w:rsidR="003A7B13" w:rsidRPr="003A7B13" w:rsidRDefault="001A43AD" w:rsidP="00BF6DEB">
            <w:pPr>
              <w:jc w:val="both"/>
              <w:rPr>
                <w:color w:val="000000"/>
              </w:rPr>
            </w:pPr>
            <w:r w:rsidRPr="00395E3F">
              <w:rPr>
                <w:color w:val="000000"/>
              </w:rPr>
              <w:t>Закон Республики Карелия от 21</w:t>
            </w:r>
            <w:r>
              <w:rPr>
                <w:color w:val="000000"/>
              </w:rPr>
              <w:t xml:space="preserve"> октября </w:t>
            </w:r>
            <w:r w:rsidRPr="00395E3F">
              <w:rPr>
                <w:color w:val="000000"/>
              </w:rPr>
              <w:t>2011</w:t>
            </w:r>
            <w:r>
              <w:rPr>
                <w:color w:val="000000"/>
              </w:rPr>
              <w:t xml:space="preserve"> года№</w:t>
            </w:r>
            <w:r w:rsidRPr="00395E3F">
              <w:rPr>
                <w:color w:val="000000"/>
              </w:rPr>
              <w:t xml:space="preserve"> 1537-ЗРК </w:t>
            </w:r>
            <w:r>
              <w:rPr>
                <w:color w:val="000000"/>
              </w:rPr>
              <w:t>«</w:t>
            </w:r>
            <w:r w:rsidRPr="00395E3F">
              <w:rPr>
                <w:color w:val="000000"/>
              </w:rPr>
              <w:t>О некоторых вопросах деятельности органов опеки и попе</w:t>
            </w:r>
            <w:r>
              <w:rPr>
                <w:color w:val="000000"/>
              </w:rPr>
              <w:t>чительства в Республике Карелия»</w:t>
            </w:r>
          </w:p>
        </w:tc>
      </w:tr>
      <w:tr w:rsidR="008E4897" w:rsidTr="003A7B13">
        <w:tc>
          <w:tcPr>
            <w:tcW w:w="704" w:type="dxa"/>
          </w:tcPr>
          <w:p w:rsidR="008E4897" w:rsidRPr="003A7B13" w:rsidRDefault="008E4897" w:rsidP="008E48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3A7B13">
              <w:rPr>
                <w:color w:val="000000"/>
              </w:rPr>
              <w:t>.</w:t>
            </w:r>
          </w:p>
        </w:tc>
        <w:tc>
          <w:tcPr>
            <w:tcW w:w="5526" w:type="dxa"/>
          </w:tcPr>
          <w:p w:rsidR="008E4897" w:rsidRPr="002E6E16" w:rsidRDefault="008E4897" w:rsidP="008E4897">
            <w:pPr>
              <w:jc w:val="both"/>
              <w:rPr>
                <w:color w:val="000000"/>
                <w:highlight w:val="yellow"/>
              </w:rPr>
            </w:pPr>
            <w:r w:rsidRPr="002E6E16">
              <w:rPr>
                <w:color w:val="333333"/>
              </w:rPr>
              <w:t>Принятие решения об однократном предоставлении благоустроенных жилых помещений муниципального специализированного жилищного фонда по договорам найма специализированных жилых помещений, лицам, указанным</w:t>
            </w:r>
            <w:r>
              <w:rPr>
                <w:color w:val="333333"/>
              </w:rPr>
              <w:t xml:space="preserve"> в части 1</w:t>
            </w:r>
            <w:r w:rsidRPr="002E6E16">
              <w:rPr>
                <w:color w:val="333333"/>
              </w:rPr>
              <w:t xml:space="preserve"> статьи 3</w:t>
            </w:r>
            <w:r>
              <w:rPr>
                <w:color w:val="333333"/>
              </w:rPr>
              <w:t>.1</w:t>
            </w:r>
            <w:r w:rsidRPr="002E6E16">
              <w:rPr>
                <w:color w:val="333333"/>
              </w:rPr>
              <w:t xml:space="preserve"> Закона Республики Карелия от 28 ноября 2005 года № 921-ЗРК «</w:t>
            </w:r>
            <w:r w:rsidRPr="00665CFA">
              <w:rPr>
                <w:color w:val="333333"/>
              </w:rPr>
              <w:t>О государственном обеспечении и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      </w:r>
            <w:r w:rsidRPr="002E6E16">
              <w:rPr>
                <w:color w:val="333333"/>
              </w:rPr>
              <w:t>»</w:t>
            </w:r>
          </w:p>
        </w:tc>
        <w:tc>
          <w:tcPr>
            <w:tcW w:w="3115" w:type="dxa"/>
          </w:tcPr>
          <w:p w:rsidR="008E4897" w:rsidRPr="003A7B13" w:rsidRDefault="008E4897" w:rsidP="008E4897">
            <w:pPr>
              <w:jc w:val="both"/>
              <w:rPr>
                <w:color w:val="000000"/>
              </w:rPr>
            </w:pPr>
            <w:r>
              <w:rPr>
                <w:color w:val="333333"/>
              </w:rPr>
              <w:t>Закон</w:t>
            </w:r>
            <w:r w:rsidRPr="002E6E16">
              <w:rPr>
                <w:color w:val="333333"/>
              </w:rPr>
              <w:t xml:space="preserve"> Республики Карелия от 28 ноября 2005 года № 921-ЗРК «</w:t>
            </w:r>
            <w:r w:rsidRPr="00665CFA">
              <w:rPr>
                <w:color w:val="333333"/>
              </w:rPr>
              <w:t>О государственном обеспечении и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      </w:r>
            <w:r w:rsidRPr="002E6E16">
              <w:rPr>
                <w:color w:val="333333"/>
              </w:rPr>
              <w:t>»</w:t>
            </w:r>
          </w:p>
        </w:tc>
      </w:tr>
      <w:tr w:rsidR="008E4897" w:rsidTr="003A7B13">
        <w:tc>
          <w:tcPr>
            <w:tcW w:w="704" w:type="dxa"/>
          </w:tcPr>
          <w:p w:rsidR="008E4897" w:rsidRDefault="008E4897" w:rsidP="008E48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526" w:type="dxa"/>
          </w:tcPr>
          <w:p w:rsidR="008E4897" w:rsidRPr="00B447C5" w:rsidRDefault="008E4897" w:rsidP="008E48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Регулирование</w:t>
            </w:r>
            <w:r w:rsidRPr="00B447C5">
              <w:rPr>
                <w:rFonts w:eastAsia="Calibri"/>
              </w:rPr>
              <w:t xml:space="preserve"> цен (тарифов) на отдельные виды продукции, товаров и услуг</w:t>
            </w:r>
          </w:p>
          <w:p w:rsidR="008E4897" w:rsidRDefault="008E4897" w:rsidP="008E4897">
            <w:pPr>
              <w:jc w:val="both"/>
              <w:rPr>
                <w:color w:val="1A1A1A"/>
              </w:rPr>
            </w:pPr>
          </w:p>
        </w:tc>
        <w:tc>
          <w:tcPr>
            <w:tcW w:w="3115" w:type="dxa"/>
          </w:tcPr>
          <w:p w:rsidR="008E4897" w:rsidRPr="003A7B13" w:rsidRDefault="009E1723" w:rsidP="009E1723">
            <w:pPr>
              <w:jc w:val="both"/>
              <w:rPr>
                <w:color w:val="000000"/>
              </w:rPr>
            </w:pPr>
            <w:r w:rsidRPr="009E1723">
              <w:rPr>
                <w:color w:val="000000"/>
              </w:rPr>
              <w:t>Закон Республики Карелия от 26</w:t>
            </w:r>
            <w:r>
              <w:rPr>
                <w:color w:val="000000"/>
              </w:rPr>
              <w:t xml:space="preserve"> декабря </w:t>
            </w:r>
            <w:r w:rsidRPr="009E1723">
              <w:rPr>
                <w:color w:val="000000"/>
              </w:rPr>
              <w:t>2005</w:t>
            </w:r>
            <w:r>
              <w:rPr>
                <w:color w:val="000000"/>
              </w:rPr>
              <w:t xml:space="preserve"> года№</w:t>
            </w:r>
            <w:r w:rsidRPr="009E1723">
              <w:rPr>
                <w:color w:val="000000"/>
              </w:rPr>
              <w:t xml:space="preserve"> 950-ЗРК </w:t>
            </w:r>
            <w:r>
              <w:rPr>
                <w:color w:val="000000"/>
              </w:rPr>
              <w:t>«</w:t>
            </w:r>
            <w:r w:rsidRPr="009E1723">
              <w:rPr>
                <w:color w:val="000000"/>
              </w:rPr>
              <w:t>О наделении органов местного самоуправления муниципальных районов, муниципальных округов и городских округов государственными полномочиями Республики Карелия по регулированию цен (тарифов) на отдельные виды продукции, товаров и услуг</w:t>
            </w:r>
            <w:r>
              <w:rPr>
                <w:color w:val="000000"/>
              </w:rPr>
              <w:t>»</w:t>
            </w:r>
          </w:p>
        </w:tc>
      </w:tr>
    </w:tbl>
    <w:p w:rsidR="003A7B13" w:rsidRDefault="003A7B13" w:rsidP="00BF6DEB">
      <w:pPr>
        <w:shd w:val="clear" w:color="auto" w:fill="FFFFFF"/>
        <w:jc w:val="both"/>
        <w:rPr>
          <w:b/>
          <w:color w:val="000000"/>
        </w:rPr>
      </w:pPr>
    </w:p>
    <w:p w:rsidR="00BF6DEB" w:rsidRPr="00BF6DEB" w:rsidRDefault="00BF6DEB" w:rsidP="00BF6DEB">
      <w:pPr>
        <w:tabs>
          <w:tab w:val="left" w:pos="709"/>
          <w:tab w:val="left" w:pos="851"/>
        </w:tabs>
        <w:ind w:firstLine="567"/>
        <w:jc w:val="both"/>
      </w:pPr>
    </w:p>
    <w:sectPr w:rsidR="00BF6DEB" w:rsidRPr="00BF6DEB" w:rsidSect="00CD38A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5FF" w:rsidRDefault="003D45FF" w:rsidP="00A912B0">
      <w:r>
        <w:separator/>
      </w:r>
    </w:p>
  </w:endnote>
  <w:endnote w:type="continuationSeparator" w:id="1">
    <w:p w:rsidR="003D45FF" w:rsidRDefault="003D45FF" w:rsidP="00A9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5FF" w:rsidRDefault="003D45FF" w:rsidP="00A912B0">
      <w:r>
        <w:separator/>
      </w:r>
    </w:p>
  </w:footnote>
  <w:footnote w:type="continuationSeparator" w:id="1">
    <w:p w:rsidR="003D45FF" w:rsidRDefault="003D45FF" w:rsidP="00A91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00B"/>
    <w:multiLevelType w:val="hybridMultilevel"/>
    <w:tmpl w:val="11483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B5A"/>
    <w:multiLevelType w:val="hybridMultilevel"/>
    <w:tmpl w:val="AE0A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010D"/>
    <w:multiLevelType w:val="hybridMultilevel"/>
    <w:tmpl w:val="D76831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47970C2"/>
    <w:multiLevelType w:val="hybridMultilevel"/>
    <w:tmpl w:val="2E46C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C4D6E"/>
    <w:multiLevelType w:val="hybridMultilevel"/>
    <w:tmpl w:val="B692A27C"/>
    <w:lvl w:ilvl="0" w:tplc="3EC476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B2CB8"/>
    <w:multiLevelType w:val="hybridMultilevel"/>
    <w:tmpl w:val="5FFEFEA6"/>
    <w:lvl w:ilvl="0" w:tplc="5574DF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9F019E"/>
    <w:multiLevelType w:val="hybridMultilevel"/>
    <w:tmpl w:val="831062C8"/>
    <w:lvl w:ilvl="0" w:tplc="18D06D6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AD0077"/>
    <w:multiLevelType w:val="multilevel"/>
    <w:tmpl w:val="4BF8D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504BD"/>
    <w:multiLevelType w:val="hybridMultilevel"/>
    <w:tmpl w:val="6632F590"/>
    <w:lvl w:ilvl="0" w:tplc="D902B020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AB3A81"/>
    <w:multiLevelType w:val="hybridMultilevel"/>
    <w:tmpl w:val="BA9458D0"/>
    <w:lvl w:ilvl="0" w:tplc="B74A119A">
      <w:start w:val="1"/>
      <w:numFmt w:val="decimal"/>
      <w:lvlText w:val="%1."/>
      <w:lvlJc w:val="left"/>
      <w:pPr>
        <w:ind w:left="1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0147433"/>
    <w:multiLevelType w:val="multilevel"/>
    <w:tmpl w:val="98DCC0B4"/>
    <w:lvl w:ilvl="0">
      <w:start w:val="1"/>
      <w:numFmt w:val="none"/>
      <w:lvlText w:val="3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none"/>
      <w:isLgl/>
      <w:lvlText w:val="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42EF0DCC"/>
    <w:multiLevelType w:val="hybridMultilevel"/>
    <w:tmpl w:val="389C4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D7010"/>
    <w:multiLevelType w:val="hybridMultilevel"/>
    <w:tmpl w:val="C120821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4E111AB5"/>
    <w:multiLevelType w:val="hybridMultilevel"/>
    <w:tmpl w:val="78A84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257096"/>
    <w:multiLevelType w:val="hybridMultilevel"/>
    <w:tmpl w:val="B40A7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4260FF"/>
    <w:multiLevelType w:val="multilevel"/>
    <w:tmpl w:val="FFF2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7">
    <w:nsid w:val="545C23BF"/>
    <w:multiLevelType w:val="hybridMultilevel"/>
    <w:tmpl w:val="CF6AB34C"/>
    <w:lvl w:ilvl="0" w:tplc="E5E0521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F62D83"/>
    <w:multiLevelType w:val="hybridMultilevel"/>
    <w:tmpl w:val="98AA3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F6FCE"/>
    <w:multiLevelType w:val="hybridMultilevel"/>
    <w:tmpl w:val="3F1A1218"/>
    <w:lvl w:ilvl="0" w:tplc="CE449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204001"/>
    <w:multiLevelType w:val="hybridMultilevel"/>
    <w:tmpl w:val="A41C64E8"/>
    <w:lvl w:ilvl="0" w:tplc="C142A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2CA19A7"/>
    <w:multiLevelType w:val="hybridMultilevel"/>
    <w:tmpl w:val="76B0CB20"/>
    <w:lvl w:ilvl="0" w:tplc="158298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3B2997"/>
    <w:multiLevelType w:val="hybridMultilevel"/>
    <w:tmpl w:val="A28E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307F9"/>
    <w:multiLevelType w:val="multilevel"/>
    <w:tmpl w:val="D3E6D6B6"/>
    <w:lvl w:ilvl="0">
      <w:start w:val="1"/>
      <w:numFmt w:val="none"/>
      <w:lvlText w:val="3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none"/>
      <w:isLgl/>
      <w:lvlText w:val="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77281B84"/>
    <w:multiLevelType w:val="hybridMultilevel"/>
    <w:tmpl w:val="D06AF9AC"/>
    <w:lvl w:ilvl="0" w:tplc="467A21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7E37E92"/>
    <w:multiLevelType w:val="multilevel"/>
    <w:tmpl w:val="3790EF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9795A7A"/>
    <w:multiLevelType w:val="multilevel"/>
    <w:tmpl w:val="33A0E8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26"/>
  </w:num>
  <w:num w:numId="13">
    <w:abstractNumId w:val="24"/>
  </w:num>
  <w:num w:numId="14">
    <w:abstractNumId w:val="11"/>
  </w:num>
  <w:num w:numId="15">
    <w:abstractNumId w:val="1"/>
  </w:num>
  <w:num w:numId="16">
    <w:abstractNumId w:val="21"/>
  </w:num>
  <w:num w:numId="17">
    <w:abstractNumId w:val="10"/>
  </w:num>
  <w:num w:numId="18">
    <w:abstractNumId w:val="6"/>
  </w:num>
  <w:num w:numId="19">
    <w:abstractNumId w:val="23"/>
  </w:num>
  <w:num w:numId="20">
    <w:abstractNumId w:val="2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9"/>
  </w:num>
  <w:num w:numId="24">
    <w:abstractNumId w:val="15"/>
  </w:num>
  <w:num w:numId="25">
    <w:abstractNumId w:val="17"/>
  </w:num>
  <w:num w:numId="26">
    <w:abstractNumId w:val="27"/>
  </w:num>
  <w:num w:numId="27">
    <w:abstractNumId w:val="3"/>
  </w:num>
  <w:num w:numId="28">
    <w:abstractNumId w:val="1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B8F"/>
    <w:rsid w:val="00003688"/>
    <w:rsid w:val="00003C24"/>
    <w:rsid w:val="00004903"/>
    <w:rsid w:val="00005A31"/>
    <w:rsid w:val="00006B18"/>
    <w:rsid w:val="00006D16"/>
    <w:rsid w:val="00006FF1"/>
    <w:rsid w:val="00007EA3"/>
    <w:rsid w:val="000104B9"/>
    <w:rsid w:val="000119E7"/>
    <w:rsid w:val="00011A06"/>
    <w:rsid w:val="00011E4E"/>
    <w:rsid w:val="00013F81"/>
    <w:rsid w:val="0001554F"/>
    <w:rsid w:val="00015E74"/>
    <w:rsid w:val="00016158"/>
    <w:rsid w:val="000165F9"/>
    <w:rsid w:val="000202C0"/>
    <w:rsid w:val="000205DF"/>
    <w:rsid w:val="00023CE8"/>
    <w:rsid w:val="0002422E"/>
    <w:rsid w:val="00024888"/>
    <w:rsid w:val="00024E8A"/>
    <w:rsid w:val="00024F4A"/>
    <w:rsid w:val="00025362"/>
    <w:rsid w:val="00025AB8"/>
    <w:rsid w:val="000264CE"/>
    <w:rsid w:val="00027459"/>
    <w:rsid w:val="000304F4"/>
    <w:rsid w:val="0003178D"/>
    <w:rsid w:val="00031A22"/>
    <w:rsid w:val="00032735"/>
    <w:rsid w:val="000331FF"/>
    <w:rsid w:val="00033474"/>
    <w:rsid w:val="00035849"/>
    <w:rsid w:val="000364EA"/>
    <w:rsid w:val="000369EB"/>
    <w:rsid w:val="000377C0"/>
    <w:rsid w:val="00037DA2"/>
    <w:rsid w:val="0004110B"/>
    <w:rsid w:val="0004380F"/>
    <w:rsid w:val="000456EE"/>
    <w:rsid w:val="00046688"/>
    <w:rsid w:val="00046D21"/>
    <w:rsid w:val="00047A50"/>
    <w:rsid w:val="00050246"/>
    <w:rsid w:val="00053467"/>
    <w:rsid w:val="000535FC"/>
    <w:rsid w:val="000553DD"/>
    <w:rsid w:val="00055447"/>
    <w:rsid w:val="00055472"/>
    <w:rsid w:val="00055484"/>
    <w:rsid w:val="00055743"/>
    <w:rsid w:val="00055EC0"/>
    <w:rsid w:val="00056BFF"/>
    <w:rsid w:val="00056FD0"/>
    <w:rsid w:val="000574F5"/>
    <w:rsid w:val="00061F16"/>
    <w:rsid w:val="000620D0"/>
    <w:rsid w:val="00062533"/>
    <w:rsid w:val="000626A7"/>
    <w:rsid w:val="000640E4"/>
    <w:rsid w:val="00064170"/>
    <w:rsid w:val="00064BA5"/>
    <w:rsid w:val="00065359"/>
    <w:rsid w:val="00065B16"/>
    <w:rsid w:val="00067EC7"/>
    <w:rsid w:val="00070773"/>
    <w:rsid w:val="000734F4"/>
    <w:rsid w:val="00073A0F"/>
    <w:rsid w:val="0007492D"/>
    <w:rsid w:val="00081835"/>
    <w:rsid w:val="00082065"/>
    <w:rsid w:val="0008520A"/>
    <w:rsid w:val="00090960"/>
    <w:rsid w:val="00090B97"/>
    <w:rsid w:val="000917B9"/>
    <w:rsid w:val="00091A59"/>
    <w:rsid w:val="00092F87"/>
    <w:rsid w:val="0009565A"/>
    <w:rsid w:val="0009650F"/>
    <w:rsid w:val="00096A89"/>
    <w:rsid w:val="00097659"/>
    <w:rsid w:val="00097E87"/>
    <w:rsid w:val="000A2943"/>
    <w:rsid w:val="000A384C"/>
    <w:rsid w:val="000A48F4"/>
    <w:rsid w:val="000A492A"/>
    <w:rsid w:val="000A4B27"/>
    <w:rsid w:val="000A6467"/>
    <w:rsid w:val="000A7ED9"/>
    <w:rsid w:val="000B051F"/>
    <w:rsid w:val="000B0820"/>
    <w:rsid w:val="000B1987"/>
    <w:rsid w:val="000B302F"/>
    <w:rsid w:val="000B45BE"/>
    <w:rsid w:val="000B4DD6"/>
    <w:rsid w:val="000B646F"/>
    <w:rsid w:val="000C235C"/>
    <w:rsid w:val="000C275B"/>
    <w:rsid w:val="000C4D2B"/>
    <w:rsid w:val="000C6985"/>
    <w:rsid w:val="000D01C4"/>
    <w:rsid w:val="000D1C3A"/>
    <w:rsid w:val="000D21F0"/>
    <w:rsid w:val="000D37AD"/>
    <w:rsid w:val="000D515F"/>
    <w:rsid w:val="000D66D3"/>
    <w:rsid w:val="000D75C5"/>
    <w:rsid w:val="000E09E4"/>
    <w:rsid w:val="000E1AA3"/>
    <w:rsid w:val="000E2315"/>
    <w:rsid w:val="000E32A9"/>
    <w:rsid w:val="000E3B2D"/>
    <w:rsid w:val="000E5CFB"/>
    <w:rsid w:val="000E70A9"/>
    <w:rsid w:val="000E7308"/>
    <w:rsid w:val="000F09A5"/>
    <w:rsid w:val="000F17A6"/>
    <w:rsid w:val="000F2D76"/>
    <w:rsid w:val="000F527E"/>
    <w:rsid w:val="000F52EE"/>
    <w:rsid w:val="000F64DF"/>
    <w:rsid w:val="000F6C9B"/>
    <w:rsid w:val="00100E0B"/>
    <w:rsid w:val="00101322"/>
    <w:rsid w:val="00101CBD"/>
    <w:rsid w:val="00103036"/>
    <w:rsid w:val="00103623"/>
    <w:rsid w:val="001039BD"/>
    <w:rsid w:val="00103E5D"/>
    <w:rsid w:val="00106088"/>
    <w:rsid w:val="00106559"/>
    <w:rsid w:val="00106B29"/>
    <w:rsid w:val="0011002C"/>
    <w:rsid w:val="00110154"/>
    <w:rsid w:val="00114019"/>
    <w:rsid w:val="0011712F"/>
    <w:rsid w:val="001176AF"/>
    <w:rsid w:val="00120879"/>
    <w:rsid w:val="00120A12"/>
    <w:rsid w:val="00120D9B"/>
    <w:rsid w:val="00122A1B"/>
    <w:rsid w:val="001249ED"/>
    <w:rsid w:val="0012703E"/>
    <w:rsid w:val="001270DC"/>
    <w:rsid w:val="00127398"/>
    <w:rsid w:val="00127568"/>
    <w:rsid w:val="001310AF"/>
    <w:rsid w:val="0013239E"/>
    <w:rsid w:val="001329C0"/>
    <w:rsid w:val="001331C8"/>
    <w:rsid w:val="0013371A"/>
    <w:rsid w:val="00134421"/>
    <w:rsid w:val="00134BC7"/>
    <w:rsid w:val="00136B3A"/>
    <w:rsid w:val="00137A4D"/>
    <w:rsid w:val="0014444F"/>
    <w:rsid w:val="00144588"/>
    <w:rsid w:val="0014575B"/>
    <w:rsid w:val="00146353"/>
    <w:rsid w:val="00146D93"/>
    <w:rsid w:val="00147662"/>
    <w:rsid w:val="00147F66"/>
    <w:rsid w:val="00150E5B"/>
    <w:rsid w:val="0015144A"/>
    <w:rsid w:val="00151670"/>
    <w:rsid w:val="00152891"/>
    <w:rsid w:val="00153496"/>
    <w:rsid w:val="00153A98"/>
    <w:rsid w:val="00154F22"/>
    <w:rsid w:val="00155F7A"/>
    <w:rsid w:val="00157285"/>
    <w:rsid w:val="00157FB9"/>
    <w:rsid w:val="0016077A"/>
    <w:rsid w:val="00161500"/>
    <w:rsid w:val="001620C0"/>
    <w:rsid w:val="00162308"/>
    <w:rsid w:val="00162D0A"/>
    <w:rsid w:val="00162E5D"/>
    <w:rsid w:val="001632F9"/>
    <w:rsid w:val="001647E3"/>
    <w:rsid w:val="00164D13"/>
    <w:rsid w:val="00165F7F"/>
    <w:rsid w:val="001666FF"/>
    <w:rsid w:val="00166B17"/>
    <w:rsid w:val="00166CFA"/>
    <w:rsid w:val="001676DD"/>
    <w:rsid w:val="00167BA8"/>
    <w:rsid w:val="001703DB"/>
    <w:rsid w:val="00170A75"/>
    <w:rsid w:val="001711FF"/>
    <w:rsid w:val="001714C4"/>
    <w:rsid w:val="00171DFF"/>
    <w:rsid w:val="00172EC9"/>
    <w:rsid w:val="00175583"/>
    <w:rsid w:val="00176383"/>
    <w:rsid w:val="00176551"/>
    <w:rsid w:val="00176B66"/>
    <w:rsid w:val="001810B2"/>
    <w:rsid w:val="001810F0"/>
    <w:rsid w:val="00184A6B"/>
    <w:rsid w:val="0018508B"/>
    <w:rsid w:val="001873D0"/>
    <w:rsid w:val="00190499"/>
    <w:rsid w:val="00190FAA"/>
    <w:rsid w:val="00191821"/>
    <w:rsid w:val="00192232"/>
    <w:rsid w:val="00192FF8"/>
    <w:rsid w:val="00193EE6"/>
    <w:rsid w:val="00194498"/>
    <w:rsid w:val="001954C3"/>
    <w:rsid w:val="0019568C"/>
    <w:rsid w:val="00195EED"/>
    <w:rsid w:val="00197633"/>
    <w:rsid w:val="001A0FBE"/>
    <w:rsid w:val="001A3A0C"/>
    <w:rsid w:val="001A43AD"/>
    <w:rsid w:val="001A49A9"/>
    <w:rsid w:val="001A70B1"/>
    <w:rsid w:val="001B04A5"/>
    <w:rsid w:val="001B05D2"/>
    <w:rsid w:val="001B1B46"/>
    <w:rsid w:val="001B1CC4"/>
    <w:rsid w:val="001B258B"/>
    <w:rsid w:val="001B5B17"/>
    <w:rsid w:val="001B7178"/>
    <w:rsid w:val="001B7833"/>
    <w:rsid w:val="001B7DB9"/>
    <w:rsid w:val="001C01F9"/>
    <w:rsid w:val="001C0991"/>
    <w:rsid w:val="001C2449"/>
    <w:rsid w:val="001C2C99"/>
    <w:rsid w:val="001C3A6D"/>
    <w:rsid w:val="001C3B0E"/>
    <w:rsid w:val="001C5877"/>
    <w:rsid w:val="001C6497"/>
    <w:rsid w:val="001C6D11"/>
    <w:rsid w:val="001C71BC"/>
    <w:rsid w:val="001D0591"/>
    <w:rsid w:val="001D16B2"/>
    <w:rsid w:val="001D1D2A"/>
    <w:rsid w:val="001D267C"/>
    <w:rsid w:val="001D2D07"/>
    <w:rsid w:val="001D322E"/>
    <w:rsid w:val="001D4581"/>
    <w:rsid w:val="001D4A6D"/>
    <w:rsid w:val="001D4C3E"/>
    <w:rsid w:val="001D50A6"/>
    <w:rsid w:val="001D5310"/>
    <w:rsid w:val="001D71A6"/>
    <w:rsid w:val="001D7410"/>
    <w:rsid w:val="001D76AE"/>
    <w:rsid w:val="001E0252"/>
    <w:rsid w:val="001E081F"/>
    <w:rsid w:val="001E0B47"/>
    <w:rsid w:val="001E181A"/>
    <w:rsid w:val="001E21DB"/>
    <w:rsid w:val="001E344A"/>
    <w:rsid w:val="001E3822"/>
    <w:rsid w:val="001E58CF"/>
    <w:rsid w:val="001E64C8"/>
    <w:rsid w:val="001E68F1"/>
    <w:rsid w:val="001E729C"/>
    <w:rsid w:val="001F17D9"/>
    <w:rsid w:val="001F452A"/>
    <w:rsid w:val="001F5157"/>
    <w:rsid w:val="001F5275"/>
    <w:rsid w:val="001F6C84"/>
    <w:rsid w:val="002002A0"/>
    <w:rsid w:val="0020081F"/>
    <w:rsid w:val="00204937"/>
    <w:rsid w:val="00204F40"/>
    <w:rsid w:val="00205D50"/>
    <w:rsid w:val="00206248"/>
    <w:rsid w:val="0021167B"/>
    <w:rsid w:val="002117FD"/>
    <w:rsid w:val="00211BA6"/>
    <w:rsid w:val="00211CFD"/>
    <w:rsid w:val="00212347"/>
    <w:rsid w:val="00212BAE"/>
    <w:rsid w:val="00212D6A"/>
    <w:rsid w:val="00215F48"/>
    <w:rsid w:val="00217004"/>
    <w:rsid w:val="00217C9A"/>
    <w:rsid w:val="00220251"/>
    <w:rsid w:val="00220B32"/>
    <w:rsid w:val="00220ED6"/>
    <w:rsid w:val="00221B93"/>
    <w:rsid w:val="0022331D"/>
    <w:rsid w:val="002253F3"/>
    <w:rsid w:val="00227F63"/>
    <w:rsid w:val="002321F6"/>
    <w:rsid w:val="00232346"/>
    <w:rsid w:val="002355D2"/>
    <w:rsid w:val="00236939"/>
    <w:rsid w:val="00237142"/>
    <w:rsid w:val="002375A9"/>
    <w:rsid w:val="00240157"/>
    <w:rsid w:val="0024117C"/>
    <w:rsid w:val="00241397"/>
    <w:rsid w:val="00241AE0"/>
    <w:rsid w:val="00243BFC"/>
    <w:rsid w:val="00243F1D"/>
    <w:rsid w:val="002456B2"/>
    <w:rsid w:val="00246556"/>
    <w:rsid w:val="002468A7"/>
    <w:rsid w:val="00246AF6"/>
    <w:rsid w:val="00253633"/>
    <w:rsid w:val="00253D8A"/>
    <w:rsid w:val="00253DFC"/>
    <w:rsid w:val="00254471"/>
    <w:rsid w:val="00254CD5"/>
    <w:rsid w:val="00255250"/>
    <w:rsid w:val="00255423"/>
    <w:rsid w:val="002572E2"/>
    <w:rsid w:val="002573B9"/>
    <w:rsid w:val="002574F0"/>
    <w:rsid w:val="00257737"/>
    <w:rsid w:val="002603C7"/>
    <w:rsid w:val="00262B41"/>
    <w:rsid w:val="00264ED5"/>
    <w:rsid w:val="0026518C"/>
    <w:rsid w:val="00265441"/>
    <w:rsid w:val="00265F05"/>
    <w:rsid w:val="002662E2"/>
    <w:rsid w:val="0026649E"/>
    <w:rsid w:val="00266C92"/>
    <w:rsid w:val="00270C0A"/>
    <w:rsid w:val="00270DA9"/>
    <w:rsid w:val="00272BEA"/>
    <w:rsid w:val="002735C2"/>
    <w:rsid w:val="00274C8A"/>
    <w:rsid w:val="0027508D"/>
    <w:rsid w:val="00275D41"/>
    <w:rsid w:val="00276382"/>
    <w:rsid w:val="00277C3C"/>
    <w:rsid w:val="00282F4C"/>
    <w:rsid w:val="00283E62"/>
    <w:rsid w:val="002847C3"/>
    <w:rsid w:val="00284C54"/>
    <w:rsid w:val="00285E05"/>
    <w:rsid w:val="00285E89"/>
    <w:rsid w:val="00286745"/>
    <w:rsid w:val="002911FE"/>
    <w:rsid w:val="002953F0"/>
    <w:rsid w:val="0029562F"/>
    <w:rsid w:val="0029680C"/>
    <w:rsid w:val="002A0F13"/>
    <w:rsid w:val="002A109F"/>
    <w:rsid w:val="002A1A0F"/>
    <w:rsid w:val="002A1A68"/>
    <w:rsid w:val="002A26BD"/>
    <w:rsid w:val="002A45A3"/>
    <w:rsid w:val="002A7BDD"/>
    <w:rsid w:val="002B0097"/>
    <w:rsid w:val="002B1FB4"/>
    <w:rsid w:val="002B2F71"/>
    <w:rsid w:val="002B37E4"/>
    <w:rsid w:val="002B434C"/>
    <w:rsid w:val="002B474F"/>
    <w:rsid w:val="002B4946"/>
    <w:rsid w:val="002C0789"/>
    <w:rsid w:val="002C287D"/>
    <w:rsid w:val="002C63D8"/>
    <w:rsid w:val="002C71E6"/>
    <w:rsid w:val="002C79A2"/>
    <w:rsid w:val="002D0B7D"/>
    <w:rsid w:val="002D2293"/>
    <w:rsid w:val="002D262F"/>
    <w:rsid w:val="002D2C88"/>
    <w:rsid w:val="002D41EF"/>
    <w:rsid w:val="002D4FE8"/>
    <w:rsid w:val="002D566F"/>
    <w:rsid w:val="002D5C41"/>
    <w:rsid w:val="002D5FD0"/>
    <w:rsid w:val="002D664E"/>
    <w:rsid w:val="002D6772"/>
    <w:rsid w:val="002D68E0"/>
    <w:rsid w:val="002D6F52"/>
    <w:rsid w:val="002E2E2F"/>
    <w:rsid w:val="002E3A13"/>
    <w:rsid w:val="002E5F3A"/>
    <w:rsid w:val="002E6E16"/>
    <w:rsid w:val="002E7E50"/>
    <w:rsid w:val="002F1324"/>
    <w:rsid w:val="002F17F9"/>
    <w:rsid w:val="002F2053"/>
    <w:rsid w:val="002F3073"/>
    <w:rsid w:val="002F36FD"/>
    <w:rsid w:val="002F56B8"/>
    <w:rsid w:val="00302882"/>
    <w:rsid w:val="00305741"/>
    <w:rsid w:val="00305F30"/>
    <w:rsid w:val="00306887"/>
    <w:rsid w:val="00306DFD"/>
    <w:rsid w:val="00306F40"/>
    <w:rsid w:val="00307199"/>
    <w:rsid w:val="00307F8F"/>
    <w:rsid w:val="00310726"/>
    <w:rsid w:val="00310E1D"/>
    <w:rsid w:val="00311E3B"/>
    <w:rsid w:val="003131A8"/>
    <w:rsid w:val="003138D7"/>
    <w:rsid w:val="00313E73"/>
    <w:rsid w:val="0031521A"/>
    <w:rsid w:val="00315567"/>
    <w:rsid w:val="00315781"/>
    <w:rsid w:val="003177C6"/>
    <w:rsid w:val="0032179A"/>
    <w:rsid w:val="00326E1B"/>
    <w:rsid w:val="00327328"/>
    <w:rsid w:val="00327D32"/>
    <w:rsid w:val="00330B1A"/>
    <w:rsid w:val="00332396"/>
    <w:rsid w:val="00333A8F"/>
    <w:rsid w:val="00333F06"/>
    <w:rsid w:val="00334613"/>
    <w:rsid w:val="003366C0"/>
    <w:rsid w:val="003366EA"/>
    <w:rsid w:val="00336A8A"/>
    <w:rsid w:val="003379F3"/>
    <w:rsid w:val="00342868"/>
    <w:rsid w:val="00343EAF"/>
    <w:rsid w:val="00343EE9"/>
    <w:rsid w:val="00343F2D"/>
    <w:rsid w:val="00346B33"/>
    <w:rsid w:val="00350C03"/>
    <w:rsid w:val="00352D7D"/>
    <w:rsid w:val="003532CC"/>
    <w:rsid w:val="00356268"/>
    <w:rsid w:val="003562A0"/>
    <w:rsid w:val="00357931"/>
    <w:rsid w:val="0036311C"/>
    <w:rsid w:val="00366AF7"/>
    <w:rsid w:val="00366DC4"/>
    <w:rsid w:val="00367337"/>
    <w:rsid w:val="00370513"/>
    <w:rsid w:val="00372704"/>
    <w:rsid w:val="00372D77"/>
    <w:rsid w:val="00373538"/>
    <w:rsid w:val="00373E0A"/>
    <w:rsid w:val="003769DC"/>
    <w:rsid w:val="0037708D"/>
    <w:rsid w:val="0037720A"/>
    <w:rsid w:val="003776DA"/>
    <w:rsid w:val="00377B70"/>
    <w:rsid w:val="003816B0"/>
    <w:rsid w:val="00385A2E"/>
    <w:rsid w:val="00385BFE"/>
    <w:rsid w:val="00386721"/>
    <w:rsid w:val="003872C8"/>
    <w:rsid w:val="00387CFE"/>
    <w:rsid w:val="00393098"/>
    <w:rsid w:val="00395B2C"/>
    <w:rsid w:val="00395E3F"/>
    <w:rsid w:val="0039653E"/>
    <w:rsid w:val="003A095B"/>
    <w:rsid w:val="003A176A"/>
    <w:rsid w:val="003A1A51"/>
    <w:rsid w:val="003A1C67"/>
    <w:rsid w:val="003A1F24"/>
    <w:rsid w:val="003A26AD"/>
    <w:rsid w:val="003A7B13"/>
    <w:rsid w:val="003B0F40"/>
    <w:rsid w:val="003B4157"/>
    <w:rsid w:val="003B51F4"/>
    <w:rsid w:val="003B5AE7"/>
    <w:rsid w:val="003B64DE"/>
    <w:rsid w:val="003B66F1"/>
    <w:rsid w:val="003B6FB8"/>
    <w:rsid w:val="003C1BF6"/>
    <w:rsid w:val="003C30EC"/>
    <w:rsid w:val="003C47D6"/>
    <w:rsid w:val="003C482D"/>
    <w:rsid w:val="003C6691"/>
    <w:rsid w:val="003D03E4"/>
    <w:rsid w:val="003D2D1A"/>
    <w:rsid w:val="003D3408"/>
    <w:rsid w:val="003D3DA3"/>
    <w:rsid w:val="003D4269"/>
    <w:rsid w:val="003D45FF"/>
    <w:rsid w:val="003D4B82"/>
    <w:rsid w:val="003D5C95"/>
    <w:rsid w:val="003D68C4"/>
    <w:rsid w:val="003D6BFD"/>
    <w:rsid w:val="003D736B"/>
    <w:rsid w:val="003D7A9C"/>
    <w:rsid w:val="003E00B0"/>
    <w:rsid w:val="003E0485"/>
    <w:rsid w:val="003E1D0F"/>
    <w:rsid w:val="003E55D7"/>
    <w:rsid w:val="003E6A0E"/>
    <w:rsid w:val="003E75A2"/>
    <w:rsid w:val="003E7A4C"/>
    <w:rsid w:val="003F0F70"/>
    <w:rsid w:val="003F32EE"/>
    <w:rsid w:val="003F5440"/>
    <w:rsid w:val="003F5ED6"/>
    <w:rsid w:val="003F607C"/>
    <w:rsid w:val="003F616C"/>
    <w:rsid w:val="003F6306"/>
    <w:rsid w:val="00401AE1"/>
    <w:rsid w:val="00403069"/>
    <w:rsid w:val="00404A01"/>
    <w:rsid w:val="00404AE6"/>
    <w:rsid w:val="0040593F"/>
    <w:rsid w:val="0040730D"/>
    <w:rsid w:val="004076CD"/>
    <w:rsid w:val="0041004C"/>
    <w:rsid w:val="00410A3A"/>
    <w:rsid w:val="00411CC2"/>
    <w:rsid w:val="0041329F"/>
    <w:rsid w:val="00413E57"/>
    <w:rsid w:val="00414CCF"/>
    <w:rsid w:val="004150AC"/>
    <w:rsid w:val="00415257"/>
    <w:rsid w:val="00415812"/>
    <w:rsid w:val="00415CB1"/>
    <w:rsid w:val="004164EF"/>
    <w:rsid w:val="004176D1"/>
    <w:rsid w:val="00417D4F"/>
    <w:rsid w:val="0042028E"/>
    <w:rsid w:val="00420392"/>
    <w:rsid w:val="00420C74"/>
    <w:rsid w:val="00422D10"/>
    <w:rsid w:val="00423903"/>
    <w:rsid w:val="004239B9"/>
    <w:rsid w:val="00424556"/>
    <w:rsid w:val="004245D9"/>
    <w:rsid w:val="0042670A"/>
    <w:rsid w:val="00427887"/>
    <w:rsid w:val="00430819"/>
    <w:rsid w:val="00431F0E"/>
    <w:rsid w:val="00431FA5"/>
    <w:rsid w:val="004331A1"/>
    <w:rsid w:val="0043375F"/>
    <w:rsid w:val="00433E39"/>
    <w:rsid w:val="00434CDB"/>
    <w:rsid w:val="00434CF2"/>
    <w:rsid w:val="0043533C"/>
    <w:rsid w:val="00436A18"/>
    <w:rsid w:val="00437859"/>
    <w:rsid w:val="00437E8B"/>
    <w:rsid w:val="00440D98"/>
    <w:rsid w:val="00441B8B"/>
    <w:rsid w:val="00442D5B"/>
    <w:rsid w:val="00443574"/>
    <w:rsid w:val="004445F2"/>
    <w:rsid w:val="004448E7"/>
    <w:rsid w:val="0044667F"/>
    <w:rsid w:val="00446B61"/>
    <w:rsid w:val="00446F93"/>
    <w:rsid w:val="004474CC"/>
    <w:rsid w:val="004521F6"/>
    <w:rsid w:val="00452700"/>
    <w:rsid w:val="004537F4"/>
    <w:rsid w:val="00454A8C"/>
    <w:rsid w:val="00454E69"/>
    <w:rsid w:val="00455103"/>
    <w:rsid w:val="0045518B"/>
    <w:rsid w:val="004552BE"/>
    <w:rsid w:val="004554E0"/>
    <w:rsid w:val="004563B6"/>
    <w:rsid w:val="00456B47"/>
    <w:rsid w:val="00457862"/>
    <w:rsid w:val="004579C4"/>
    <w:rsid w:val="00460B8F"/>
    <w:rsid w:val="00461E31"/>
    <w:rsid w:val="00462D4C"/>
    <w:rsid w:val="00463A20"/>
    <w:rsid w:val="00463B33"/>
    <w:rsid w:val="00463F20"/>
    <w:rsid w:val="0046481F"/>
    <w:rsid w:val="0046570C"/>
    <w:rsid w:val="00466FE5"/>
    <w:rsid w:val="004702C2"/>
    <w:rsid w:val="004728CA"/>
    <w:rsid w:val="00473DDF"/>
    <w:rsid w:val="00474309"/>
    <w:rsid w:val="00474818"/>
    <w:rsid w:val="0047487E"/>
    <w:rsid w:val="0047516A"/>
    <w:rsid w:val="00475E24"/>
    <w:rsid w:val="00476ADF"/>
    <w:rsid w:val="004777B7"/>
    <w:rsid w:val="00480E86"/>
    <w:rsid w:val="0048136C"/>
    <w:rsid w:val="0048250F"/>
    <w:rsid w:val="0048300F"/>
    <w:rsid w:val="00485CC3"/>
    <w:rsid w:val="004864EF"/>
    <w:rsid w:val="00486CA0"/>
    <w:rsid w:val="00487F6B"/>
    <w:rsid w:val="00490452"/>
    <w:rsid w:val="00491E51"/>
    <w:rsid w:val="00493FC0"/>
    <w:rsid w:val="00496034"/>
    <w:rsid w:val="00497FCA"/>
    <w:rsid w:val="004A0275"/>
    <w:rsid w:val="004A12B3"/>
    <w:rsid w:val="004A20A2"/>
    <w:rsid w:val="004A20E5"/>
    <w:rsid w:val="004A232F"/>
    <w:rsid w:val="004A286B"/>
    <w:rsid w:val="004A391B"/>
    <w:rsid w:val="004A4212"/>
    <w:rsid w:val="004A42BE"/>
    <w:rsid w:val="004A43A7"/>
    <w:rsid w:val="004A47B5"/>
    <w:rsid w:val="004A4CA9"/>
    <w:rsid w:val="004A6A74"/>
    <w:rsid w:val="004A7440"/>
    <w:rsid w:val="004A7CFE"/>
    <w:rsid w:val="004B190D"/>
    <w:rsid w:val="004B2E81"/>
    <w:rsid w:val="004B559A"/>
    <w:rsid w:val="004B5F4A"/>
    <w:rsid w:val="004B6B4B"/>
    <w:rsid w:val="004B6B60"/>
    <w:rsid w:val="004B6CBF"/>
    <w:rsid w:val="004B7C66"/>
    <w:rsid w:val="004C1703"/>
    <w:rsid w:val="004C18E0"/>
    <w:rsid w:val="004C18F9"/>
    <w:rsid w:val="004C3665"/>
    <w:rsid w:val="004C42CC"/>
    <w:rsid w:val="004C51EE"/>
    <w:rsid w:val="004C5FE9"/>
    <w:rsid w:val="004C6D76"/>
    <w:rsid w:val="004C794B"/>
    <w:rsid w:val="004D04F6"/>
    <w:rsid w:val="004D061A"/>
    <w:rsid w:val="004D07B8"/>
    <w:rsid w:val="004D0D4C"/>
    <w:rsid w:val="004D1190"/>
    <w:rsid w:val="004D19A3"/>
    <w:rsid w:val="004D1A20"/>
    <w:rsid w:val="004D2A4C"/>
    <w:rsid w:val="004D2F5B"/>
    <w:rsid w:val="004D6400"/>
    <w:rsid w:val="004D76B6"/>
    <w:rsid w:val="004E0AB6"/>
    <w:rsid w:val="004E0DDD"/>
    <w:rsid w:val="004E112D"/>
    <w:rsid w:val="004E1CCD"/>
    <w:rsid w:val="004E1DEB"/>
    <w:rsid w:val="004E252C"/>
    <w:rsid w:val="004E4512"/>
    <w:rsid w:val="004E5539"/>
    <w:rsid w:val="004E7CF7"/>
    <w:rsid w:val="004F12E4"/>
    <w:rsid w:val="004F3B96"/>
    <w:rsid w:val="004F3EA2"/>
    <w:rsid w:val="004F4CFF"/>
    <w:rsid w:val="004F50D3"/>
    <w:rsid w:val="004F57F9"/>
    <w:rsid w:val="004F5E1C"/>
    <w:rsid w:val="004F65F6"/>
    <w:rsid w:val="004F6A98"/>
    <w:rsid w:val="00501062"/>
    <w:rsid w:val="0050223B"/>
    <w:rsid w:val="0050254D"/>
    <w:rsid w:val="00504DEF"/>
    <w:rsid w:val="00506BF6"/>
    <w:rsid w:val="005071DA"/>
    <w:rsid w:val="00507F36"/>
    <w:rsid w:val="0051142A"/>
    <w:rsid w:val="005122D4"/>
    <w:rsid w:val="005137E2"/>
    <w:rsid w:val="005139F4"/>
    <w:rsid w:val="005149BF"/>
    <w:rsid w:val="00514BB8"/>
    <w:rsid w:val="00515A0E"/>
    <w:rsid w:val="005165B9"/>
    <w:rsid w:val="00517751"/>
    <w:rsid w:val="00520A73"/>
    <w:rsid w:val="005231BF"/>
    <w:rsid w:val="00523481"/>
    <w:rsid w:val="005244D4"/>
    <w:rsid w:val="0052608C"/>
    <w:rsid w:val="0052633D"/>
    <w:rsid w:val="00530B48"/>
    <w:rsid w:val="00531669"/>
    <w:rsid w:val="00533981"/>
    <w:rsid w:val="00533ACC"/>
    <w:rsid w:val="00533D28"/>
    <w:rsid w:val="005348D4"/>
    <w:rsid w:val="00534C7B"/>
    <w:rsid w:val="005369F7"/>
    <w:rsid w:val="00536DEC"/>
    <w:rsid w:val="00537A21"/>
    <w:rsid w:val="0054153A"/>
    <w:rsid w:val="00541E89"/>
    <w:rsid w:val="005421C0"/>
    <w:rsid w:val="005433C7"/>
    <w:rsid w:val="0054383A"/>
    <w:rsid w:val="00547453"/>
    <w:rsid w:val="0054793C"/>
    <w:rsid w:val="00547FA0"/>
    <w:rsid w:val="00551F28"/>
    <w:rsid w:val="005527C8"/>
    <w:rsid w:val="00552827"/>
    <w:rsid w:val="00552AD1"/>
    <w:rsid w:val="00552BC3"/>
    <w:rsid w:val="00552E8C"/>
    <w:rsid w:val="00554AEC"/>
    <w:rsid w:val="005567CB"/>
    <w:rsid w:val="00560F79"/>
    <w:rsid w:val="00561E9B"/>
    <w:rsid w:val="00562A30"/>
    <w:rsid w:val="00565673"/>
    <w:rsid w:val="00565E42"/>
    <w:rsid w:val="00566F57"/>
    <w:rsid w:val="005671E2"/>
    <w:rsid w:val="005672CA"/>
    <w:rsid w:val="005677CC"/>
    <w:rsid w:val="005700D9"/>
    <w:rsid w:val="00572557"/>
    <w:rsid w:val="005733C4"/>
    <w:rsid w:val="00573584"/>
    <w:rsid w:val="00573D38"/>
    <w:rsid w:val="00575A38"/>
    <w:rsid w:val="00575F98"/>
    <w:rsid w:val="005763CD"/>
    <w:rsid w:val="00576DD2"/>
    <w:rsid w:val="00577311"/>
    <w:rsid w:val="005808EC"/>
    <w:rsid w:val="00580A03"/>
    <w:rsid w:val="00580A27"/>
    <w:rsid w:val="00580DB1"/>
    <w:rsid w:val="0058146D"/>
    <w:rsid w:val="0058156C"/>
    <w:rsid w:val="00581F3D"/>
    <w:rsid w:val="00583737"/>
    <w:rsid w:val="005838CE"/>
    <w:rsid w:val="00584066"/>
    <w:rsid w:val="00584BBA"/>
    <w:rsid w:val="00584D69"/>
    <w:rsid w:val="00585C12"/>
    <w:rsid w:val="0058636C"/>
    <w:rsid w:val="005874E2"/>
    <w:rsid w:val="00587F48"/>
    <w:rsid w:val="00590607"/>
    <w:rsid w:val="00593623"/>
    <w:rsid w:val="00593B96"/>
    <w:rsid w:val="00594D50"/>
    <w:rsid w:val="00595071"/>
    <w:rsid w:val="0059511D"/>
    <w:rsid w:val="00596BA7"/>
    <w:rsid w:val="0059727E"/>
    <w:rsid w:val="005A1966"/>
    <w:rsid w:val="005A21D9"/>
    <w:rsid w:val="005A247D"/>
    <w:rsid w:val="005A2BEA"/>
    <w:rsid w:val="005A5A5F"/>
    <w:rsid w:val="005A64CB"/>
    <w:rsid w:val="005A7C93"/>
    <w:rsid w:val="005A7FB0"/>
    <w:rsid w:val="005B1652"/>
    <w:rsid w:val="005B1842"/>
    <w:rsid w:val="005B1B42"/>
    <w:rsid w:val="005B1D8B"/>
    <w:rsid w:val="005B45AF"/>
    <w:rsid w:val="005B5C19"/>
    <w:rsid w:val="005B5DF9"/>
    <w:rsid w:val="005B6AB5"/>
    <w:rsid w:val="005B794B"/>
    <w:rsid w:val="005C0EB8"/>
    <w:rsid w:val="005C148C"/>
    <w:rsid w:val="005C15A4"/>
    <w:rsid w:val="005C18F0"/>
    <w:rsid w:val="005C193A"/>
    <w:rsid w:val="005C44F0"/>
    <w:rsid w:val="005C4A9F"/>
    <w:rsid w:val="005C675F"/>
    <w:rsid w:val="005C79D6"/>
    <w:rsid w:val="005C7D5D"/>
    <w:rsid w:val="005D3805"/>
    <w:rsid w:val="005D3C23"/>
    <w:rsid w:val="005D4BDA"/>
    <w:rsid w:val="005D70A8"/>
    <w:rsid w:val="005D750A"/>
    <w:rsid w:val="005E0224"/>
    <w:rsid w:val="005E1584"/>
    <w:rsid w:val="005E1ACD"/>
    <w:rsid w:val="005E2BBC"/>
    <w:rsid w:val="005E2F42"/>
    <w:rsid w:val="005E464F"/>
    <w:rsid w:val="005E674D"/>
    <w:rsid w:val="005E7A87"/>
    <w:rsid w:val="005F0E07"/>
    <w:rsid w:val="005F1E65"/>
    <w:rsid w:val="005F2788"/>
    <w:rsid w:val="005F2A7E"/>
    <w:rsid w:val="005F3042"/>
    <w:rsid w:val="005F350C"/>
    <w:rsid w:val="005F56B3"/>
    <w:rsid w:val="005F79E7"/>
    <w:rsid w:val="00600382"/>
    <w:rsid w:val="00600F94"/>
    <w:rsid w:val="006027C1"/>
    <w:rsid w:val="00603E28"/>
    <w:rsid w:val="00603EBD"/>
    <w:rsid w:val="00604051"/>
    <w:rsid w:val="00605F26"/>
    <w:rsid w:val="006065E4"/>
    <w:rsid w:val="00606FB7"/>
    <w:rsid w:val="0061030A"/>
    <w:rsid w:val="00610B65"/>
    <w:rsid w:val="00611160"/>
    <w:rsid w:val="006118C9"/>
    <w:rsid w:val="0061200B"/>
    <w:rsid w:val="00612414"/>
    <w:rsid w:val="0061417B"/>
    <w:rsid w:val="00620803"/>
    <w:rsid w:val="00621986"/>
    <w:rsid w:val="00621DF5"/>
    <w:rsid w:val="00624839"/>
    <w:rsid w:val="006255D5"/>
    <w:rsid w:val="00630E29"/>
    <w:rsid w:val="00631523"/>
    <w:rsid w:val="00631AA1"/>
    <w:rsid w:val="00631C37"/>
    <w:rsid w:val="00632243"/>
    <w:rsid w:val="0063274C"/>
    <w:rsid w:val="00632795"/>
    <w:rsid w:val="00633AFD"/>
    <w:rsid w:val="006343B7"/>
    <w:rsid w:val="00635C24"/>
    <w:rsid w:val="00636475"/>
    <w:rsid w:val="00636E97"/>
    <w:rsid w:val="0064032F"/>
    <w:rsid w:val="006405D8"/>
    <w:rsid w:val="00640D30"/>
    <w:rsid w:val="006413B6"/>
    <w:rsid w:val="00643CE5"/>
    <w:rsid w:val="00646E47"/>
    <w:rsid w:val="00646F35"/>
    <w:rsid w:val="0064790E"/>
    <w:rsid w:val="00647F6B"/>
    <w:rsid w:val="006502B9"/>
    <w:rsid w:val="00650F3E"/>
    <w:rsid w:val="0065143F"/>
    <w:rsid w:val="006535AB"/>
    <w:rsid w:val="00653D83"/>
    <w:rsid w:val="00654382"/>
    <w:rsid w:val="00654FDE"/>
    <w:rsid w:val="00655782"/>
    <w:rsid w:val="0065681D"/>
    <w:rsid w:val="00656864"/>
    <w:rsid w:val="00661A8F"/>
    <w:rsid w:val="006649E6"/>
    <w:rsid w:val="00665CFA"/>
    <w:rsid w:val="0067256B"/>
    <w:rsid w:val="00672925"/>
    <w:rsid w:val="00672D25"/>
    <w:rsid w:val="00673B3F"/>
    <w:rsid w:val="00674D9F"/>
    <w:rsid w:val="00675759"/>
    <w:rsid w:val="00680885"/>
    <w:rsid w:val="00682687"/>
    <w:rsid w:val="00683298"/>
    <w:rsid w:val="006836EE"/>
    <w:rsid w:val="00683823"/>
    <w:rsid w:val="00683A38"/>
    <w:rsid w:val="00683E51"/>
    <w:rsid w:val="00683E95"/>
    <w:rsid w:val="006842F6"/>
    <w:rsid w:val="00684D30"/>
    <w:rsid w:val="00686203"/>
    <w:rsid w:val="006862B8"/>
    <w:rsid w:val="00687000"/>
    <w:rsid w:val="00687892"/>
    <w:rsid w:val="00687DCA"/>
    <w:rsid w:val="00687EF1"/>
    <w:rsid w:val="00690491"/>
    <w:rsid w:val="00692A88"/>
    <w:rsid w:val="00692BB7"/>
    <w:rsid w:val="00692F62"/>
    <w:rsid w:val="00694378"/>
    <w:rsid w:val="00696056"/>
    <w:rsid w:val="00696A89"/>
    <w:rsid w:val="006A02AE"/>
    <w:rsid w:val="006A3CED"/>
    <w:rsid w:val="006A4444"/>
    <w:rsid w:val="006A5241"/>
    <w:rsid w:val="006A75DF"/>
    <w:rsid w:val="006B017B"/>
    <w:rsid w:val="006B0396"/>
    <w:rsid w:val="006B096D"/>
    <w:rsid w:val="006B17C4"/>
    <w:rsid w:val="006B335E"/>
    <w:rsid w:val="006B74E7"/>
    <w:rsid w:val="006C0682"/>
    <w:rsid w:val="006C08DD"/>
    <w:rsid w:val="006C0CAD"/>
    <w:rsid w:val="006C0FB6"/>
    <w:rsid w:val="006C1173"/>
    <w:rsid w:val="006C1BB3"/>
    <w:rsid w:val="006C1C73"/>
    <w:rsid w:val="006C2ADA"/>
    <w:rsid w:val="006C2BF3"/>
    <w:rsid w:val="006C3380"/>
    <w:rsid w:val="006C44E2"/>
    <w:rsid w:val="006D052F"/>
    <w:rsid w:val="006D1130"/>
    <w:rsid w:val="006D1443"/>
    <w:rsid w:val="006D14F1"/>
    <w:rsid w:val="006D19C2"/>
    <w:rsid w:val="006D4061"/>
    <w:rsid w:val="006D460A"/>
    <w:rsid w:val="006D4B97"/>
    <w:rsid w:val="006D51F5"/>
    <w:rsid w:val="006D670F"/>
    <w:rsid w:val="006D6B4A"/>
    <w:rsid w:val="006E017D"/>
    <w:rsid w:val="006E1FFE"/>
    <w:rsid w:val="006E2768"/>
    <w:rsid w:val="006E2AD0"/>
    <w:rsid w:val="006E3B24"/>
    <w:rsid w:val="006E497F"/>
    <w:rsid w:val="006E511B"/>
    <w:rsid w:val="006E5F75"/>
    <w:rsid w:val="006E6DCF"/>
    <w:rsid w:val="006F0DE3"/>
    <w:rsid w:val="006F16C7"/>
    <w:rsid w:val="006F2019"/>
    <w:rsid w:val="006F26E5"/>
    <w:rsid w:val="006F3063"/>
    <w:rsid w:val="006F42B5"/>
    <w:rsid w:val="006F4789"/>
    <w:rsid w:val="006F484A"/>
    <w:rsid w:val="006F6A80"/>
    <w:rsid w:val="006F6B7F"/>
    <w:rsid w:val="006F70DC"/>
    <w:rsid w:val="006F716E"/>
    <w:rsid w:val="0070095C"/>
    <w:rsid w:val="00702953"/>
    <w:rsid w:val="00702D6A"/>
    <w:rsid w:val="00703D5D"/>
    <w:rsid w:val="00703EAD"/>
    <w:rsid w:val="007071BD"/>
    <w:rsid w:val="00710CCB"/>
    <w:rsid w:val="0071172E"/>
    <w:rsid w:val="0071178E"/>
    <w:rsid w:val="007125C4"/>
    <w:rsid w:val="00712CCC"/>
    <w:rsid w:val="00713A24"/>
    <w:rsid w:val="00713B57"/>
    <w:rsid w:val="007150E3"/>
    <w:rsid w:val="0071571D"/>
    <w:rsid w:val="007164B5"/>
    <w:rsid w:val="00720204"/>
    <w:rsid w:val="007210A1"/>
    <w:rsid w:val="00721F60"/>
    <w:rsid w:val="00722AD7"/>
    <w:rsid w:val="00724F94"/>
    <w:rsid w:val="00725EDA"/>
    <w:rsid w:val="007268F4"/>
    <w:rsid w:val="00727327"/>
    <w:rsid w:val="00727F63"/>
    <w:rsid w:val="00730238"/>
    <w:rsid w:val="007309A9"/>
    <w:rsid w:val="00732F2B"/>
    <w:rsid w:val="00733840"/>
    <w:rsid w:val="007363F5"/>
    <w:rsid w:val="007367BA"/>
    <w:rsid w:val="00736CC7"/>
    <w:rsid w:val="0073712E"/>
    <w:rsid w:val="00737C8E"/>
    <w:rsid w:val="007412D7"/>
    <w:rsid w:val="0074310A"/>
    <w:rsid w:val="007448A9"/>
    <w:rsid w:val="007452D5"/>
    <w:rsid w:val="00745655"/>
    <w:rsid w:val="00745A48"/>
    <w:rsid w:val="00747356"/>
    <w:rsid w:val="00747EC7"/>
    <w:rsid w:val="0075008F"/>
    <w:rsid w:val="00750666"/>
    <w:rsid w:val="007507C3"/>
    <w:rsid w:val="00750888"/>
    <w:rsid w:val="007523E5"/>
    <w:rsid w:val="007528CA"/>
    <w:rsid w:val="0075295C"/>
    <w:rsid w:val="00753391"/>
    <w:rsid w:val="00754725"/>
    <w:rsid w:val="00755688"/>
    <w:rsid w:val="00756F2E"/>
    <w:rsid w:val="007574F7"/>
    <w:rsid w:val="0075776F"/>
    <w:rsid w:val="00764373"/>
    <w:rsid w:val="00766011"/>
    <w:rsid w:val="00766A1F"/>
    <w:rsid w:val="007670F8"/>
    <w:rsid w:val="007673DD"/>
    <w:rsid w:val="00770285"/>
    <w:rsid w:val="007702C5"/>
    <w:rsid w:val="007710CC"/>
    <w:rsid w:val="007721B5"/>
    <w:rsid w:val="00773E55"/>
    <w:rsid w:val="007746A4"/>
    <w:rsid w:val="007746D4"/>
    <w:rsid w:val="00775799"/>
    <w:rsid w:val="00775A8C"/>
    <w:rsid w:val="00776AC1"/>
    <w:rsid w:val="00783C58"/>
    <w:rsid w:val="007857F6"/>
    <w:rsid w:val="00785B77"/>
    <w:rsid w:val="00786EF4"/>
    <w:rsid w:val="00787347"/>
    <w:rsid w:val="00791CB3"/>
    <w:rsid w:val="0079240A"/>
    <w:rsid w:val="00793FF6"/>
    <w:rsid w:val="007960E3"/>
    <w:rsid w:val="00796758"/>
    <w:rsid w:val="0079717E"/>
    <w:rsid w:val="007977C2"/>
    <w:rsid w:val="0079797A"/>
    <w:rsid w:val="007A030F"/>
    <w:rsid w:val="007A1124"/>
    <w:rsid w:val="007A12B8"/>
    <w:rsid w:val="007A4120"/>
    <w:rsid w:val="007A42F3"/>
    <w:rsid w:val="007A6FCA"/>
    <w:rsid w:val="007B1932"/>
    <w:rsid w:val="007B20BA"/>
    <w:rsid w:val="007B3440"/>
    <w:rsid w:val="007B59B7"/>
    <w:rsid w:val="007B5C4D"/>
    <w:rsid w:val="007B5DB4"/>
    <w:rsid w:val="007B74AD"/>
    <w:rsid w:val="007C0D0D"/>
    <w:rsid w:val="007C0D81"/>
    <w:rsid w:val="007C1686"/>
    <w:rsid w:val="007C2C31"/>
    <w:rsid w:val="007C3F74"/>
    <w:rsid w:val="007C43F7"/>
    <w:rsid w:val="007C45E4"/>
    <w:rsid w:val="007C4B60"/>
    <w:rsid w:val="007C57CA"/>
    <w:rsid w:val="007C5DBB"/>
    <w:rsid w:val="007C5EF0"/>
    <w:rsid w:val="007C6A0F"/>
    <w:rsid w:val="007C6B46"/>
    <w:rsid w:val="007D1341"/>
    <w:rsid w:val="007D14D8"/>
    <w:rsid w:val="007D19B2"/>
    <w:rsid w:val="007D1C83"/>
    <w:rsid w:val="007D1E33"/>
    <w:rsid w:val="007D42BA"/>
    <w:rsid w:val="007D485E"/>
    <w:rsid w:val="007D5213"/>
    <w:rsid w:val="007D5276"/>
    <w:rsid w:val="007E005D"/>
    <w:rsid w:val="007E17F6"/>
    <w:rsid w:val="007E1D2B"/>
    <w:rsid w:val="007E3E16"/>
    <w:rsid w:val="007E4DAE"/>
    <w:rsid w:val="007E5561"/>
    <w:rsid w:val="007E691B"/>
    <w:rsid w:val="007F0071"/>
    <w:rsid w:val="007F1922"/>
    <w:rsid w:val="007F19E6"/>
    <w:rsid w:val="007F5C3A"/>
    <w:rsid w:val="007F6907"/>
    <w:rsid w:val="007F78D7"/>
    <w:rsid w:val="00800386"/>
    <w:rsid w:val="00802BC0"/>
    <w:rsid w:val="00803CCA"/>
    <w:rsid w:val="0080441C"/>
    <w:rsid w:val="00804CB7"/>
    <w:rsid w:val="0080682A"/>
    <w:rsid w:val="00806CE4"/>
    <w:rsid w:val="00806E06"/>
    <w:rsid w:val="00807D36"/>
    <w:rsid w:val="00813C18"/>
    <w:rsid w:val="00814B5C"/>
    <w:rsid w:val="00816379"/>
    <w:rsid w:val="00816C3F"/>
    <w:rsid w:val="00817D7A"/>
    <w:rsid w:val="00820B0B"/>
    <w:rsid w:val="00821540"/>
    <w:rsid w:val="008220DA"/>
    <w:rsid w:val="00822378"/>
    <w:rsid w:val="0082272C"/>
    <w:rsid w:val="00823026"/>
    <w:rsid w:val="00825DD5"/>
    <w:rsid w:val="008266DA"/>
    <w:rsid w:val="00826F17"/>
    <w:rsid w:val="00827126"/>
    <w:rsid w:val="00827E15"/>
    <w:rsid w:val="0083100F"/>
    <w:rsid w:val="008318B8"/>
    <w:rsid w:val="00831A13"/>
    <w:rsid w:val="00832394"/>
    <w:rsid w:val="008329CD"/>
    <w:rsid w:val="00834C36"/>
    <w:rsid w:val="0083520A"/>
    <w:rsid w:val="00835761"/>
    <w:rsid w:val="00835E87"/>
    <w:rsid w:val="00836A2D"/>
    <w:rsid w:val="00837442"/>
    <w:rsid w:val="00840855"/>
    <w:rsid w:val="00840C59"/>
    <w:rsid w:val="00840F91"/>
    <w:rsid w:val="008414F2"/>
    <w:rsid w:val="00842757"/>
    <w:rsid w:val="0084341E"/>
    <w:rsid w:val="00845D8E"/>
    <w:rsid w:val="00846F23"/>
    <w:rsid w:val="00847083"/>
    <w:rsid w:val="008473A4"/>
    <w:rsid w:val="00850247"/>
    <w:rsid w:val="00851611"/>
    <w:rsid w:val="0085203A"/>
    <w:rsid w:val="008525B2"/>
    <w:rsid w:val="00854089"/>
    <w:rsid w:val="0085534F"/>
    <w:rsid w:val="00855D2D"/>
    <w:rsid w:val="00855DAB"/>
    <w:rsid w:val="00856FBC"/>
    <w:rsid w:val="008574FB"/>
    <w:rsid w:val="00861881"/>
    <w:rsid w:val="008619FB"/>
    <w:rsid w:val="00861E11"/>
    <w:rsid w:val="00864CFB"/>
    <w:rsid w:val="00865D1D"/>
    <w:rsid w:val="00867037"/>
    <w:rsid w:val="00867DE8"/>
    <w:rsid w:val="008709B9"/>
    <w:rsid w:val="008716D8"/>
    <w:rsid w:val="00871F6A"/>
    <w:rsid w:val="00875990"/>
    <w:rsid w:val="0087608C"/>
    <w:rsid w:val="008768D8"/>
    <w:rsid w:val="008771D9"/>
    <w:rsid w:val="00880EAA"/>
    <w:rsid w:val="00881573"/>
    <w:rsid w:val="00881621"/>
    <w:rsid w:val="00882C22"/>
    <w:rsid w:val="0088344E"/>
    <w:rsid w:val="008834FD"/>
    <w:rsid w:val="00883F40"/>
    <w:rsid w:val="00887116"/>
    <w:rsid w:val="008873BC"/>
    <w:rsid w:val="00887D5C"/>
    <w:rsid w:val="00887D7F"/>
    <w:rsid w:val="00891874"/>
    <w:rsid w:val="008924A7"/>
    <w:rsid w:val="008954B3"/>
    <w:rsid w:val="0089557A"/>
    <w:rsid w:val="00897F40"/>
    <w:rsid w:val="00897FA2"/>
    <w:rsid w:val="008A16D9"/>
    <w:rsid w:val="008A22BC"/>
    <w:rsid w:val="008A2C22"/>
    <w:rsid w:val="008A39B2"/>
    <w:rsid w:val="008A41B0"/>
    <w:rsid w:val="008A4ADE"/>
    <w:rsid w:val="008A6FE3"/>
    <w:rsid w:val="008B025D"/>
    <w:rsid w:val="008B2F71"/>
    <w:rsid w:val="008B3167"/>
    <w:rsid w:val="008B35CC"/>
    <w:rsid w:val="008B39A6"/>
    <w:rsid w:val="008B50C1"/>
    <w:rsid w:val="008B5314"/>
    <w:rsid w:val="008B5CA6"/>
    <w:rsid w:val="008B5D52"/>
    <w:rsid w:val="008B5D5C"/>
    <w:rsid w:val="008B670E"/>
    <w:rsid w:val="008B7C5C"/>
    <w:rsid w:val="008C124D"/>
    <w:rsid w:val="008C245D"/>
    <w:rsid w:val="008C458D"/>
    <w:rsid w:val="008C702D"/>
    <w:rsid w:val="008C7BFE"/>
    <w:rsid w:val="008D21F1"/>
    <w:rsid w:val="008D3EBB"/>
    <w:rsid w:val="008D4798"/>
    <w:rsid w:val="008D553A"/>
    <w:rsid w:val="008D60BD"/>
    <w:rsid w:val="008D685D"/>
    <w:rsid w:val="008D69AA"/>
    <w:rsid w:val="008D6A4A"/>
    <w:rsid w:val="008D6CA2"/>
    <w:rsid w:val="008D72AC"/>
    <w:rsid w:val="008D7C2E"/>
    <w:rsid w:val="008E1F37"/>
    <w:rsid w:val="008E372C"/>
    <w:rsid w:val="008E4897"/>
    <w:rsid w:val="008E4C55"/>
    <w:rsid w:val="008E5305"/>
    <w:rsid w:val="008E7B09"/>
    <w:rsid w:val="008F0AD5"/>
    <w:rsid w:val="008F16D4"/>
    <w:rsid w:val="008F1B92"/>
    <w:rsid w:val="008F270D"/>
    <w:rsid w:val="008F3300"/>
    <w:rsid w:val="008F3437"/>
    <w:rsid w:val="008F3F28"/>
    <w:rsid w:val="008F49FC"/>
    <w:rsid w:val="008F63FC"/>
    <w:rsid w:val="008F6621"/>
    <w:rsid w:val="008F7297"/>
    <w:rsid w:val="008F74B2"/>
    <w:rsid w:val="008F7702"/>
    <w:rsid w:val="0090131B"/>
    <w:rsid w:val="0090160B"/>
    <w:rsid w:val="00902241"/>
    <w:rsid w:val="00902471"/>
    <w:rsid w:val="00902995"/>
    <w:rsid w:val="00904562"/>
    <w:rsid w:val="00904E56"/>
    <w:rsid w:val="00905C1F"/>
    <w:rsid w:val="0090666A"/>
    <w:rsid w:val="009103A8"/>
    <w:rsid w:val="0091090E"/>
    <w:rsid w:val="00910F0A"/>
    <w:rsid w:val="009114BD"/>
    <w:rsid w:val="009114D9"/>
    <w:rsid w:val="00912352"/>
    <w:rsid w:val="00912A62"/>
    <w:rsid w:val="0091302E"/>
    <w:rsid w:val="00913D65"/>
    <w:rsid w:val="009143F8"/>
    <w:rsid w:val="0091481E"/>
    <w:rsid w:val="00915151"/>
    <w:rsid w:val="00915536"/>
    <w:rsid w:val="00915656"/>
    <w:rsid w:val="009163A8"/>
    <w:rsid w:val="009171D3"/>
    <w:rsid w:val="00917F79"/>
    <w:rsid w:val="0092263C"/>
    <w:rsid w:val="00924E6E"/>
    <w:rsid w:val="00925437"/>
    <w:rsid w:val="00925985"/>
    <w:rsid w:val="00927ADF"/>
    <w:rsid w:val="00930492"/>
    <w:rsid w:val="00930CDE"/>
    <w:rsid w:val="00931944"/>
    <w:rsid w:val="009327DD"/>
    <w:rsid w:val="00934D14"/>
    <w:rsid w:val="009354F3"/>
    <w:rsid w:val="009360E8"/>
    <w:rsid w:val="00936C26"/>
    <w:rsid w:val="009376F7"/>
    <w:rsid w:val="00937C72"/>
    <w:rsid w:val="00940B89"/>
    <w:rsid w:val="00941A0E"/>
    <w:rsid w:val="00941D79"/>
    <w:rsid w:val="00943075"/>
    <w:rsid w:val="0094352C"/>
    <w:rsid w:val="009446E0"/>
    <w:rsid w:val="0094506E"/>
    <w:rsid w:val="00945796"/>
    <w:rsid w:val="009463C7"/>
    <w:rsid w:val="00946B02"/>
    <w:rsid w:val="00950132"/>
    <w:rsid w:val="009502F4"/>
    <w:rsid w:val="009505E8"/>
    <w:rsid w:val="0095230D"/>
    <w:rsid w:val="00953236"/>
    <w:rsid w:val="00953854"/>
    <w:rsid w:val="00954FC2"/>
    <w:rsid w:val="00955DA4"/>
    <w:rsid w:val="009560F3"/>
    <w:rsid w:val="0095682C"/>
    <w:rsid w:val="00956D5E"/>
    <w:rsid w:val="00956EB0"/>
    <w:rsid w:val="009570D1"/>
    <w:rsid w:val="009579ED"/>
    <w:rsid w:val="0096145C"/>
    <w:rsid w:val="0096239A"/>
    <w:rsid w:val="00962661"/>
    <w:rsid w:val="00962900"/>
    <w:rsid w:val="00963BE9"/>
    <w:rsid w:val="009649C9"/>
    <w:rsid w:val="00964B58"/>
    <w:rsid w:val="009663D7"/>
    <w:rsid w:val="00967391"/>
    <w:rsid w:val="00967851"/>
    <w:rsid w:val="00967D14"/>
    <w:rsid w:val="0097097B"/>
    <w:rsid w:val="009716CA"/>
    <w:rsid w:val="009730CA"/>
    <w:rsid w:val="009733FC"/>
    <w:rsid w:val="00973876"/>
    <w:rsid w:val="0097399A"/>
    <w:rsid w:val="009743D4"/>
    <w:rsid w:val="00976E85"/>
    <w:rsid w:val="0098303A"/>
    <w:rsid w:val="0098374B"/>
    <w:rsid w:val="0098403C"/>
    <w:rsid w:val="0098453E"/>
    <w:rsid w:val="0098467D"/>
    <w:rsid w:val="00985090"/>
    <w:rsid w:val="00986ED2"/>
    <w:rsid w:val="00990344"/>
    <w:rsid w:val="009916CC"/>
    <w:rsid w:val="00991C6C"/>
    <w:rsid w:val="00993205"/>
    <w:rsid w:val="0099385F"/>
    <w:rsid w:val="00994018"/>
    <w:rsid w:val="00994B10"/>
    <w:rsid w:val="0099660E"/>
    <w:rsid w:val="00996F51"/>
    <w:rsid w:val="0099755D"/>
    <w:rsid w:val="009A06E7"/>
    <w:rsid w:val="009A07AD"/>
    <w:rsid w:val="009A220D"/>
    <w:rsid w:val="009A317F"/>
    <w:rsid w:val="009A39D5"/>
    <w:rsid w:val="009A3B81"/>
    <w:rsid w:val="009A4D7D"/>
    <w:rsid w:val="009A4DDB"/>
    <w:rsid w:val="009A70C8"/>
    <w:rsid w:val="009B1097"/>
    <w:rsid w:val="009B210A"/>
    <w:rsid w:val="009B2501"/>
    <w:rsid w:val="009B33CC"/>
    <w:rsid w:val="009B359F"/>
    <w:rsid w:val="009B35B5"/>
    <w:rsid w:val="009B3C21"/>
    <w:rsid w:val="009B3D0E"/>
    <w:rsid w:val="009B61E3"/>
    <w:rsid w:val="009B672D"/>
    <w:rsid w:val="009B73EB"/>
    <w:rsid w:val="009C071C"/>
    <w:rsid w:val="009C07AC"/>
    <w:rsid w:val="009C0A24"/>
    <w:rsid w:val="009C121C"/>
    <w:rsid w:val="009C214F"/>
    <w:rsid w:val="009C2874"/>
    <w:rsid w:val="009C3796"/>
    <w:rsid w:val="009C7576"/>
    <w:rsid w:val="009C7799"/>
    <w:rsid w:val="009C7F6F"/>
    <w:rsid w:val="009D25B7"/>
    <w:rsid w:val="009D28D6"/>
    <w:rsid w:val="009D2A23"/>
    <w:rsid w:val="009D3C99"/>
    <w:rsid w:val="009D5281"/>
    <w:rsid w:val="009E1723"/>
    <w:rsid w:val="009E19F3"/>
    <w:rsid w:val="009E1FE7"/>
    <w:rsid w:val="009E23D0"/>
    <w:rsid w:val="009E37B2"/>
    <w:rsid w:val="009E48DA"/>
    <w:rsid w:val="009E7506"/>
    <w:rsid w:val="009E7F37"/>
    <w:rsid w:val="009F26EB"/>
    <w:rsid w:val="009F405F"/>
    <w:rsid w:val="009F4820"/>
    <w:rsid w:val="009F4A23"/>
    <w:rsid w:val="009F777B"/>
    <w:rsid w:val="00A012A7"/>
    <w:rsid w:val="00A01FCE"/>
    <w:rsid w:val="00A0288F"/>
    <w:rsid w:val="00A04EEF"/>
    <w:rsid w:val="00A07FF2"/>
    <w:rsid w:val="00A107E0"/>
    <w:rsid w:val="00A11374"/>
    <w:rsid w:val="00A119CE"/>
    <w:rsid w:val="00A1244F"/>
    <w:rsid w:val="00A13A53"/>
    <w:rsid w:val="00A14475"/>
    <w:rsid w:val="00A158AD"/>
    <w:rsid w:val="00A159C1"/>
    <w:rsid w:val="00A2080C"/>
    <w:rsid w:val="00A20FD1"/>
    <w:rsid w:val="00A23393"/>
    <w:rsid w:val="00A24618"/>
    <w:rsid w:val="00A2482C"/>
    <w:rsid w:val="00A248CE"/>
    <w:rsid w:val="00A267F3"/>
    <w:rsid w:val="00A2714C"/>
    <w:rsid w:val="00A276A9"/>
    <w:rsid w:val="00A30044"/>
    <w:rsid w:val="00A3151A"/>
    <w:rsid w:val="00A3310E"/>
    <w:rsid w:val="00A33977"/>
    <w:rsid w:val="00A352BF"/>
    <w:rsid w:val="00A363E0"/>
    <w:rsid w:val="00A37C99"/>
    <w:rsid w:val="00A4035B"/>
    <w:rsid w:val="00A40B0C"/>
    <w:rsid w:val="00A40FD7"/>
    <w:rsid w:val="00A41325"/>
    <w:rsid w:val="00A41ADB"/>
    <w:rsid w:val="00A42A93"/>
    <w:rsid w:val="00A44431"/>
    <w:rsid w:val="00A44AAE"/>
    <w:rsid w:val="00A44DFB"/>
    <w:rsid w:val="00A47A56"/>
    <w:rsid w:val="00A5030D"/>
    <w:rsid w:val="00A5119C"/>
    <w:rsid w:val="00A51E96"/>
    <w:rsid w:val="00A52D1A"/>
    <w:rsid w:val="00A5309F"/>
    <w:rsid w:val="00A53696"/>
    <w:rsid w:val="00A53EE4"/>
    <w:rsid w:val="00A545CF"/>
    <w:rsid w:val="00A550B8"/>
    <w:rsid w:val="00A6330C"/>
    <w:rsid w:val="00A65262"/>
    <w:rsid w:val="00A654B3"/>
    <w:rsid w:val="00A65572"/>
    <w:rsid w:val="00A6681A"/>
    <w:rsid w:val="00A66C67"/>
    <w:rsid w:val="00A67CE3"/>
    <w:rsid w:val="00A70496"/>
    <w:rsid w:val="00A70B20"/>
    <w:rsid w:val="00A70BC1"/>
    <w:rsid w:val="00A72E66"/>
    <w:rsid w:val="00A7587D"/>
    <w:rsid w:val="00A76DE2"/>
    <w:rsid w:val="00A77B2D"/>
    <w:rsid w:val="00A802B9"/>
    <w:rsid w:val="00A8055B"/>
    <w:rsid w:val="00A819A6"/>
    <w:rsid w:val="00A82953"/>
    <w:rsid w:val="00A83C20"/>
    <w:rsid w:val="00A84E77"/>
    <w:rsid w:val="00A850A9"/>
    <w:rsid w:val="00A855FB"/>
    <w:rsid w:val="00A862A7"/>
    <w:rsid w:val="00A90ED2"/>
    <w:rsid w:val="00A912B0"/>
    <w:rsid w:val="00A9179F"/>
    <w:rsid w:val="00A91F72"/>
    <w:rsid w:val="00A93412"/>
    <w:rsid w:val="00A9415D"/>
    <w:rsid w:val="00A94A70"/>
    <w:rsid w:val="00A95C8A"/>
    <w:rsid w:val="00A96D6E"/>
    <w:rsid w:val="00A96FA0"/>
    <w:rsid w:val="00AA0F7E"/>
    <w:rsid w:val="00AA1373"/>
    <w:rsid w:val="00AA2143"/>
    <w:rsid w:val="00AA32AF"/>
    <w:rsid w:val="00AA3A12"/>
    <w:rsid w:val="00AA5851"/>
    <w:rsid w:val="00AB0B3A"/>
    <w:rsid w:val="00AB1004"/>
    <w:rsid w:val="00AB4162"/>
    <w:rsid w:val="00AB48C3"/>
    <w:rsid w:val="00AB5092"/>
    <w:rsid w:val="00AB56CC"/>
    <w:rsid w:val="00AB5B2C"/>
    <w:rsid w:val="00AB6771"/>
    <w:rsid w:val="00AB6A17"/>
    <w:rsid w:val="00AB75A9"/>
    <w:rsid w:val="00AC0941"/>
    <w:rsid w:val="00AC0B13"/>
    <w:rsid w:val="00AC1504"/>
    <w:rsid w:val="00AC1BAF"/>
    <w:rsid w:val="00AC2326"/>
    <w:rsid w:val="00AC3C2D"/>
    <w:rsid w:val="00AC3CEE"/>
    <w:rsid w:val="00AC4525"/>
    <w:rsid w:val="00AC4835"/>
    <w:rsid w:val="00AC55EB"/>
    <w:rsid w:val="00AC7759"/>
    <w:rsid w:val="00AD0788"/>
    <w:rsid w:val="00AD1F5B"/>
    <w:rsid w:val="00AD2C4D"/>
    <w:rsid w:val="00AD2C79"/>
    <w:rsid w:val="00AD2D12"/>
    <w:rsid w:val="00AD3656"/>
    <w:rsid w:val="00AD3DE1"/>
    <w:rsid w:val="00AD4C76"/>
    <w:rsid w:val="00AD4DAA"/>
    <w:rsid w:val="00AD53CD"/>
    <w:rsid w:val="00AD57BD"/>
    <w:rsid w:val="00AD6827"/>
    <w:rsid w:val="00AE0234"/>
    <w:rsid w:val="00AE1313"/>
    <w:rsid w:val="00AE37F0"/>
    <w:rsid w:val="00AE44FB"/>
    <w:rsid w:val="00AE5E7D"/>
    <w:rsid w:val="00AE6201"/>
    <w:rsid w:val="00AE700A"/>
    <w:rsid w:val="00AE7475"/>
    <w:rsid w:val="00AE747E"/>
    <w:rsid w:val="00AE7E0D"/>
    <w:rsid w:val="00AF0041"/>
    <w:rsid w:val="00AF1DE0"/>
    <w:rsid w:val="00AF221F"/>
    <w:rsid w:val="00AF33E6"/>
    <w:rsid w:val="00AF3D74"/>
    <w:rsid w:val="00AF3FA1"/>
    <w:rsid w:val="00AF532E"/>
    <w:rsid w:val="00AF5837"/>
    <w:rsid w:val="00AF72C4"/>
    <w:rsid w:val="00AF7462"/>
    <w:rsid w:val="00AF7C3E"/>
    <w:rsid w:val="00B00FA3"/>
    <w:rsid w:val="00B01BF8"/>
    <w:rsid w:val="00B01DD0"/>
    <w:rsid w:val="00B043EF"/>
    <w:rsid w:val="00B0475C"/>
    <w:rsid w:val="00B05736"/>
    <w:rsid w:val="00B05EB2"/>
    <w:rsid w:val="00B06994"/>
    <w:rsid w:val="00B0729A"/>
    <w:rsid w:val="00B07390"/>
    <w:rsid w:val="00B11EFF"/>
    <w:rsid w:val="00B11F83"/>
    <w:rsid w:val="00B12147"/>
    <w:rsid w:val="00B12DD9"/>
    <w:rsid w:val="00B13806"/>
    <w:rsid w:val="00B14BEC"/>
    <w:rsid w:val="00B16D42"/>
    <w:rsid w:val="00B174F5"/>
    <w:rsid w:val="00B20AB6"/>
    <w:rsid w:val="00B21860"/>
    <w:rsid w:val="00B21D30"/>
    <w:rsid w:val="00B2251C"/>
    <w:rsid w:val="00B24CD8"/>
    <w:rsid w:val="00B262EA"/>
    <w:rsid w:val="00B275CC"/>
    <w:rsid w:val="00B276AF"/>
    <w:rsid w:val="00B3025F"/>
    <w:rsid w:val="00B30702"/>
    <w:rsid w:val="00B31FF2"/>
    <w:rsid w:val="00B3238F"/>
    <w:rsid w:val="00B327F4"/>
    <w:rsid w:val="00B32F0C"/>
    <w:rsid w:val="00B35AB2"/>
    <w:rsid w:val="00B378D1"/>
    <w:rsid w:val="00B41439"/>
    <w:rsid w:val="00B43CD6"/>
    <w:rsid w:val="00B43E30"/>
    <w:rsid w:val="00B447C5"/>
    <w:rsid w:val="00B45246"/>
    <w:rsid w:val="00B50217"/>
    <w:rsid w:val="00B50266"/>
    <w:rsid w:val="00B50934"/>
    <w:rsid w:val="00B51063"/>
    <w:rsid w:val="00B511A6"/>
    <w:rsid w:val="00B5147C"/>
    <w:rsid w:val="00B5240F"/>
    <w:rsid w:val="00B535E4"/>
    <w:rsid w:val="00B5394B"/>
    <w:rsid w:val="00B544FC"/>
    <w:rsid w:val="00B54CE5"/>
    <w:rsid w:val="00B54CF3"/>
    <w:rsid w:val="00B54E80"/>
    <w:rsid w:val="00B568CB"/>
    <w:rsid w:val="00B5737C"/>
    <w:rsid w:val="00B5787C"/>
    <w:rsid w:val="00B6008C"/>
    <w:rsid w:val="00B600FF"/>
    <w:rsid w:val="00B601F1"/>
    <w:rsid w:val="00B608FC"/>
    <w:rsid w:val="00B6227F"/>
    <w:rsid w:val="00B62780"/>
    <w:rsid w:val="00B62797"/>
    <w:rsid w:val="00B64E9A"/>
    <w:rsid w:val="00B65ADC"/>
    <w:rsid w:val="00B666BB"/>
    <w:rsid w:val="00B66A7B"/>
    <w:rsid w:val="00B66EAF"/>
    <w:rsid w:val="00B67776"/>
    <w:rsid w:val="00B67E47"/>
    <w:rsid w:val="00B70A9E"/>
    <w:rsid w:val="00B70C10"/>
    <w:rsid w:val="00B71327"/>
    <w:rsid w:val="00B7202B"/>
    <w:rsid w:val="00B7235D"/>
    <w:rsid w:val="00B74326"/>
    <w:rsid w:val="00B74900"/>
    <w:rsid w:val="00B7502B"/>
    <w:rsid w:val="00B770EC"/>
    <w:rsid w:val="00B80DE1"/>
    <w:rsid w:val="00B81E80"/>
    <w:rsid w:val="00B83376"/>
    <w:rsid w:val="00B835AE"/>
    <w:rsid w:val="00B83AC8"/>
    <w:rsid w:val="00B841A0"/>
    <w:rsid w:val="00B841B2"/>
    <w:rsid w:val="00B843B3"/>
    <w:rsid w:val="00B84E29"/>
    <w:rsid w:val="00B85751"/>
    <w:rsid w:val="00B85A56"/>
    <w:rsid w:val="00B86647"/>
    <w:rsid w:val="00B874B0"/>
    <w:rsid w:val="00B90A2C"/>
    <w:rsid w:val="00B90F9A"/>
    <w:rsid w:val="00B914BC"/>
    <w:rsid w:val="00B91AF5"/>
    <w:rsid w:val="00B91C52"/>
    <w:rsid w:val="00B92FE8"/>
    <w:rsid w:val="00B932A2"/>
    <w:rsid w:val="00B932DF"/>
    <w:rsid w:val="00B9382E"/>
    <w:rsid w:val="00B9415B"/>
    <w:rsid w:val="00B96370"/>
    <w:rsid w:val="00B96835"/>
    <w:rsid w:val="00B96E4D"/>
    <w:rsid w:val="00B96F0C"/>
    <w:rsid w:val="00B97AAF"/>
    <w:rsid w:val="00BA05C8"/>
    <w:rsid w:val="00BA14A7"/>
    <w:rsid w:val="00BA2C32"/>
    <w:rsid w:val="00BA31E7"/>
    <w:rsid w:val="00BA4BB8"/>
    <w:rsid w:val="00BA6186"/>
    <w:rsid w:val="00BA70C3"/>
    <w:rsid w:val="00BA7148"/>
    <w:rsid w:val="00BA74A6"/>
    <w:rsid w:val="00BB1608"/>
    <w:rsid w:val="00BB1A03"/>
    <w:rsid w:val="00BB1B5C"/>
    <w:rsid w:val="00BB26DA"/>
    <w:rsid w:val="00BB2D58"/>
    <w:rsid w:val="00BB436C"/>
    <w:rsid w:val="00BB5349"/>
    <w:rsid w:val="00BB6303"/>
    <w:rsid w:val="00BB666C"/>
    <w:rsid w:val="00BB6FD8"/>
    <w:rsid w:val="00BC0BC9"/>
    <w:rsid w:val="00BC2B5B"/>
    <w:rsid w:val="00BC2FF3"/>
    <w:rsid w:val="00BC447A"/>
    <w:rsid w:val="00BC4627"/>
    <w:rsid w:val="00BC5C9B"/>
    <w:rsid w:val="00BD0BB7"/>
    <w:rsid w:val="00BD13D4"/>
    <w:rsid w:val="00BD2DA5"/>
    <w:rsid w:val="00BD3386"/>
    <w:rsid w:val="00BD377D"/>
    <w:rsid w:val="00BD42E4"/>
    <w:rsid w:val="00BD593D"/>
    <w:rsid w:val="00BD789A"/>
    <w:rsid w:val="00BD7E0C"/>
    <w:rsid w:val="00BE0ECF"/>
    <w:rsid w:val="00BE17E3"/>
    <w:rsid w:val="00BE1E5F"/>
    <w:rsid w:val="00BE2DA9"/>
    <w:rsid w:val="00BE3859"/>
    <w:rsid w:val="00BE39EA"/>
    <w:rsid w:val="00BE4C8D"/>
    <w:rsid w:val="00BE62E0"/>
    <w:rsid w:val="00BE7757"/>
    <w:rsid w:val="00BF0401"/>
    <w:rsid w:val="00BF0678"/>
    <w:rsid w:val="00BF0FE7"/>
    <w:rsid w:val="00BF3897"/>
    <w:rsid w:val="00BF41F6"/>
    <w:rsid w:val="00BF4BE5"/>
    <w:rsid w:val="00BF6DEB"/>
    <w:rsid w:val="00BF6E48"/>
    <w:rsid w:val="00C0135A"/>
    <w:rsid w:val="00C02682"/>
    <w:rsid w:val="00C02DED"/>
    <w:rsid w:val="00C03FFE"/>
    <w:rsid w:val="00C0480B"/>
    <w:rsid w:val="00C070FD"/>
    <w:rsid w:val="00C0731C"/>
    <w:rsid w:val="00C12261"/>
    <w:rsid w:val="00C1462C"/>
    <w:rsid w:val="00C15865"/>
    <w:rsid w:val="00C168B2"/>
    <w:rsid w:val="00C16A83"/>
    <w:rsid w:val="00C16E42"/>
    <w:rsid w:val="00C21659"/>
    <w:rsid w:val="00C22178"/>
    <w:rsid w:val="00C24156"/>
    <w:rsid w:val="00C2490C"/>
    <w:rsid w:val="00C24C02"/>
    <w:rsid w:val="00C24E24"/>
    <w:rsid w:val="00C2570D"/>
    <w:rsid w:val="00C26261"/>
    <w:rsid w:val="00C268F5"/>
    <w:rsid w:val="00C2770D"/>
    <w:rsid w:val="00C27747"/>
    <w:rsid w:val="00C30668"/>
    <w:rsid w:val="00C31A88"/>
    <w:rsid w:val="00C32909"/>
    <w:rsid w:val="00C32DD6"/>
    <w:rsid w:val="00C32DF7"/>
    <w:rsid w:val="00C33028"/>
    <w:rsid w:val="00C338FD"/>
    <w:rsid w:val="00C33E9C"/>
    <w:rsid w:val="00C34C27"/>
    <w:rsid w:val="00C35444"/>
    <w:rsid w:val="00C3570E"/>
    <w:rsid w:val="00C35DE7"/>
    <w:rsid w:val="00C35E81"/>
    <w:rsid w:val="00C35F2F"/>
    <w:rsid w:val="00C36C26"/>
    <w:rsid w:val="00C379E1"/>
    <w:rsid w:val="00C408B3"/>
    <w:rsid w:val="00C42663"/>
    <w:rsid w:val="00C44AC9"/>
    <w:rsid w:val="00C44CA6"/>
    <w:rsid w:val="00C45297"/>
    <w:rsid w:val="00C45E30"/>
    <w:rsid w:val="00C45F1B"/>
    <w:rsid w:val="00C46820"/>
    <w:rsid w:val="00C47856"/>
    <w:rsid w:val="00C5005E"/>
    <w:rsid w:val="00C513BA"/>
    <w:rsid w:val="00C5276B"/>
    <w:rsid w:val="00C54B91"/>
    <w:rsid w:val="00C5588D"/>
    <w:rsid w:val="00C57541"/>
    <w:rsid w:val="00C576C3"/>
    <w:rsid w:val="00C57E3F"/>
    <w:rsid w:val="00C61B2B"/>
    <w:rsid w:val="00C62BE3"/>
    <w:rsid w:val="00C65387"/>
    <w:rsid w:val="00C6559D"/>
    <w:rsid w:val="00C657FE"/>
    <w:rsid w:val="00C65D9F"/>
    <w:rsid w:val="00C6692C"/>
    <w:rsid w:val="00C673E8"/>
    <w:rsid w:val="00C75CAE"/>
    <w:rsid w:val="00C76F09"/>
    <w:rsid w:val="00C808D9"/>
    <w:rsid w:val="00C82DA8"/>
    <w:rsid w:val="00C85CEB"/>
    <w:rsid w:val="00C86480"/>
    <w:rsid w:val="00C8708B"/>
    <w:rsid w:val="00C9293E"/>
    <w:rsid w:val="00C92BC4"/>
    <w:rsid w:val="00C946A0"/>
    <w:rsid w:val="00C94D1B"/>
    <w:rsid w:val="00C95E89"/>
    <w:rsid w:val="00C96415"/>
    <w:rsid w:val="00C97253"/>
    <w:rsid w:val="00C9746D"/>
    <w:rsid w:val="00C97714"/>
    <w:rsid w:val="00CA0C13"/>
    <w:rsid w:val="00CA0D60"/>
    <w:rsid w:val="00CA1248"/>
    <w:rsid w:val="00CA1803"/>
    <w:rsid w:val="00CA485C"/>
    <w:rsid w:val="00CA48DF"/>
    <w:rsid w:val="00CA5B2C"/>
    <w:rsid w:val="00CA76B7"/>
    <w:rsid w:val="00CB4CB9"/>
    <w:rsid w:val="00CB51E7"/>
    <w:rsid w:val="00CB5218"/>
    <w:rsid w:val="00CB609D"/>
    <w:rsid w:val="00CB7176"/>
    <w:rsid w:val="00CB7660"/>
    <w:rsid w:val="00CB7BE9"/>
    <w:rsid w:val="00CC340B"/>
    <w:rsid w:val="00CC3F31"/>
    <w:rsid w:val="00CC58F1"/>
    <w:rsid w:val="00CC5B9D"/>
    <w:rsid w:val="00CC5D10"/>
    <w:rsid w:val="00CC63A0"/>
    <w:rsid w:val="00CC6824"/>
    <w:rsid w:val="00CC7E1C"/>
    <w:rsid w:val="00CD15FD"/>
    <w:rsid w:val="00CD2586"/>
    <w:rsid w:val="00CD2CCC"/>
    <w:rsid w:val="00CD2D89"/>
    <w:rsid w:val="00CD3247"/>
    <w:rsid w:val="00CD3655"/>
    <w:rsid w:val="00CD38AB"/>
    <w:rsid w:val="00CD5FD1"/>
    <w:rsid w:val="00CD64A7"/>
    <w:rsid w:val="00CD68C5"/>
    <w:rsid w:val="00CD6DA6"/>
    <w:rsid w:val="00CE008D"/>
    <w:rsid w:val="00CE032B"/>
    <w:rsid w:val="00CE0CB9"/>
    <w:rsid w:val="00CE1C04"/>
    <w:rsid w:val="00CE317F"/>
    <w:rsid w:val="00CE3D7A"/>
    <w:rsid w:val="00CE3F80"/>
    <w:rsid w:val="00CE43D6"/>
    <w:rsid w:val="00CE488A"/>
    <w:rsid w:val="00CE58BE"/>
    <w:rsid w:val="00CE622E"/>
    <w:rsid w:val="00CE703F"/>
    <w:rsid w:val="00CF194A"/>
    <w:rsid w:val="00CF2BA2"/>
    <w:rsid w:val="00CF4BB2"/>
    <w:rsid w:val="00CF6906"/>
    <w:rsid w:val="00CF6D6B"/>
    <w:rsid w:val="00D011E1"/>
    <w:rsid w:val="00D02CC7"/>
    <w:rsid w:val="00D034E0"/>
    <w:rsid w:val="00D03625"/>
    <w:rsid w:val="00D0421C"/>
    <w:rsid w:val="00D0430C"/>
    <w:rsid w:val="00D049BE"/>
    <w:rsid w:val="00D05471"/>
    <w:rsid w:val="00D05F8D"/>
    <w:rsid w:val="00D06CBB"/>
    <w:rsid w:val="00D1086F"/>
    <w:rsid w:val="00D10989"/>
    <w:rsid w:val="00D1199C"/>
    <w:rsid w:val="00D1268A"/>
    <w:rsid w:val="00D1428E"/>
    <w:rsid w:val="00D14BA5"/>
    <w:rsid w:val="00D17617"/>
    <w:rsid w:val="00D17DD1"/>
    <w:rsid w:val="00D201CA"/>
    <w:rsid w:val="00D20DB6"/>
    <w:rsid w:val="00D23213"/>
    <w:rsid w:val="00D238C2"/>
    <w:rsid w:val="00D24367"/>
    <w:rsid w:val="00D245C4"/>
    <w:rsid w:val="00D24BB9"/>
    <w:rsid w:val="00D25281"/>
    <w:rsid w:val="00D25290"/>
    <w:rsid w:val="00D260E0"/>
    <w:rsid w:val="00D306BF"/>
    <w:rsid w:val="00D30788"/>
    <w:rsid w:val="00D30BB4"/>
    <w:rsid w:val="00D315E9"/>
    <w:rsid w:val="00D323CD"/>
    <w:rsid w:val="00D33756"/>
    <w:rsid w:val="00D353AB"/>
    <w:rsid w:val="00D361DA"/>
    <w:rsid w:val="00D369B8"/>
    <w:rsid w:val="00D36FEC"/>
    <w:rsid w:val="00D40489"/>
    <w:rsid w:val="00D408E2"/>
    <w:rsid w:val="00D41D12"/>
    <w:rsid w:val="00D42FF7"/>
    <w:rsid w:val="00D43FD1"/>
    <w:rsid w:val="00D44A30"/>
    <w:rsid w:val="00D45EC3"/>
    <w:rsid w:val="00D45F1D"/>
    <w:rsid w:val="00D50576"/>
    <w:rsid w:val="00D505EF"/>
    <w:rsid w:val="00D51B3B"/>
    <w:rsid w:val="00D5201D"/>
    <w:rsid w:val="00D520DA"/>
    <w:rsid w:val="00D55326"/>
    <w:rsid w:val="00D5565E"/>
    <w:rsid w:val="00D55A57"/>
    <w:rsid w:val="00D575BE"/>
    <w:rsid w:val="00D57E78"/>
    <w:rsid w:val="00D60011"/>
    <w:rsid w:val="00D61093"/>
    <w:rsid w:val="00D6323D"/>
    <w:rsid w:val="00D64DC7"/>
    <w:rsid w:val="00D656B6"/>
    <w:rsid w:val="00D70244"/>
    <w:rsid w:val="00D70C05"/>
    <w:rsid w:val="00D70F49"/>
    <w:rsid w:val="00D71525"/>
    <w:rsid w:val="00D7290C"/>
    <w:rsid w:val="00D74DAC"/>
    <w:rsid w:val="00D76A10"/>
    <w:rsid w:val="00D76F25"/>
    <w:rsid w:val="00D770F2"/>
    <w:rsid w:val="00D77DF1"/>
    <w:rsid w:val="00D8192C"/>
    <w:rsid w:val="00D85A9F"/>
    <w:rsid w:val="00D863BB"/>
    <w:rsid w:val="00D878C6"/>
    <w:rsid w:val="00D87F38"/>
    <w:rsid w:val="00D90132"/>
    <w:rsid w:val="00D906A0"/>
    <w:rsid w:val="00D90B84"/>
    <w:rsid w:val="00D9111F"/>
    <w:rsid w:val="00D92286"/>
    <w:rsid w:val="00D92C9B"/>
    <w:rsid w:val="00D95417"/>
    <w:rsid w:val="00D95B60"/>
    <w:rsid w:val="00D96C92"/>
    <w:rsid w:val="00DA16EA"/>
    <w:rsid w:val="00DA19C0"/>
    <w:rsid w:val="00DA2211"/>
    <w:rsid w:val="00DA35B0"/>
    <w:rsid w:val="00DA6775"/>
    <w:rsid w:val="00DA7454"/>
    <w:rsid w:val="00DA7496"/>
    <w:rsid w:val="00DA7C4D"/>
    <w:rsid w:val="00DB1957"/>
    <w:rsid w:val="00DB20A5"/>
    <w:rsid w:val="00DB236C"/>
    <w:rsid w:val="00DB27C4"/>
    <w:rsid w:val="00DB2A0C"/>
    <w:rsid w:val="00DB3735"/>
    <w:rsid w:val="00DB3F73"/>
    <w:rsid w:val="00DB4719"/>
    <w:rsid w:val="00DB50A1"/>
    <w:rsid w:val="00DB6739"/>
    <w:rsid w:val="00DC25CF"/>
    <w:rsid w:val="00DC30D9"/>
    <w:rsid w:val="00DC5927"/>
    <w:rsid w:val="00DC6A67"/>
    <w:rsid w:val="00DD0840"/>
    <w:rsid w:val="00DD2113"/>
    <w:rsid w:val="00DD50DF"/>
    <w:rsid w:val="00DD547D"/>
    <w:rsid w:val="00DD59D0"/>
    <w:rsid w:val="00DD633D"/>
    <w:rsid w:val="00DD6D39"/>
    <w:rsid w:val="00DD7A7B"/>
    <w:rsid w:val="00DE2206"/>
    <w:rsid w:val="00DE383A"/>
    <w:rsid w:val="00DE4115"/>
    <w:rsid w:val="00DE50C0"/>
    <w:rsid w:val="00DE6AB6"/>
    <w:rsid w:val="00DE6EA6"/>
    <w:rsid w:val="00DE7254"/>
    <w:rsid w:val="00DF037F"/>
    <w:rsid w:val="00DF0BD5"/>
    <w:rsid w:val="00DF0E13"/>
    <w:rsid w:val="00DF25BD"/>
    <w:rsid w:val="00DF3CD7"/>
    <w:rsid w:val="00DF5622"/>
    <w:rsid w:val="00DF6EB5"/>
    <w:rsid w:val="00DF7C27"/>
    <w:rsid w:val="00E000B5"/>
    <w:rsid w:val="00E009DC"/>
    <w:rsid w:val="00E00D7A"/>
    <w:rsid w:val="00E01379"/>
    <w:rsid w:val="00E01660"/>
    <w:rsid w:val="00E0201E"/>
    <w:rsid w:val="00E04A05"/>
    <w:rsid w:val="00E05ED5"/>
    <w:rsid w:val="00E069FA"/>
    <w:rsid w:val="00E07AD2"/>
    <w:rsid w:val="00E11DF0"/>
    <w:rsid w:val="00E12374"/>
    <w:rsid w:val="00E133FE"/>
    <w:rsid w:val="00E13C5B"/>
    <w:rsid w:val="00E140B3"/>
    <w:rsid w:val="00E15797"/>
    <w:rsid w:val="00E15F4C"/>
    <w:rsid w:val="00E16457"/>
    <w:rsid w:val="00E168D0"/>
    <w:rsid w:val="00E20800"/>
    <w:rsid w:val="00E20FAD"/>
    <w:rsid w:val="00E25CD0"/>
    <w:rsid w:val="00E2657B"/>
    <w:rsid w:val="00E30508"/>
    <w:rsid w:val="00E30D05"/>
    <w:rsid w:val="00E32D53"/>
    <w:rsid w:val="00E32E94"/>
    <w:rsid w:val="00E34967"/>
    <w:rsid w:val="00E3571B"/>
    <w:rsid w:val="00E357FB"/>
    <w:rsid w:val="00E3660A"/>
    <w:rsid w:val="00E369B9"/>
    <w:rsid w:val="00E412A2"/>
    <w:rsid w:val="00E41335"/>
    <w:rsid w:val="00E413E5"/>
    <w:rsid w:val="00E41BD8"/>
    <w:rsid w:val="00E4470D"/>
    <w:rsid w:val="00E45A80"/>
    <w:rsid w:val="00E46379"/>
    <w:rsid w:val="00E47584"/>
    <w:rsid w:val="00E47F61"/>
    <w:rsid w:val="00E502A4"/>
    <w:rsid w:val="00E528A6"/>
    <w:rsid w:val="00E53772"/>
    <w:rsid w:val="00E551E2"/>
    <w:rsid w:val="00E57562"/>
    <w:rsid w:val="00E60434"/>
    <w:rsid w:val="00E61226"/>
    <w:rsid w:val="00E62E43"/>
    <w:rsid w:val="00E63B69"/>
    <w:rsid w:val="00E64594"/>
    <w:rsid w:val="00E65CB2"/>
    <w:rsid w:val="00E65D3C"/>
    <w:rsid w:val="00E703C4"/>
    <w:rsid w:val="00E705CF"/>
    <w:rsid w:val="00E712C9"/>
    <w:rsid w:val="00E721E0"/>
    <w:rsid w:val="00E7276F"/>
    <w:rsid w:val="00E735E9"/>
    <w:rsid w:val="00E73D10"/>
    <w:rsid w:val="00E7456E"/>
    <w:rsid w:val="00E74E07"/>
    <w:rsid w:val="00E753E2"/>
    <w:rsid w:val="00E758C9"/>
    <w:rsid w:val="00E8036F"/>
    <w:rsid w:val="00E8070B"/>
    <w:rsid w:val="00E81201"/>
    <w:rsid w:val="00E8192F"/>
    <w:rsid w:val="00E837E5"/>
    <w:rsid w:val="00E84BEB"/>
    <w:rsid w:val="00E86577"/>
    <w:rsid w:val="00E86C75"/>
    <w:rsid w:val="00E86FAC"/>
    <w:rsid w:val="00E9088F"/>
    <w:rsid w:val="00E90F2D"/>
    <w:rsid w:val="00E92BF6"/>
    <w:rsid w:val="00E94BAB"/>
    <w:rsid w:val="00E95763"/>
    <w:rsid w:val="00E9599E"/>
    <w:rsid w:val="00E961C5"/>
    <w:rsid w:val="00E97AE8"/>
    <w:rsid w:val="00E97C52"/>
    <w:rsid w:val="00EA4D1D"/>
    <w:rsid w:val="00EA5B6B"/>
    <w:rsid w:val="00EA6B9A"/>
    <w:rsid w:val="00EB0E87"/>
    <w:rsid w:val="00EB1ED2"/>
    <w:rsid w:val="00EB2C8C"/>
    <w:rsid w:val="00EB49DE"/>
    <w:rsid w:val="00EB4F70"/>
    <w:rsid w:val="00EB6D4F"/>
    <w:rsid w:val="00EB72E2"/>
    <w:rsid w:val="00EB72FF"/>
    <w:rsid w:val="00EC005E"/>
    <w:rsid w:val="00EC05B6"/>
    <w:rsid w:val="00EC07AA"/>
    <w:rsid w:val="00EC214A"/>
    <w:rsid w:val="00EC21A4"/>
    <w:rsid w:val="00EC2A54"/>
    <w:rsid w:val="00EC3F6D"/>
    <w:rsid w:val="00EC60A8"/>
    <w:rsid w:val="00EC625C"/>
    <w:rsid w:val="00ED091A"/>
    <w:rsid w:val="00ED227F"/>
    <w:rsid w:val="00ED2AE2"/>
    <w:rsid w:val="00ED49D1"/>
    <w:rsid w:val="00ED56F3"/>
    <w:rsid w:val="00ED6F05"/>
    <w:rsid w:val="00EE1126"/>
    <w:rsid w:val="00EE413A"/>
    <w:rsid w:val="00EE52AF"/>
    <w:rsid w:val="00EE5F6C"/>
    <w:rsid w:val="00EE7B92"/>
    <w:rsid w:val="00EF1905"/>
    <w:rsid w:val="00EF1B29"/>
    <w:rsid w:val="00EF3595"/>
    <w:rsid w:val="00EF3D1A"/>
    <w:rsid w:val="00EF42A2"/>
    <w:rsid w:val="00EF62FC"/>
    <w:rsid w:val="00EF6403"/>
    <w:rsid w:val="00EF6D37"/>
    <w:rsid w:val="00F00BE6"/>
    <w:rsid w:val="00F0234E"/>
    <w:rsid w:val="00F02AF4"/>
    <w:rsid w:val="00F03D38"/>
    <w:rsid w:val="00F04933"/>
    <w:rsid w:val="00F05C79"/>
    <w:rsid w:val="00F06D9D"/>
    <w:rsid w:val="00F10163"/>
    <w:rsid w:val="00F101F5"/>
    <w:rsid w:val="00F1027F"/>
    <w:rsid w:val="00F11601"/>
    <w:rsid w:val="00F122B4"/>
    <w:rsid w:val="00F1416A"/>
    <w:rsid w:val="00F1496E"/>
    <w:rsid w:val="00F169F5"/>
    <w:rsid w:val="00F16F87"/>
    <w:rsid w:val="00F17580"/>
    <w:rsid w:val="00F1766B"/>
    <w:rsid w:val="00F17B8D"/>
    <w:rsid w:val="00F21862"/>
    <w:rsid w:val="00F21C5D"/>
    <w:rsid w:val="00F22117"/>
    <w:rsid w:val="00F23E55"/>
    <w:rsid w:val="00F23F00"/>
    <w:rsid w:val="00F240D4"/>
    <w:rsid w:val="00F258BC"/>
    <w:rsid w:val="00F25BD0"/>
    <w:rsid w:val="00F25FA2"/>
    <w:rsid w:val="00F27151"/>
    <w:rsid w:val="00F27448"/>
    <w:rsid w:val="00F27A8A"/>
    <w:rsid w:val="00F30A37"/>
    <w:rsid w:val="00F30AFC"/>
    <w:rsid w:val="00F31D06"/>
    <w:rsid w:val="00F32AB9"/>
    <w:rsid w:val="00F33BBF"/>
    <w:rsid w:val="00F34467"/>
    <w:rsid w:val="00F369FA"/>
    <w:rsid w:val="00F36BB7"/>
    <w:rsid w:val="00F378CC"/>
    <w:rsid w:val="00F37BB7"/>
    <w:rsid w:val="00F40F31"/>
    <w:rsid w:val="00F42F52"/>
    <w:rsid w:val="00F432F0"/>
    <w:rsid w:val="00F43872"/>
    <w:rsid w:val="00F43928"/>
    <w:rsid w:val="00F451A2"/>
    <w:rsid w:val="00F45C60"/>
    <w:rsid w:val="00F46CE9"/>
    <w:rsid w:val="00F46FF5"/>
    <w:rsid w:val="00F47FF9"/>
    <w:rsid w:val="00F504C3"/>
    <w:rsid w:val="00F51AE5"/>
    <w:rsid w:val="00F52327"/>
    <w:rsid w:val="00F52D49"/>
    <w:rsid w:val="00F53EF6"/>
    <w:rsid w:val="00F54990"/>
    <w:rsid w:val="00F55FE3"/>
    <w:rsid w:val="00F56536"/>
    <w:rsid w:val="00F56C23"/>
    <w:rsid w:val="00F61A42"/>
    <w:rsid w:val="00F62C54"/>
    <w:rsid w:val="00F71BAE"/>
    <w:rsid w:val="00F727B9"/>
    <w:rsid w:val="00F74F66"/>
    <w:rsid w:val="00F751B7"/>
    <w:rsid w:val="00F7534F"/>
    <w:rsid w:val="00F7538F"/>
    <w:rsid w:val="00F778E9"/>
    <w:rsid w:val="00F80A92"/>
    <w:rsid w:val="00F8225C"/>
    <w:rsid w:val="00F82F57"/>
    <w:rsid w:val="00F83598"/>
    <w:rsid w:val="00F83F10"/>
    <w:rsid w:val="00F840E0"/>
    <w:rsid w:val="00F86122"/>
    <w:rsid w:val="00F863B6"/>
    <w:rsid w:val="00F86E1D"/>
    <w:rsid w:val="00F87FE4"/>
    <w:rsid w:val="00F90434"/>
    <w:rsid w:val="00F9067B"/>
    <w:rsid w:val="00F9128C"/>
    <w:rsid w:val="00F91778"/>
    <w:rsid w:val="00F92C44"/>
    <w:rsid w:val="00F93D2C"/>
    <w:rsid w:val="00F943BD"/>
    <w:rsid w:val="00FA0C7E"/>
    <w:rsid w:val="00FA10A1"/>
    <w:rsid w:val="00FA1B07"/>
    <w:rsid w:val="00FA393E"/>
    <w:rsid w:val="00FA4084"/>
    <w:rsid w:val="00FA54FB"/>
    <w:rsid w:val="00FA6752"/>
    <w:rsid w:val="00FA7894"/>
    <w:rsid w:val="00FA7AC3"/>
    <w:rsid w:val="00FA7B2C"/>
    <w:rsid w:val="00FB0CC6"/>
    <w:rsid w:val="00FB2FEA"/>
    <w:rsid w:val="00FB489C"/>
    <w:rsid w:val="00FB68ED"/>
    <w:rsid w:val="00FB783C"/>
    <w:rsid w:val="00FB7DDA"/>
    <w:rsid w:val="00FC1366"/>
    <w:rsid w:val="00FC13B9"/>
    <w:rsid w:val="00FC1A46"/>
    <w:rsid w:val="00FC1FEA"/>
    <w:rsid w:val="00FC2230"/>
    <w:rsid w:val="00FC274C"/>
    <w:rsid w:val="00FC3E7E"/>
    <w:rsid w:val="00FC5954"/>
    <w:rsid w:val="00FC63FA"/>
    <w:rsid w:val="00FC643D"/>
    <w:rsid w:val="00FC66E7"/>
    <w:rsid w:val="00FC6D5E"/>
    <w:rsid w:val="00FC79BB"/>
    <w:rsid w:val="00FD008D"/>
    <w:rsid w:val="00FD08FC"/>
    <w:rsid w:val="00FD1BC6"/>
    <w:rsid w:val="00FD1BFD"/>
    <w:rsid w:val="00FD5C19"/>
    <w:rsid w:val="00FD7900"/>
    <w:rsid w:val="00FD7D10"/>
    <w:rsid w:val="00FE0190"/>
    <w:rsid w:val="00FE09CA"/>
    <w:rsid w:val="00FE13AF"/>
    <w:rsid w:val="00FE169B"/>
    <w:rsid w:val="00FE4691"/>
    <w:rsid w:val="00FE6EFD"/>
    <w:rsid w:val="00FF03E7"/>
    <w:rsid w:val="00FF1CC3"/>
    <w:rsid w:val="00FF5971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7F7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60B8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C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B8F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0B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60B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unhideWhenUsed/>
    <w:qFormat/>
    <w:rsid w:val="00460B8F"/>
    <w:pPr>
      <w:ind w:firstLine="720"/>
      <w:jc w:val="center"/>
    </w:pPr>
    <w:rPr>
      <w:b/>
      <w:sz w:val="22"/>
      <w:szCs w:val="20"/>
    </w:rPr>
  </w:style>
  <w:style w:type="paragraph" w:styleId="31">
    <w:name w:val="Body Text Indent 3"/>
    <w:basedOn w:val="a"/>
    <w:link w:val="32"/>
    <w:semiHidden/>
    <w:unhideWhenUsed/>
    <w:rsid w:val="00460B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460B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мой"/>
    <w:basedOn w:val="a"/>
    <w:link w:val="a5"/>
    <w:uiPriority w:val="34"/>
    <w:qFormat/>
    <w:rsid w:val="00460B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0B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B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F7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Normal (Web)"/>
    <w:basedOn w:val="a"/>
    <w:rsid w:val="00917F7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4D19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D1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31A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9">
    <w:name w:val="Body Text Indent"/>
    <w:basedOn w:val="a"/>
    <w:link w:val="aa"/>
    <w:rsid w:val="00E34967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a">
    <w:name w:val="Основной текст с отступом Знак"/>
    <w:basedOn w:val="a0"/>
    <w:link w:val="a9"/>
    <w:rsid w:val="00E34967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517751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48136C"/>
    <w:pPr>
      <w:spacing w:after="120"/>
    </w:pPr>
  </w:style>
  <w:style w:type="character" w:customStyle="1" w:styleId="ac">
    <w:name w:val="Основной текст Знак"/>
    <w:basedOn w:val="a0"/>
    <w:link w:val="ab"/>
    <w:rsid w:val="0048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2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D245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5137E2"/>
    <w:rPr>
      <w:color w:val="0000FF"/>
      <w:u w:val="single"/>
    </w:rPr>
  </w:style>
  <w:style w:type="paragraph" w:styleId="ae">
    <w:name w:val="Plain Text"/>
    <w:basedOn w:val="a"/>
    <w:link w:val="af"/>
    <w:rsid w:val="00534C7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34C7B"/>
    <w:rPr>
      <w:rFonts w:ascii="Courier New" w:eastAsia="Times New Roman" w:hAnsi="Courier New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7C3F74"/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basedOn w:val="a0"/>
    <w:rsid w:val="00AA5851"/>
    <w:rPr>
      <w:rFonts w:ascii="Times New Roman" w:hAnsi="Times New Roman" w:cs="Times New Roman"/>
      <w:sz w:val="22"/>
      <w:szCs w:val="22"/>
    </w:rPr>
  </w:style>
  <w:style w:type="paragraph" w:customStyle="1" w:styleId="HeadDoc">
    <w:name w:val="HeadDoc"/>
    <w:rsid w:val="00AA5851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3B6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3B66F1"/>
  </w:style>
  <w:style w:type="table" w:styleId="af0">
    <w:name w:val="Table Grid"/>
    <w:basedOn w:val="a1"/>
    <w:uiPriority w:val="39"/>
    <w:rsid w:val="00AB5B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F1CC3"/>
    <w:rPr>
      <w:rFonts w:ascii="Calibri" w:eastAsia="Times New Roman" w:hAnsi="Calibri" w:cs="Times New Roman"/>
      <w:b/>
      <w:bCs/>
      <w:sz w:val="28"/>
      <w:szCs w:val="28"/>
    </w:rPr>
  </w:style>
  <w:style w:type="character" w:styleId="af1">
    <w:name w:val="Strong"/>
    <w:uiPriority w:val="22"/>
    <w:qFormat/>
    <w:rsid w:val="00155F7A"/>
    <w:rPr>
      <w:b/>
      <w:bCs/>
    </w:rPr>
  </w:style>
  <w:style w:type="table" w:customStyle="1" w:styleId="11">
    <w:name w:val="Сетка таблицы1"/>
    <w:basedOn w:val="a1"/>
    <w:next w:val="af0"/>
    <w:uiPriority w:val="59"/>
    <w:rsid w:val="00813C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127398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semiHidden/>
    <w:unhideWhenUsed/>
    <w:rsid w:val="00356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62A0"/>
    <w:rPr>
      <w:rFonts w:ascii="Courier New" w:eastAsia="Times New Roman" w:hAnsi="Courier New" w:cs="Courier New"/>
    </w:rPr>
  </w:style>
  <w:style w:type="paragraph" w:styleId="21">
    <w:name w:val="Body Text 2"/>
    <w:basedOn w:val="a"/>
    <w:link w:val="22"/>
    <w:uiPriority w:val="99"/>
    <w:semiHidden/>
    <w:unhideWhenUsed/>
    <w:rsid w:val="007702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70285"/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FC5954"/>
    <w:pPr>
      <w:ind w:left="720"/>
      <w:contextualSpacing/>
    </w:pPr>
  </w:style>
  <w:style w:type="paragraph" w:styleId="33">
    <w:name w:val="Body Text 3"/>
    <w:basedOn w:val="a"/>
    <w:link w:val="34"/>
    <w:uiPriority w:val="99"/>
    <w:semiHidden/>
    <w:unhideWhenUsed/>
    <w:rsid w:val="00B174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174F5"/>
    <w:rPr>
      <w:rFonts w:ascii="Times New Roman" w:eastAsia="Times New Roman" w:hAnsi="Times New Roman"/>
      <w:sz w:val="16"/>
      <w:szCs w:val="16"/>
    </w:rPr>
  </w:style>
  <w:style w:type="paragraph" w:customStyle="1" w:styleId="ConsNonformat">
    <w:name w:val="ConsNonformat"/>
    <w:rsid w:val="00D41D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Emphasis"/>
    <w:basedOn w:val="a0"/>
    <w:uiPriority w:val="20"/>
    <w:qFormat/>
    <w:rsid w:val="00D41D12"/>
    <w:rPr>
      <w:i/>
      <w:iCs/>
    </w:rPr>
  </w:style>
  <w:style w:type="character" w:customStyle="1" w:styleId="FontStyle13">
    <w:name w:val="Font Style13"/>
    <w:rsid w:val="001632F9"/>
    <w:rPr>
      <w:rFonts w:ascii="Times New Roman" w:hAnsi="Times New Roman" w:cs="Times New Roman"/>
      <w:sz w:val="22"/>
      <w:szCs w:val="22"/>
    </w:rPr>
  </w:style>
  <w:style w:type="paragraph" w:customStyle="1" w:styleId="headertext">
    <w:name w:val="headertext"/>
    <w:basedOn w:val="a"/>
    <w:rsid w:val="00594D50"/>
    <w:pPr>
      <w:spacing w:before="100" w:beforeAutospacing="1" w:after="100" w:afterAutospacing="1"/>
    </w:pPr>
  </w:style>
  <w:style w:type="paragraph" w:styleId="af4">
    <w:name w:val="header"/>
    <w:basedOn w:val="a"/>
    <w:link w:val="af5"/>
    <w:uiPriority w:val="99"/>
    <w:semiHidden/>
    <w:unhideWhenUsed/>
    <w:rsid w:val="00A912B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912B0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A912B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912B0"/>
    <w:rPr>
      <w:rFonts w:ascii="Times New Roman" w:eastAsia="Times New Roman" w:hAnsi="Times New Roman"/>
      <w:sz w:val="24"/>
      <w:szCs w:val="24"/>
    </w:rPr>
  </w:style>
  <w:style w:type="paragraph" w:customStyle="1" w:styleId="35">
    <w:name w:val="Абзац списка3"/>
    <w:basedOn w:val="a"/>
    <w:uiPriority w:val="99"/>
    <w:rsid w:val="00D76F25"/>
    <w:pPr>
      <w:widowControl w:val="0"/>
      <w:autoSpaceDE w:val="0"/>
      <w:autoSpaceDN w:val="0"/>
      <w:ind w:left="302" w:right="344"/>
      <w:jc w:val="both"/>
    </w:pPr>
    <w:rPr>
      <w:rFonts w:eastAsia="Calibri"/>
      <w:sz w:val="22"/>
      <w:szCs w:val="22"/>
      <w:lang w:eastAsia="en-US"/>
    </w:rPr>
  </w:style>
  <w:style w:type="character" w:customStyle="1" w:styleId="af8">
    <w:name w:val="Основной текст_"/>
    <w:basedOn w:val="a0"/>
    <w:link w:val="13"/>
    <w:locked/>
    <w:rsid w:val="005D750A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5D750A"/>
    <w:pPr>
      <w:widowControl w:val="0"/>
      <w:shd w:val="clear" w:color="auto" w:fill="FFFFFF"/>
      <w:spacing w:line="360" w:lineRule="auto"/>
      <w:ind w:firstLine="400"/>
    </w:pPr>
    <w:rPr>
      <w:rFonts w:ascii="Calibri" w:eastAsia="Calibri" w:hAnsi="Calibri"/>
      <w:sz w:val="28"/>
      <w:szCs w:val="28"/>
    </w:rPr>
  </w:style>
  <w:style w:type="paragraph" w:customStyle="1" w:styleId="23">
    <w:name w:val="Текст2"/>
    <w:basedOn w:val="a"/>
    <w:rsid w:val="00565673"/>
    <w:pPr>
      <w:widowControl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98FB-F889-4CCB-866E-52C710CE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IvanovaSV</dc:creator>
  <cp:lastModifiedBy>В.Д. Рускуль</cp:lastModifiedBy>
  <cp:revision>2</cp:revision>
  <cp:lastPrinted>2024-09-23T12:49:00Z</cp:lastPrinted>
  <dcterms:created xsi:type="dcterms:W3CDTF">2024-09-23T14:13:00Z</dcterms:created>
  <dcterms:modified xsi:type="dcterms:W3CDTF">2024-09-23T14:13:00Z</dcterms:modified>
</cp:coreProperties>
</file>