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AC6" w:rsidRDefault="00566AC6" w:rsidP="00566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</w:t>
      </w:r>
    </w:p>
    <w:p w:rsidR="00566AC6" w:rsidRDefault="00566AC6" w:rsidP="00566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  </w:t>
      </w:r>
    </w:p>
    <w:p w:rsidR="00566AC6" w:rsidRDefault="00566AC6" w:rsidP="00566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Беломорского муниципального округа  </w:t>
      </w:r>
    </w:p>
    <w:p w:rsidR="00566AC6" w:rsidRDefault="00566AC6" w:rsidP="00566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11 августа 2025 г. 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726</w:t>
      </w:r>
    </w:p>
    <w:p w:rsidR="00566AC6" w:rsidRDefault="00566AC6" w:rsidP="00566AC6">
      <w:pPr>
        <w:keepNext/>
        <w:keepLines/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566AC6" w:rsidRDefault="00566AC6" w:rsidP="00566AC6">
      <w:pPr>
        <w:keepNext/>
        <w:keepLines/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Информационное сообщение (извещение) о проведении открытого аукциона в электронной форме по продаже муниципального имущества, находящегося в собственности </w:t>
      </w:r>
      <w:r>
        <w:rPr>
          <w:rFonts w:ascii="Times New Roman" w:eastAsia="Andale Sans UI" w:hAnsi="Times New Roman" w:cs="Times New Roman"/>
          <w:b/>
          <w:sz w:val="24"/>
          <w:szCs w:val="24"/>
        </w:rPr>
        <w:t>Беломорского муниципального округа</w:t>
      </w: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Республики Карелия</w:t>
      </w:r>
    </w:p>
    <w:p w:rsidR="00566AC6" w:rsidRDefault="00566AC6" w:rsidP="00566AC6">
      <w:pPr>
        <w:keepNext/>
        <w:keepLines/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sz w:val="24"/>
          <w:szCs w:val="24"/>
        </w:rPr>
        <w:t>Аукцион проводится в электронной форме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форме).</w:t>
      </w:r>
    </w:p>
    <w:p w:rsidR="00566AC6" w:rsidRDefault="00566AC6" w:rsidP="00566AC6">
      <w:pPr>
        <w:tabs>
          <w:tab w:val="left" w:pos="420"/>
          <w:tab w:val="left" w:pos="316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Электронная площадка: электронная площадка «СБЕР А» (https://utp.sberbank-ast.ru/).</w:t>
      </w:r>
    </w:p>
    <w:p w:rsidR="00566AC6" w:rsidRDefault="00566AC6" w:rsidP="00566AC6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  <w:u w:val="single"/>
        </w:rPr>
        <w:t>Собственник имущества (организатор аукциона, продавец), принявший решение о приватизации муниципального имущества, реквизиты указанного решения: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администрация Беломорского муниципального округа</w:t>
      </w:r>
      <w:r>
        <w:rPr>
          <w:rFonts w:ascii="Times New Roman" w:eastAsia="Andale Sans UI" w:hAnsi="Times New Roman" w:cs="Times New Roman"/>
          <w:bCs/>
          <w:iCs/>
          <w:sz w:val="24"/>
          <w:szCs w:val="24"/>
        </w:rPr>
        <w:t>, в соответствии с Решением X сессии I созыва Совета Беломорского муниципального округа от 30 января 2024 года №63 «Об утверждении Положения о порядке управления и распоряжения имуществом, находящимся в муниципальной собственности Беломорского муниципального округа Республики Карелия», Решением XXVIII сессии I созыва Совета Беломорского муниципального округа от 27 декабря 2024 года № 199 «Об утверждении Прогнозного плана (программы) приватизации муниципального имущества, находящегося в собственности Беломорского муниципального округа Республика Карелия, на 2025 год и плановый период 2026 и 2027 годов», Решением XLI сессии I созыва Совета Беломорского муниципального округа от 31 июля 2025 года №293 «Об утверждении условий приватизации недвижимого имущества –нежилого 1-этажного здания, магазина с земельным участком, расположенного по адресу: Республика Карелия, р-н. Беломорский, д. Олимпий, д. б/н», извещает заинтересованных лиц о продаже муниципального имущества.</w:t>
      </w:r>
    </w:p>
    <w:p w:rsidR="00566AC6" w:rsidRDefault="00566AC6" w:rsidP="00566AC6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Организатор аукциона:</w:t>
      </w:r>
      <w:r>
        <w:rPr>
          <w:rFonts w:ascii="Times New Roman" w:eastAsia="Andale Sans UI" w:hAnsi="Times New Roman" w:cs="Times New Roman"/>
          <w:sz w:val="24"/>
          <w:szCs w:val="24"/>
        </w:rPr>
        <w:t xml:space="preserve"> Администрация   Беломорского муниципального округа, ИНН 1000012791, КПП 100001001, адрес: 186500, Республика Карелия, г. Беломорск, ул. Ленинская, д.9, тел. (81437) 5-27-40.  E-mail: </w:t>
      </w:r>
      <w:hyperlink r:id="rId5" w:history="1">
        <w:r>
          <w:rPr>
            <w:rStyle w:val="a3"/>
            <w:rFonts w:ascii="Times New Roman" w:eastAsia="Andale Sans UI" w:hAnsi="Times New Roman" w:cs="Times New Roman"/>
            <w:sz w:val="24"/>
            <w:szCs w:val="24"/>
          </w:rPr>
          <w:t>sobstvennost@belomorsk-mo.ru</w:t>
        </w:r>
      </w:hyperlink>
      <w:r>
        <w:rPr>
          <w:rFonts w:ascii="Times New Roman" w:eastAsia="Andale Sans UI" w:hAnsi="Times New Roman" w:cs="Times New Roman"/>
          <w:sz w:val="24"/>
          <w:szCs w:val="24"/>
        </w:rPr>
        <w:t>. Контактное лицо: Рускуль Вероника Дмитриевна.</w:t>
      </w:r>
    </w:p>
    <w:p w:rsidR="00566AC6" w:rsidRDefault="00566AC6" w:rsidP="00566AC6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  <w:u w:val="single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>
        <w:rPr>
          <w:rFonts w:ascii="Times New Roman" w:eastAsia="Andale Sans U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Times New Roman CYR" w:hAnsi="Times New Roman" w:cs="Times New Roman"/>
          <w:sz w:val="24"/>
          <w:szCs w:val="24"/>
          <w:u w:val="single"/>
        </w:rPr>
        <w:t>имущество</w:t>
      </w:r>
      <w:r>
        <w:rPr>
          <w:rFonts w:ascii="Times New Roman" w:eastAsia="Andale Sans UI" w:hAnsi="Times New Roman" w:cs="Times New Roman"/>
          <w:sz w:val="24"/>
          <w:szCs w:val="24"/>
          <w:u w:val="single"/>
        </w:rPr>
        <w:t>», «</w:t>
      </w:r>
      <w:r>
        <w:rPr>
          <w:rFonts w:ascii="Times New Roman" w:eastAsia="Times New Roman CYR" w:hAnsi="Times New Roman" w:cs="Times New Roman"/>
          <w:sz w:val="24"/>
          <w:szCs w:val="24"/>
          <w:u w:val="single"/>
        </w:rPr>
        <w:t>объект</w:t>
      </w:r>
      <w:r>
        <w:rPr>
          <w:rFonts w:ascii="Times New Roman" w:eastAsia="Andale Sans UI" w:hAnsi="Times New Roman" w:cs="Times New Roman"/>
          <w:sz w:val="24"/>
          <w:szCs w:val="24"/>
          <w:u w:val="single"/>
        </w:rPr>
        <w:t>», «лот»)):</w:t>
      </w:r>
      <w:r>
        <w:rPr>
          <w:rFonts w:ascii="Times New Roman" w:eastAsia="Andale Sans UI" w:hAnsi="Times New Roman" w:cs="Times New Roman"/>
          <w:sz w:val="24"/>
          <w:szCs w:val="24"/>
        </w:rPr>
        <w:t xml:space="preserve"> </w:t>
      </w:r>
    </w:p>
    <w:p w:rsidR="00566AC6" w:rsidRDefault="00566AC6" w:rsidP="00566AC6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b/>
          <w:sz w:val="24"/>
          <w:szCs w:val="24"/>
        </w:rPr>
      </w:pPr>
      <w:r>
        <w:rPr>
          <w:rFonts w:ascii="Times New Roman" w:eastAsia="Andale Sans UI" w:hAnsi="Times New Roman" w:cs="Times New Roman"/>
          <w:b/>
          <w:sz w:val="24"/>
          <w:szCs w:val="24"/>
        </w:rPr>
        <w:t xml:space="preserve">ЛОТ №1: </w:t>
      </w:r>
      <w:r>
        <w:rPr>
          <w:rFonts w:ascii="Times New Roman" w:eastAsia="Andale Sans UI" w:hAnsi="Times New Roman" w:cs="Times New Roman"/>
          <w:sz w:val="24"/>
          <w:szCs w:val="24"/>
        </w:rPr>
        <w:t>нежилое 1-этажное здание, магазин, с кадастровым номером 10:11:0000000:1259, общей площадью 98,8 кв.м., расположенное по адресу: Республика Карелия, р-н. Беломорский, д. Олимпий, д. б/н (далее – Здание), а также земельный участок с кадастровым номером 10:11:0050201:108, площадью 750 кв.м., на котором расположено Здание.</w:t>
      </w:r>
    </w:p>
    <w:p w:rsidR="00566AC6" w:rsidRDefault="00566AC6" w:rsidP="00566AC6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sz w:val="24"/>
          <w:szCs w:val="24"/>
        </w:rPr>
        <w:t>1.1. Описание и технические характеристики: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5427"/>
      </w:tblGrid>
      <w:tr w:rsidR="00566AC6" w:rsidTr="00566AC6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наименование, назначение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нежилое 1-этажное здание, магазин</w:t>
            </w:r>
          </w:p>
        </w:tc>
      </w:tr>
      <w:tr w:rsidR="00566AC6" w:rsidTr="00566AC6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lastRenderedPageBreak/>
              <w:t xml:space="preserve">кадастровый номер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10:11:0000000:1259</w:t>
            </w:r>
          </w:p>
        </w:tc>
      </w:tr>
      <w:tr w:rsidR="00566AC6" w:rsidTr="00566AC6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общая площадь, кв.м.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98,8</w:t>
            </w:r>
          </w:p>
        </w:tc>
      </w:tr>
      <w:tr w:rsidR="00566AC6" w:rsidTr="00566AC6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Республика Карелия, р-н. Беломорский, д. Олимпий, д. б/н</w:t>
            </w:r>
          </w:p>
        </w:tc>
      </w:tr>
      <w:tr w:rsidR="00566AC6" w:rsidTr="00566AC6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1</w:t>
            </w:r>
          </w:p>
        </w:tc>
      </w:tr>
      <w:tr w:rsidR="00566AC6" w:rsidTr="00566AC6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фундамент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бутовый ленточный</w:t>
            </w:r>
          </w:p>
        </w:tc>
      </w:tr>
      <w:tr w:rsidR="00566AC6" w:rsidTr="00566AC6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кирпичные</w:t>
            </w:r>
          </w:p>
        </w:tc>
      </w:tr>
      <w:tr w:rsidR="00566AC6" w:rsidTr="00566AC6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дощатые</w:t>
            </w:r>
          </w:p>
        </w:tc>
      </w:tr>
      <w:tr w:rsidR="00566AC6" w:rsidTr="00566AC6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год завершения строительства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1972</w:t>
            </w:r>
          </w:p>
        </w:tc>
      </w:tr>
      <w:tr w:rsidR="00566AC6" w:rsidTr="00566AC6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Беломорский муниципальный округ, 10:11:0000000:1259-10/035/2025-2 19.06.2025</w:t>
            </w:r>
          </w:p>
        </w:tc>
      </w:tr>
      <w:tr w:rsidR="00566AC6" w:rsidTr="00566AC6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текущее состояние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неудовлетворительное</w:t>
            </w:r>
          </w:p>
        </w:tc>
      </w:tr>
      <w:tr w:rsidR="00566AC6" w:rsidTr="00566AC6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наименование, назначение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566AC6" w:rsidTr="00566AC6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10:11:0050201:108</w:t>
            </w:r>
          </w:p>
        </w:tc>
      </w:tr>
      <w:tr w:rsidR="00566AC6" w:rsidTr="00566AC6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общая площадь, кв.м.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750</w:t>
            </w:r>
          </w:p>
        </w:tc>
      </w:tr>
      <w:tr w:rsidR="00566AC6" w:rsidTr="00566AC6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Российская Федерация, Республика Карелия, Беломорский район, Летнереченское сельское поселение, д. Олимпий, участок № 1а.</w:t>
            </w:r>
          </w:p>
        </w:tc>
      </w:tr>
      <w:tr w:rsidR="00566AC6" w:rsidTr="00566AC6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566AC6" w:rsidTr="00566AC6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объекты торгового назначения, территориальная зона - Ж1. Зона застройки индивидуальными жилыми домами</w:t>
            </w:r>
          </w:p>
        </w:tc>
      </w:tr>
      <w:tr w:rsidR="00566AC6" w:rsidTr="00566AC6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кадастровые номера расположенных в пределах земельного участка объектов недвижимости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10:11:0000000:1259</w:t>
            </w:r>
          </w:p>
        </w:tc>
      </w:tr>
      <w:tr w:rsidR="00566AC6" w:rsidTr="00566AC6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Беломорский муниципальный округ, 10:11:0050201:108-10/034/2025-2 06.03.2025</w:t>
            </w:r>
          </w:p>
        </w:tc>
      </w:tr>
      <w:tr w:rsidR="00566AC6" w:rsidTr="00566AC6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фотографии объекта (лота), выписки из ЕГРН, техпаспорт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представлены в отдельных файлах</w:t>
            </w:r>
          </w:p>
        </w:tc>
      </w:tr>
      <w:tr w:rsidR="00566AC6" w:rsidTr="00566AC6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C6" w:rsidRDefault="00566AC6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может быть предоставлена по запросу</w:t>
            </w:r>
          </w:p>
        </w:tc>
      </w:tr>
    </w:tbl>
    <w:p w:rsidR="00566AC6" w:rsidRDefault="00566AC6" w:rsidP="00566AC6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1.2. Способ приватизации: </w:t>
      </w:r>
      <w:r>
        <w:rPr>
          <w:rFonts w:ascii="Times New Roman" w:eastAsia="Times New Roman" w:hAnsi="Times New Roman" w:cs="Times New Roman"/>
          <w:sz w:val="24"/>
          <w:szCs w:val="24"/>
        </w:rPr>
        <w:t>аукцион в электронной форме, открытый по составу участников и по форме подачи предложений о цене имущества.</w:t>
      </w:r>
    </w:p>
    <w:p w:rsidR="00566AC6" w:rsidRDefault="00566AC6" w:rsidP="00566AC6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подачи предложений о цене продаваемого имущества - открытая.</w:t>
      </w:r>
    </w:p>
    <w:p w:rsidR="00566AC6" w:rsidRDefault="00566AC6" w:rsidP="00566AC6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 цена продажи: 638 000 (Шестьсот тридцать восемь тысяч) рублей 00 копеек, с учетом НДС.</w:t>
      </w:r>
    </w:p>
    <w:p w:rsidR="00566AC6" w:rsidRDefault="00566AC6" w:rsidP="00566AC6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Начальная цена определена на основании определена на основании отчета об оценке №117.5/25 от 28.07.2025 г., выполненного индивидуальным предпринимателем Логиновой Анной Николаевной (дата составления отчета 28 июля 2025 года).</w:t>
      </w:r>
    </w:p>
    <w:p w:rsidR="00566AC6" w:rsidRDefault="00566AC6" w:rsidP="00566AC6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Величина повышения начальной цены («шаг аукциона»): 5% начальной цены продажи – 31 900 (Тридцать одна тысяча девятьсот) рублей 00 копеек.</w:t>
      </w:r>
    </w:p>
    <w:p w:rsidR="00566AC6" w:rsidRDefault="00566AC6" w:rsidP="00566AC6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Размер задатка 10% начальной цены продажи – 63 800 (Шестьдесят три тысячи восемьсот) рублей 00 копеек.</w:t>
      </w:r>
    </w:p>
    <w:p w:rsidR="00566AC6" w:rsidRDefault="00566AC6" w:rsidP="00566AC6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1.4. Сроки и форма платежа: исключительно за деньги, единовременно, </w:t>
      </w:r>
      <w:r>
        <w:rPr>
          <w:rFonts w:ascii="Times New Roman" w:eastAsia="Times New Roman" w:hAnsi="Times New Roman" w:cs="Times New Roman"/>
          <w:sz w:val="24"/>
          <w:szCs w:val="24"/>
        </w:rPr>
        <w:t>не позднее 10 (десяти) дней со дня подписания договора купли-продажи.</w:t>
      </w:r>
    </w:p>
    <w:p w:rsidR="00566AC6" w:rsidRDefault="00566AC6" w:rsidP="00566AC6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  <w:u w:val="single"/>
        </w:rPr>
        <w:t>Условия и сроки внесения задатка, реквизиты счета: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денежными средствами в валюте РФ (рубли) 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>до 11:00 (здесь и далее - время московское) 08.09.2025 г.</w:t>
      </w:r>
      <w:r>
        <w:rPr>
          <w:rFonts w:ascii="Times New Roman" w:eastAsia="Times New Roman CYR" w:hAnsi="Times New Roman" w:cs="Times New Roman"/>
          <w:sz w:val="24"/>
          <w:szCs w:val="24"/>
        </w:rPr>
        <w:t>, в соответствии с регламентом электронной площадки, соглашением о гарантийном обеспечении на электронной площадке «СБЕР А», по следующим реквизитам:</w:t>
      </w:r>
    </w:p>
    <w:p w:rsidR="00566AC6" w:rsidRDefault="00566AC6" w:rsidP="00566AC6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Получатель: АО "Сбербанк-АСТ"</w:t>
      </w:r>
    </w:p>
    <w:p w:rsidR="00566AC6" w:rsidRDefault="00566AC6" w:rsidP="00566AC6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банка: ПАО "СБЕРБАНК РОССИИ" Г. МОСКВА</w:t>
      </w:r>
    </w:p>
    <w:p w:rsidR="00566AC6" w:rsidRDefault="00566AC6" w:rsidP="00566AC6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Расчетный счёт: 40702810300020038047</w:t>
      </w:r>
    </w:p>
    <w:p w:rsidR="00566AC6" w:rsidRDefault="00566AC6" w:rsidP="00566AC6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Корр. счёт: 30101810400000000225</w:t>
      </w:r>
    </w:p>
    <w:p w:rsidR="00566AC6" w:rsidRDefault="00566AC6" w:rsidP="00566AC6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БИК: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044525225 </w:t>
      </w:r>
    </w:p>
    <w:p w:rsidR="00566AC6" w:rsidRDefault="00566AC6" w:rsidP="00566AC6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7707308480 КПП: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770401001</w:t>
      </w:r>
    </w:p>
    <w:p w:rsidR="00566AC6" w:rsidRDefault="00566AC6" w:rsidP="00566AC6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566AC6" w:rsidRDefault="00566AC6" w:rsidP="00566AC6">
      <w:pPr>
        <w:widowControl w:val="0"/>
        <w:tabs>
          <w:tab w:val="left" w:pos="420"/>
          <w:tab w:val="left" w:pos="3168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</w:t>
      </w:r>
      <w:r>
        <w:rPr>
          <w:rFonts w:ascii="Times New Roman" w:eastAsia="Andale Sans U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 CYR" w:hAnsi="Times New Roman" w:cs="Times New Roman"/>
          <w:sz w:val="24"/>
          <w:szCs w:val="24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566AC6" w:rsidRDefault="00566AC6" w:rsidP="00566AC6">
      <w:pPr>
        <w:widowControl w:val="0"/>
        <w:tabs>
          <w:tab w:val="left" w:pos="420"/>
          <w:tab w:val="left" w:pos="3168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  <w:u w:val="single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форме).</w:t>
      </w:r>
    </w:p>
    <w:p w:rsidR="00566AC6" w:rsidRDefault="00566AC6" w:rsidP="00566AC6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  <w:u w:val="single"/>
        </w:rPr>
        <w:t xml:space="preserve">Порядок, место, даты начала и окончания подачи (регистрации) заявок: 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место: электронная площадка «СБЕР А», порядок в соответствии с регламентом электронной площадки, дата и время начала приема заявок: 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>12.08.2025 г. с 00:00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, дата и время окончания приема заявок: 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>08.09.2025 г. в 11:00</w:t>
      </w:r>
      <w:r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566AC6" w:rsidRDefault="00566AC6" w:rsidP="00566AC6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  <w:t>Исчерпывающий перечень представляемых претендентами документов и требования к их оформлению:</w:t>
      </w:r>
    </w:p>
    <w:p w:rsidR="00566AC6" w:rsidRDefault="00566AC6" w:rsidP="00566AC6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textAlignment w:val="baseline"/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  <w:t>Претенденты представляют:</w:t>
      </w:r>
    </w:p>
    <w:p w:rsidR="00566AC6" w:rsidRDefault="00566AC6" w:rsidP="00566AC6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электронную форму заявки (образец - Форма 1 документации об аукционе, заполняется в соответствии с регламентом электронной площадки);</w:t>
      </w:r>
    </w:p>
    <w:p w:rsidR="00566AC6" w:rsidRDefault="00566AC6" w:rsidP="00566AC6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sz w:val="24"/>
          <w:szCs w:val="24"/>
        </w:rPr>
        <w:t xml:space="preserve">физические лица прилагают документ, удостоверяющий личность </w:t>
      </w:r>
      <w:r>
        <w:rPr>
          <w:rFonts w:ascii="Times New Roman" w:eastAsia="Andale Sans UI" w:hAnsi="Times New Roman" w:cs="Times New Roman"/>
          <w:b/>
          <w:sz w:val="24"/>
          <w:szCs w:val="24"/>
          <w:u w:val="single"/>
        </w:rPr>
        <w:t>(копии всех его листов)</w:t>
      </w:r>
      <w:r>
        <w:rPr>
          <w:rFonts w:ascii="Times New Roman" w:eastAsia="Andale Sans UI" w:hAnsi="Times New Roman" w:cs="Times New Roman"/>
          <w:sz w:val="24"/>
          <w:szCs w:val="24"/>
        </w:rPr>
        <w:t>.</w:t>
      </w:r>
    </w:p>
    <w:p w:rsidR="00566AC6" w:rsidRDefault="00566AC6" w:rsidP="00566AC6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  <w:t>Претенденты – юридические лица дополнительно представляют:</w:t>
      </w:r>
    </w:p>
    <w:p w:rsidR="00566AC6" w:rsidRDefault="00566AC6" w:rsidP="00566AC6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заверенные копии учредительных документов;</w:t>
      </w:r>
    </w:p>
    <w:p w:rsidR="00566AC6" w:rsidRDefault="00566AC6" w:rsidP="00566AC6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566AC6" w:rsidRDefault="00566AC6" w:rsidP="00566AC6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lastRenderedPageBreak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66AC6" w:rsidRDefault="00566AC6" w:rsidP="00566AC6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66AC6" w:rsidRDefault="00566AC6" w:rsidP="00566AC6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  <w:u w:val="single"/>
        </w:rPr>
      </w:pPr>
      <w:r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  <w:t>Срок заключения договора купли-продажи муниципального имущества: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в течение пяти рабочих дней с даты подведения итогов аукциона.</w:t>
      </w:r>
    </w:p>
    <w:p w:rsidR="00566AC6" w:rsidRDefault="00566AC6" w:rsidP="00566AC6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Плата за объект: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позднее 10 (десяти) дней со дня подписания договора купли-продажи.</w:t>
      </w:r>
    </w:p>
    <w:p w:rsidR="00566AC6" w:rsidRDefault="00566AC6" w:rsidP="00566AC6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Реквизиты для перечисления платежа за приобретаемое имущество: </w:t>
      </w:r>
    </w:p>
    <w:p w:rsidR="00566AC6" w:rsidRDefault="00566AC6" w:rsidP="00566AC6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 1000012791, КПП 100001001 ОГРН 1231000006775</w:t>
      </w:r>
    </w:p>
    <w:p w:rsidR="00566AC6" w:rsidRDefault="00566AC6" w:rsidP="00566AC6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УФК по Республике Карелия (Администрация Беломорского муниципального округа, л/с 04063050680) </w:t>
      </w:r>
    </w:p>
    <w:p w:rsidR="00566AC6" w:rsidRDefault="00566AC6" w:rsidP="00566AC6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Казначейский счет 03100643000000010600</w:t>
      </w:r>
    </w:p>
    <w:p w:rsidR="00566AC6" w:rsidRDefault="00566AC6" w:rsidP="00566AC6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Банк получателя: Отделение-НБ Республика Карелия Банка России//УФК по Республике Карелия г. Петрозаводск</w:t>
      </w:r>
    </w:p>
    <w:p w:rsidR="00566AC6" w:rsidRDefault="00566AC6" w:rsidP="00566AC6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 018602104</w:t>
      </w:r>
    </w:p>
    <w:p w:rsidR="00566AC6" w:rsidRDefault="00566AC6" w:rsidP="00566AC6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Единый казначейский счет 40102810945370000073</w:t>
      </w:r>
    </w:p>
    <w:p w:rsidR="00566AC6" w:rsidRDefault="00566AC6" w:rsidP="00566AC6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ОКТМО 86504000</w:t>
      </w:r>
    </w:p>
    <w:p w:rsidR="00566AC6" w:rsidRDefault="00566AC6" w:rsidP="00566AC6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КБК дохода   902 1 14 02043 14 0000 410.</w:t>
      </w:r>
    </w:p>
    <w:p w:rsidR="00566AC6" w:rsidRDefault="00566AC6" w:rsidP="00566AC6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 CYR" w:hAnsi="Times New Roman" w:cs="Times New Roman"/>
          <w:bCs/>
          <w:sz w:val="24"/>
          <w:szCs w:val="24"/>
        </w:rPr>
        <w:t>В назначении платежа указывается: «оплата по договору купли-продажи муниципального имущества №___ от __.__._____ г.».</w:t>
      </w:r>
    </w:p>
    <w:p w:rsidR="00566AC6" w:rsidRDefault="00566AC6" w:rsidP="00566AC6">
      <w:pPr>
        <w:widowControl w:val="0"/>
        <w:tabs>
          <w:tab w:val="left" w:pos="315"/>
          <w:tab w:val="left" w:pos="420"/>
          <w:tab w:val="left" w:pos="3168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sz w:val="24"/>
          <w:szCs w:val="24"/>
        </w:rPr>
        <w:t>Расходы по оформлению права собственности возлагаются на Покупателя.</w:t>
      </w:r>
    </w:p>
    <w:p w:rsidR="00566AC6" w:rsidRDefault="00566AC6" w:rsidP="00566AC6">
      <w:pPr>
        <w:widowControl w:val="0"/>
        <w:tabs>
          <w:tab w:val="left" w:pos="315"/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  <w:u w:val="single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>
        <w:rPr>
          <w:rFonts w:ascii="Times New Roman" w:eastAsia="Andale Sans UI" w:hAnsi="Times New Roman" w:cs="Times New Roman"/>
          <w:sz w:val="24"/>
          <w:szCs w:val="24"/>
        </w:rPr>
        <w:t xml:space="preserve">с дополнительной информацией можно ознакомиться по адресу: </w:t>
      </w:r>
      <w:r>
        <w:rPr>
          <w:rFonts w:ascii="Times New Roman" w:eastAsia="Times New Roman CYR" w:hAnsi="Times New Roman" w:cs="Times New Roman"/>
          <w:sz w:val="24"/>
          <w:szCs w:val="24"/>
        </w:rPr>
        <w:t>администрация   Беломорского муниципального округа, ИНН 1000012791, КПП 100001001, адрес: 186500, Республика Карелия, г. Беломорск, ул. Ленинская, д.9, тел. (81437) 5-27-40.  E-mail: sobstvennost@belomorsk-mo.ru. Контактное лицо: Рускуль Вероника Дмитриевна.</w:t>
      </w:r>
    </w:p>
    <w:p w:rsidR="00566AC6" w:rsidRDefault="00566AC6" w:rsidP="00566AC6">
      <w:pPr>
        <w:widowControl w:val="0"/>
        <w:tabs>
          <w:tab w:val="left" w:pos="315"/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  <w:u w:val="single"/>
        </w:rPr>
      </w:pPr>
      <w:r>
        <w:rPr>
          <w:rFonts w:ascii="Times New Roman" w:eastAsia="Times New Roman CYR" w:hAnsi="Times New Roman" w:cs="Times New Roman"/>
          <w:sz w:val="24"/>
          <w:szCs w:val="24"/>
          <w:u w:val="single"/>
        </w:rPr>
        <w:t>Ограничения участия отдельных категорий физических и юридических лиц в аукционе: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не установлены.</w:t>
      </w:r>
    </w:p>
    <w:p w:rsidR="00566AC6" w:rsidRDefault="00566AC6" w:rsidP="00566AC6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  <w:u w:val="single"/>
        </w:rPr>
      </w:pPr>
      <w:r>
        <w:rPr>
          <w:rFonts w:ascii="Times New Roman" w:eastAsia="Times New Roman CYR" w:hAnsi="Times New Roman" w:cs="Times New Roman"/>
          <w:sz w:val="24"/>
          <w:szCs w:val="24"/>
          <w:u w:val="single"/>
        </w:rPr>
        <w:t>Порядок определения победителя: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:rsidR="00566AC6" w:rsidRDefault="00566AC6" w:rsidP="00566AC6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  <w:u w:val="single"/>
        </w:rPr>
        <w:t>Дата, время и место определения участников аукциона</w:t>
      </w: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>08.09.2025 г.</w:t>
      </w:r>
      <w:r>
        <w:t xml:space="preserve"> 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 xml:space="preserve">электронная площадка «СБЕР А» (https://utp.sberbank-ast.ru/). </w:t>
      </w:r>
    </w:p>
    <w:p w:rsidR="00566AC6" w:rsidRDefault="00566AC6" w:rsidP="00566AC6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  <w:u w:val="single"/>
        </w:rPr>
        <w:t>Дата и время проведения процедуры продажи имущества: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итоги аукциона (аукционный торг) будут подведены 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 xml:space="preserve">09.09.2025 </w:t>
      </w: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г.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в 14:00</w:t>
      </w:r>
      <w:r>
        <w:rPr>
          <w:rFonts w:ascii="Times New Roman" w:eastAsia="Andale Sans UI" w:hAnsi="Times New Roman" w:cs="Times New Roman"/>
          <w:b/>
          <w:sz w:val="24"/>
          <w:szCs w:val="24"/>
        </w:rPr>
        <w:t>.</w:t>
      </w:r>
      <w:r>
        <w:rPr>
          <w:rFonts w:ascii="Times New Roman" w:eastAsia="Andale Sans UI" w:hAnsi="Times New Roman" w:cs="Times New Roman"/>
          <w:sz w:val="24"/>
          <w:szCs w:val="24"/>
        </w:rPr>
        <w:t xml:space="preserve"> </w:t>
      </w:r>
    </w:p>
    <w:p w:rsidR="00566AC6" w:rsidRDefault="00566AC6" w:rsidP="00566AC6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>
        <w:rPr>
          <w:rFonts w:ascii="Times New Roman" w:eastAsia="Andale Sans UI" w:hAnsi="Times New Roman" w:cs="Times New Roman"/>
          <w:sz w:val="24"/>
          <w:szCs w:val="24"/>
        </w:rPr>
        <w:lastRenderedPageBreak/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в течение года, предшествующего продаже, объект не выставлялся на торги.</w:t>
      </w:r>
    </w:p>
    <w:p w:rsidR="00566AC6" w:rsidRDefault="00566AC6" w:rsidP="00566AC6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https://torgi.gov.ru/new</w:t>
      </w:r>
      <w:r>
        <w:rPr>
          <w:rFonts w:ascii="Times New Roman" w:eastAsia="Andale Sans UI" w:hAnsi="Times New Roman" w:cs="Times New Roman"/>
          <w:sz w:val="24"/>
          <w:szCs w:val="24"/>
        </w:rPr>
        <w:t>, а также на сайте электронной площадки.</w:t>
      </w:r>
    </w:p>
    <w:p w:rsidR="00566AC6" w:rsidRDefault="00566AC6" w:rsidP="00566AC6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sz w:val="24"/>
          <w:szCs w:val="24"/>
        </w:rPr>
        <w:t xml:space="preserve">Документация об аукционе также предоставляется по адресу: </w:t>
      </w:r>
      <w:r>
        <w:rPr>
          <w:rFonts w:ascii="Times New Roman" w:eastAsia="Times New Roman CYR" w:hAnsi="Times New Roman" w:cs="Times New Roman"/>
          <w:sz w:val="24"/>
          <w:szCs w:val="24"/>
        </w:rPr>
        <w:t>администрация   Беломорского муниципального округа, Республика Карелия, г. Беломорск, ул. Ленинская, д.9</w:t>
      </w:r>
      <w:r>
        <w:rPr>
          <w:rFonts w:ascii="Times New Roman" w:eastAsia="Andale Sans UI" w:hAnsi="Times New Roman" w:cs="Times New Roman"/>
          <w:sz w:val="24"/>
          <w:szCs w:val="24"/>
        </w:rPr>
        <w:t>, каб. 15.</w:t>
      </w:r>
    </w:p>
    <w:p w:rsidR="00856026" w:rsidRDefault="00856026">
      <w:bookmarkStart w:id="0" w:name="_GoBack"/>
      <w:bookmarkEnd w:id="0"/>
    </w:p>
    <w:sectPr w:rsidR="0085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B09F4"/>
    <w:multiLevelType w:val="multilevel"/>
    <w:tmpl w:val="1D3291E8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%2"/>
      <w:lvlJc w:val="left"/>
      <w:pPr>
        <w:tabs>
          <w:tab w:val="left" w:pos="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.%3"/>
      <w:lvlJc w:val="left"/>
      <w:pPr>
        <w:tabs>
          <w:tab w:val="left" w:pos="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.%4"/>
      <w:lvlJc w:val="left"/>
      <w:pPr>
        <w:tabs>
          <w:tab w:val="left" w:pos="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.%5"/>
      <w:lvlJc w:val="left"/>
      <w:pPr>
        <w:tabs>
          <w:tab w:val="left" w:pos="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.%6"/>
      <w:lvlJc w:val="left"/>
      <w:pPr>
        <w:tabs>
          <w:tab w:val="left" w:pos="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.%7"/>
      <w:lvlJc w:val="left"/>
      <w:pPr>
        <w:tabs>
          <w:tab w:val="left" w:pos="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.%8"/>
      <w:lvlJc w:val="left"/>
      <w:pPr>
        <w:tabs>
          <w:tab w:val="left" w:pos="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.%9"/>
      <w:lvlJc w:val="left"/>
      <w:pPr>
        <w:tabs>
          <w:tab w:val="left" w:pos="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B1"/>
    <w:rsid w:val="005379B1"/>
    <w:rsid w:val="00566AC6"/>
    <w:rsid w:val="008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E998E-A9BC-482F-AE60-E4DC8A83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A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A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bstvennost@belomorsk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1605</Words>
  <Characters>9152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3</cp:revision>
  <dcterms:created xsi:type="dcterms:W3CDTF">2025-08-11T14:41:00Z</dcterms:created>
  <dcterms:modified xsi:type="dcterms:W3CDTF">2025-08-11T14:41:00Z</dcterms:modified>
</cp:coreProperties>
</file>