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5E0CA3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1</w:t>
      </w:r>
      <w:r w:rsidR="00EF24A1">
        <w:rPr>
          <w:rFonts w:ascii="Times New Roman" w:hAnsi="Times New Roman" w:cs="Times New Roman"/>
          <w:sz w:val="24"/>
          <w:szCs w:val="24"/>
        </w:rPr>
        <w:t>.1/2024 о выявлении правообладателей ранее учтенных объектов недвижимости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жилых домов:</w:t>
      </w:r>
    </w:p>
    <w:tbl>
      <w:tblPr>
        <w:tblStyle w:val="a3"/>
        <w:tblW w:w="0" w:type="auto"/>
        <w:tblLook w:val="04A0"/>
      </w:tblPr>
      <w:tblGrid>
        <w:gridCol w:w="515"/>
        <w:gridCol w:w="2050"/>
        <w:gridCol w:w="1334"/>
        <w:gridCol w:w="1158"/>
        <w:gridCol w:w="1200"/>
        <w:gridCol w:w="3866"/>
        <w:gridCol w:w="4536"/>
      </w:tblGrid>
      <w:tr w:rsidR="004D0205" w:rsidRPr="009455A5" w:rsidTr="00074A83">
        <w:tc>
          <w:tcPr>
            <w:tcW w:w="515" w:type="dxa"/>
          </w:tcPr>
          <w:p w:rsidR="004D0205" w:rsidRPr="009455A5" w:rsidRDefault="004D0205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0" w:type="dxa"/>
          </w:tcPr>
          <w:p w:rsidR="004D0205" w:rsidRPr="009455A5" w:rsidRDefault="004D0205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334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58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200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866" w:type="dxa"/>
            <w:vAlign w:val="center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Адрес ОКС</w:t>
            </w:r>
          </w:p>
        </w:tc>
        <w:tc>
          <w:tcPr>
            <w:tcW w:w="4536" w:type="dxa"/>
          </w:tcPr>
          <w:p w:rsidR="004D0205" w:rsidRPr="009455A5" w:rsidRDefault="004D0205" w:rsidP="0094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выявленного правообладателя</w:t>
            </w:r>
          </w:p>
        </w:tc>
      </w:tr>
      <w:tr w:rsidR="00617503" w:rsidTr="00074A83">
        <w:tc>
          <w:tcPr>
            <w:tcW w:w="515" w:type="dxa"/>
          </w:tcPr>
          <w:p w:rsidR="00617503" w:rsidRDefault="00617503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</w:tcPr>
          <w:p w:rsidR="00617503" w:rsidRDefault="00617503" w:rsidP="006175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10:11:0011203:22</w:t>
            </w:r>
          </w:p>
        </w:tc>
        <w:tc>
          <w:tcPr>
            <w:tcW w:w="1334" w:type="dxa"/>
          </w:tcPr>
          <w:p w:rsidR="00617503" w:rsidRDefault="0061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58" w:type="dxa"/>
          </w:tcPr>
          <w:p w:rsidR="00617503" w:rsidRDefault="00617503" w:rsidP="0061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200" w:type="dxa"/>
          </w:tcPr>
          <w:p w:rsidR="00617503" w:rsidRDefault="00617503" w:rsidP="0061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3866" w:type="dxa"/>
          </w:tcPr>
          <w:p w:rsidR="00617503" w:rsidRPr="00D106A1" w:rsidRDefault="00617503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617503" w:rsidRDefault="00617503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ул.Свободы,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617503" w:rsidRPr="00D106A1" w:rsidRDefault="00617503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617503" w:rsidRDefault="00A95AB8" w:rsidP="00CF7E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Изосина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Любовь Васильевна</w:t>
            </w:r>
          </w:p>
        </w:tc>
      </w:tr>
      <w:tr w:rsidR="009A4FE3" w:rsidTr="00074A83">
        <w:tc>
          <w:tcPr>
            <w:tcW w:w="515" w:type="dxa"/>
          </w:tcPr>
          <w:p w:rsidR="009A4FE3" w:rsidRDefault="00074A83" w:rsidP="0002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0" w:type="dxa"/>
          </w:tcPr>
          <w:p w:rsidR="009A4FE3" w:rsidRDefault="009A4FE3" w:rsidP="006175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10:11:0011010:57</w:t>
            </w:r>
          </w:p>
        </w:tc>
        <w:tc>
          <w:tcPr>
            <w:tcW w:w="1334" w:type="dxa"/>
          </w:tcPr>
          <w:p w:rsidR="009A4FE3" w:rsidRDefault="009A4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58" w:type="dxa"/>
          </w:tcPr>
          <w:p w:rsidR="009A4FE3" w:rsidRDefault="009A4FE3" w:rsidP="0061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200" w:type="dxa"/>
          </w:tcPr>
          <w:p w:rsidR="009A4FE3" w:rsidRDefault="009A4FE3" w:rsidP="0061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3866" w:type="dxa"/>
          </w:tcPr>
          <w:p w:rsidR="009A4FE3" w:rsidRPr="00D106A1" w:rsidRDefault="009A4FE3" w:rsidP="009A4F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9A4FE3" w:rsidRDefault="009A4FE3" w:rsidP="009A4F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ул.Чехова,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9A4FE3" w:rsidRPr="00D106A1" w:rsidRDefault="009A4FE3" w:rsidP="009A4F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9A4FE3" w:rsidRDefault="00A95AB8" w:rsidP="00CF7E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Семенов Виктор Александрович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Адрес, по которому может быть предоставлена информация относительно сведений о правообладателях ранее учтенного объекта капитального строительства: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>, телефон 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BA0B09" w:rsidRDefault="001E6C31" w:rsidP="001E6C31">
      <w:pPr>
        <w:tabs>
          <w:tab w:val="left" w:pos="3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D106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8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03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4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BA0B09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24DDF"/>
    <w:rsid w:val="00074A83"/>
    <w:rsid w:val="000957D1"/>
    <w:rsid w:val="001E6C31"/>
    <w:rsid w:val="002A44AB"/>
    <w:rsid w:val="002C344E"/>
    <w:rsid w:val="00336F26"/>
    <w:rsid w:val="003A317D"/>
    <w:rsid w:val="003C632C"/>
    <w:rsid w:val="003F397E"/>
    <w:rsid w:val="004B16E3"/>
    <w:rsid w:val="004D0205"/>
    <w:rsid w:val="005331A5"/>
    <w:rsid w:val="005C5613"/>
    <w:rsid w:val="005E0CA3"/>
    <w:rsid w:val="00617503"/>
    <w:rsid w:val="007333F0"/>
    <w:rsid w:val="00755E54"/>
    <w:rsid w:val="00776662"/>
    <w:rsid w:val="00874E75"/>
    <w:rsid w:val="00901FF8"/>
    <w:rsid w:val="00904B28"/>
    <w:rsid w:val="009455A5"/>
    <w:rsid w:val="009A4FE3"/>
    <w:rsid w:val="00A50CFA"/>
    <w:rsid w:val="00A95AB8"/>
    <w:rsid w:val="00AE3F2F"/>
    <w:rsid w:val="00B009DC"/>
    <w:rsid w:val="00BA0B09"/>
    <w:rsid w:val="00CA5926"/>
    <w:rsid w:val="00CF7E7C"/>
    <w:rsid w:val="00D106A1"/>
    <w:rsid w:val="00D7292A"/>
    <w:rsid w:val="00E92C2D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В.Д. Рускуль</cp:lastModifiedBy>
  <cp:revision>18</cp:revision>
  <cp:lastPrinted>2023-10-05T13:33:00Z</cp:lastPrinted>
  <dcterms:created xsi:type="dcterms:W3CDTF">2023-04-26T13:40:00Z</dcterms:created>
  <dcterms:modified xsi:type="dcterms:W3CDTF">2024-05-20T12:51:00Z</dcterms:modified>
</cp:coreProperties>
</file>