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EF24A1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F2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02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/2024 о выявлении правообладателей ранее учтенных объектов недвижимости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жилых домов:</w:t>
      </w:r>
    </w:p>
    <w:tbl>
      <w:tblPr>
        <w:tblStyle w:val="a3"/>
        <w:tblW w:w="0" w:type="auto"/>
        <w:tblLook w:val="04A0"/>
      </w:tblPr>
      <w:tblGrid>
        <w:gridCol w:w="515"/>
        <w:gridCol w:w="2050"/>
        <w:gridCol w:w="1334"/>
        <w:gridCol w:w="1158"/>
        <w:gridCol w:w="1200"/>
        <w:gridCol w:w="3866"/>
        <w:gridCol w:w="4536"/>
      </w:tblGrid>
      <w:tr w:rsidR="004D0205" w:rsidRPr="009455A5" w:rsidTr="00074A83">
        <w:tc>
          <w:tcPr>
            <w:tcW w:w="515" w:type="dxa"/>
          </w:tcPr>
          <w:p w:rsidR="004D0205" w:rsidRPr="009455A5" w:rsidRDefault="004D0205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0" w:type="dxa"/>
          </w:tcPr>
          <w:p w:rsidR="004D0205" w:rsidRPr="009455A5" w:rsidRDefault="004D0205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334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58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200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866" w:type="dxa"/>
            <w:vAlign w:val="center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Адрес ОКС</w:t>
            </w:r>
          </w:p>
        </w:tc>
        <w:tc>
          <w:tcPr>
            <w:tcW w:w="4536" w:type="dxa"/>
          </w:tcPr>
          <w:p w:rsidR="004D0205" w:rsidRPr="009455A5" w:rsidRDefault="00BD1695" w:rsidP="00945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D0205">
              <w:rPr>
                <w:rFonts w:ascii="Times New Roman" w:hAnsi="Times New Roman" w:cs="Times New Roman"/>
              </w:rPr>
              <w:t>ыявленного правообладателя</w:t>
            </w:r>
          </w:p>
        </w:tc>
      </w:tr>
      <w:tr w:rsidR="00617503" w:rsidTr="00074A83">
        <w:tc>
          <w:tcPr>
            <w:tcW w:w="515" w:type="dxa"/>
          </w:tcPr>
          <w:p w:rsidR="00617503" w:rsidRDefault="00617503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</w:tcPr>
          <w:p w:rsidR="00617503" w:rsidRDefault="00617503" w:rsidP="007817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</w:t>
            </w:r>
            <w:r w:rsidR="00781740">
              <w:rPr>
                <w:rFonts w:ascii="Times New Roman" w:hAnsi="Times New Roman" w:cs="Times New Roman"/>
                <w:color w:val="000000"/>
              </w:rPr>
              <w:t>1002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C502A6">
              <w:rPr>
                <w:rFonts w:ascii="Times New Roman" w:hAnsi="Times New Roman" w:cs="Times New Roman"/>
                <w:color w:val="000000"/>
              </w:rPr>
              <w:t>4</w:t>
            </w:r>
            <w:r w:rsidR="007817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4" w:type="dxa"/>
          </w:tcPr>
          <w:p w:rsidR="00617503" w:rsidRDefault="0061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58" w:type="dxa"/>
          </w:tcPr>
          <w:p w:rsidR="00617503" w:rsidRDefault="00781740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200" w:type="dxa"/>
          </w:tcPr>
          <w:p w:rsidR="00617503" w:rsidRDefault="00617503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8174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66" w:type="dxa"/>
          </w:tcPr>
          <w:p w:rsidR="00617503" w:rsidRPr="00D106A1" w:rsidRDefault="00617503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617503" w:rsidRDefault="00617503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 w:rsidR="00781740">
              <w:rPr>
                <w:rFonts w:ascii="Times New Roman" w:hAnsi="Times New Roman" w:cs="Times New Roman"/>
                <w:color w:val="000000"/>
              </w:rPr>
              <w:t>ул.Пушкинская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781740">
              <w:rPr>
                <w:rFonts w:ascii="Times New Roman" w:hAnsi="Times New Roman" w:cs="Times New Roman"/>
                <w:color w:val="000000"/>
              </w:rPr>
              <w:t>7а</w:t>
            </w:r>
          </w:p>
          <w:p w:rsidR="00617503" w:rsidRPr="00D106A1" w:rsidRDefault="00617503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617503" w:rsidRDefault="00781740" w:rsidP="00BD16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П.О.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Адрес, по которому может быть предоставлена информация относительно сведений о правообладателях ранее учтенного объекта капитального строительства: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186500 Республика Карелия, г. Беломорск, ул. Ленинская, д.9 (каб.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>, телефон 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781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</w:t>
      </w:r>
      <w:r w:rsidR="00781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24DDF"/>
    <w:rsid w:val="00074A83"/>
    <w:rsid w:val="000957D1"/>
    <w:rsid w:val="001E6C31"/>
    <w:rsid w:val="002A44AB"/>
    <w:rsid w:val="002C344E"/>
    <w:rsid w:val="00336F26"/>
    <w:rsid w:val="003A317D"/>
    <w:rsid w:val="003C632C"/>
    <w:rsid w:val="004B16E3"/>
    <w:rsid w:val="004B2199"/>
    <w:rsid w:val="004D0205"/>
    <w:rsid w:val="005331A5"/>
    <w:rsid w:val="005C5613"/>
    <w:rsid w:val="00617503"/>
    <w:rsid w:val="007333F0"/>
    <w:rsid w:val="007416E9"/>
    <w:rsid w:val="00755E54"/>
    <w:rsid w:val="00776662"/>
    <w:rsid w:val="00781740"/>
    <w:rsid w:val="007C2105"/>
    <w:rsid w:val="00874E75"/>
    <w:rsid w:val="00901FF8"/>
    <w:rsid w:val="00904B28"/>
    <w:rsid w:val="009455A5"/>
    <w:rsid w:val="0099387E"/>
    <w:rsid w:val="009A4FE3"/>
    <w:rsid w:val="00A50CFA"/>
    <w:rsid w:val="00A95AB8"/>
    <w:rsid w:val="00AE3F2F"/>
    <w:rsid w:val="00B009DC"/>
    <w:rsid w:val="00BA0B09"/>
    <w:rsid w:val="00BD1695"/>
    <w:rsid w:val="00C502A6"/>
    <w:rsid w:val="00CA5926"/>
    <w:rsid w:val="00CF7E7C"/>
    <w:rsid w:val="00D106A1"/>
    <w:rsid w:val="00D7292A"/>
    <w:rsid w:val="00E92C2D"/>
    <w:rsid w:val="00EF24A1"/>
    <w:rsid w:val="00F204B9"/>
    <w:rsid w:val="00F6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СныткоАА</cp:lastModifiedBy>
  <cp:revision>24</cp:revision>
  <cp:lastPrinted>2023-10-05T13:33:00Z</cp:lastPrinted>
  <dcterms:created xsi:type="dcterms:W3CDTF">2023-04-26T13:40:00Z</dcterms:created>
  <dcterms:modified xsi:type="dcterms:W3CDTF">2024-06-20T06:58:00Z</dcterms:modified>
</cp:coreProperties>
</file>