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16" w:rsidRDefault="00B54F28" w:rsidP="00E61016">
      <w:pPr>
        <w:widowControl w:val="0"/>
        <w:ind w:left="8496"/>
        <w:jc w:val="center"/>
        <w:rPr>
          <w:sz w:val="20"/>
        </w:rPr>
      </w:pPr>
      <w:r>
        <w:rPr>
          <w:sz w:val="20"/>
        </w:rPr>
        <w:t xml:space="preserve">Приложение </w:t>
      </w:r>
    </w:p>
    <w:p w:rsidR="00B54F28" w:rsidRDefault="00B54F28" w:rsidP="00E61016">
      <w:pPr>
        <w:widowControl w:val="0"/>
        <w:ind w:left="8496"/>
        <w:jc w:val="center"/>
        <w:rPr>
          <w:sz w:val="20"/>
        </w:rPr>
      </w:pPr>
      <w:r>
        <w:rPr>
          <w:sz w:val="20"/>
        </w:rPr>
        <w:t xml:space="preserve">к решению Территориальной избирательной комиссии </w:t>
      </w:r>
    </w:p>
    <w:p w:rsidR="00B54F28" w:rsidRDefault="00B54F28" w:rsidP="00E61016">
      <w:pPr>
        <w:widowControl w:val="0"/>
        <w:ind w:left="8496"/>
        <w:jc w:val="center"/>
        <w:rPr>
          <w:sz w:val="20"/>
        </w:rPr>
      </w:pPr>
      <w:r>
        <w:rPr>
          <w:sz w:val="20"/>
        </w:rPr>
        <w:t xml:space="preserve">Беломорского района </w:t>
      </w:r>
    </w:p>
    <w:p w:rsidR="00B54F28" w:rsidRDefault="00B54F28" w:rsidP="00E61016">
      <w:pPr>
        <w:widowControl w:val="0"/>
        <w:ind w:left="8496"/>
        <w:jc w:val="center"/>
        <w:rPr>
          <w:sz w:val="20"/>
        </w:rPr>
      </w:pPr>
      <w:r>
        <w:rPr>
          <w:sz w:val="20"/>
        </w:rPr>
        <w:t xml:space="preserve">от </w:t>
      </w:r>
      <w:r w:rsidR="001474A5">
        <w:rPr>
          <w:sz w:val="20"/>
        </w:rPr>
        <w:t>05</w:t>
      </w:r>
      <w:r>
        <w:rPr>
          <w:sz w:val="20"/>
        </w:rPr>
        <w:t xml:space="preserve"> </w:t>
      </w:r>
      <w:r w:rsidR="001474A5">
        <w:rPr>
          <w:sz w:val="20"/>
        </w:rPr>
        <w:t>августа</w:t>
      </w:r>
      <w:r w:rsidR="00581443">
        <w:rPr>
          <w:sz w:val="20"/>
        </w:rPr>
        <w:t xml:space="preserve"> 202</w:t>
      </w:r>
      <w:r w:rsidR="001474A5">
        <w:rPr>
          <w:sz w:val="20"/>
        </w:rPr>
        <w:t>4</w:t>
      </w:r>
      <w:r w:rsidR="00581443">
        <w:rPr>
          <w:sz w:val="20"/>
        </w:rPr>
        <w:t xml:space="preserve"> года №</w:t>
      </w:r>
      <w:r w:rsidR="00D07E4B">
        <w:rPr>
          <w:sz w:val="20"/>
        </w:rPr>
        <w:t>12/1-05</w:t>
      </w:r>
    </w:p>
    <w:p w:rsidR="00E47D00" w:rsidRPr="00873A36" w:rsidRDefault="00E47D00" w:rsidP="00E47D00">
      <w:pPr>
        <w:widowControl w:val="0"/>
        <w:jc w:val="center"/>
        <w:rPr>
          <w:b/>
        </w:rPr>
      </w:pPr>
      <w:r w:rsidRPr="00873A36">
        <w:rPr>
          <w:b/>
        </w:rPr>
        <w:t>Протокол</w:t>
      </w:r>
    </w:p>
    <w:p w:rsidR="00E47D00" w:rsidRDefault="00E47D00" w:rsidP="00E47D00">
      <w:pPr>
        <w:widowControl w:val="0"/>
        <w:jc w:val="center"/>
        <w:rPr>
          <w:bCs/>
        </w:rPr>
      </w:pPr>
      <w:r w:rsidRPr="00873A36">
        <w:t xml:space="preserve"> </w:t>
      </w:r>
      <w:r w:rsidRPr="00873A36">
        <w:rPr>
          <w:bCs/>
        </w:rPr>
        <w:t>жеребьевки по распределению между зарегистрированными кандидатами</w:t>
      </w:r>
      <w:r w:rsidR="00184B7A">
        <w:rPr>
          <w:bCs/>
        </w:rPr>
        <w:t xml:space="preserve"> на </w:t>
      </w:r>
      <w:r w:rsidR="00D92BDF">
        <w:rPr>
          <w:bCs/>
        </w:rPr>
        <w:t xml:space="preserve">дополнительных </w:t>
      </w:r>
      <w:r w:rsidR="00184B7A">
        <w:rPr>
          <w:bCs/>
        </w:rPr>
        <w:t xml:space="preserve">выборах </w:t>
      </w:r>
      <w:r w:rsidR="00D92BDF">
        <w:rPr>
          <w:bCs/>
        </w:rPr>
        <w:t xml:space="preserve">депутата </w:t>
      </w:r>
      <w:r w:rsidR="00184B7A">
        <w:rPr>
          <w:bCs/>
        </w:rPr>
        <w:t xml:space="preserve">в Совет </w:t>
      </w:r>
      <w:r w:rsidR="00C917CA">
        <w:rPr>
          <w:bCs/>
        </w:rPr>
        <w:t>Беломорского муниципального округа первого созыва</w:t>
      </w:r>
      <w:r w:rsidR="00B65078">
        <w:rPr>
          <w:bCs/>
        </w:rPr>
        <w:t xml:space="preserve"> по одноман</w:t>
      </w:r>
      <w:r w:rsidR="00D92BDF">
        <w:rPr>
          <w:bCs/>
        </w:rPr>
        <w:t>датному избирательному округу №1</w:t>
      </w:r>
      <w:r w:rsidR="00C917CA">
        <w:rPr>
          <w:bCs/>
        </w:rPr>
        <w:t xml:space="preserve">, </w:t>
      </w:r>
      <w:r w:rsidR="00C66BF3" w:rsidRPr="00C66BF3">
        <w:rPr>
          <w:bCs/>
          <w:u w:val="single"/>
        </w:rPr>
        <w:t>бесплатной</w:t>
      </w:r>
      <w:r w:rsidR="00C66BF3">
        <w:rPr>
          <w:bCs/>
        </w:rPr>
        <w:t xml:space="preserve"> </w:t>
      </w:r>
      <w:r w:rsidRPr="00873A36">
        <w:rPr>
          <w:bCs/>
        </w:rPr>
        <w:t>печатной площади для публикации предвыборных агитационных материалов в периодическом печатном издании</w:t>
      </w:r>
      <w:r w:rsidR="00184B7A">
        <w:rPr>
          <w:bCs/>
        </w:rPr>
        <w:t xml:space="preserve"> </w:t>
      </w:r>
      <w:r>
        <w:rPr>
          <w:bCs/>
        </w:rPr>
        <w:t>газета «</w:t>
      </w:r>
      <w:r w:rsidR="00C917CA">
        <w:rPr>
          <w:bCs/>
        </w:rPr>
        <w:t>Беломорская трибуна</w:t>
      </w:r>
      <w:r>
        <w:rPr>
          <w:bCs/>
        </w:rPr>
        <w:t>»</w:t>
      </w:r>
      <w:r w:rsidR="00184B7A">
        <w:rPr>
          <w:bCs/>
        </w:rPr>
        <w:t xml:space="preserve"> </w:t>
      </w:r>
    </w:p>
    <w:p w:rsidR="00E47D00" w:rsidRDefault="00E47D00" w:rsidP="00E47D00">
      <w:pPr>
        <w:widowControl w:val="0"/>
        <w:pBdr>
          <w:top w:val="single" w:sz="4" w:space="1" w:color="auto"/>
        </w:pBdr>
        <w:ind w:left="1701" w:right="1701"/>
        <w:jc w:val="center"/>
        <w:rPr>
          <w:vertAlign w:val="superscript"/>
        </w:rPr>
      </w:pPr>
      <w:r>
        <w:rPr>
          <w:vertAlign w:val="superscript"/>
        </w:rPr>
        <w:t>(наименование регионального государственного периодического печатного издания)</w:t>
      </w:r>
    </w:p>
    <w:p w:rsidR="00184B7A" w:rsidRDefault="00184B7A" w:rsidP="00E47D00">
      <w:pPr>
        <w:widowControl w:val="0"/>
        <w:pBdr>
          <w:top w:val="single" w:sz="4" w:space="1" w:color="auto"/>
        </w:pBdr>
        <w:ind w:left="1701" w:right="1701"/>
        <w:jc w:val="center"/>
        <w:rPr>
          <w:vertAlign w:val="superscript"/>
        </w:rPr>
      </w:pPr>
    </w:p>
    <w:tbl>
      <w:tblPr>
        <w:tblW w:w="1346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59"/>
        <w:gridCol w:w="4820"/>
        <w:gridCol w:w="3118"/>
        <w:gridCol w:w="3969"/>
      </w:tblGrid>
      <w:tr w:rsidR="009338C3" w:rsidRPr="003C5263" w:rsidTr="00CA006A">
        <w:trPr>
          <w:cantSplit/>
          <w:trHeight w:val="511"/>
        </w:trPr>
        <w:tc>
          <w:tcPr>
            <w:tcW w:w="1559" w:type="dxa"/>
            <w:vAlign w:val="center"/>
          </w:tcPr>
          <w:p w:rsidR="009338C3" w:rsidRPr="003C5263" w:rsidRDefault="009338C3" w:rsidP="00815FAE">
            <w:pPr>
              <w:jc w:val="center"/>
            </w:pPr>
            <w:r w:rsidRPr="00814F9F">
              <w:rPr>
                <w:sz w:val="22"/>
              </w:rPr>
              <w:t>№ п/п</w:t>
            </w:r>
          </w:p>
        </w:tc>
        <w:tc>
          <w:tcPr>
            <w:tcW w:w="4820" w:type="dxa"/>
            <w:vAlign w:val="center"/>
          </w:tcPr>
          <w:p w:rsidR="009338C3" w:rsidRPr="00202675" w:rsidRDefault="009338C3" w:rsidP="00815FAE">
            <w:pPr>
              <w:jc w:val="center"/>
            </w:pPr>
            <w:r w:rsidRPr="00202675">
              <w:rPr>
                <w:sz w:val="22"/>
                <w:szCs w:val="22"/>
              </w:rPr>
              <w:t>Фамилия, имя, отчество зарегистрированного кандидата</w:t>
            </w:r>
          </w:p>
          <w:p w:rsidR="009338C3" w:rsidRPr="003C5263" w:rsidRDefault="009338C3" w:rsidP="00DD17D7">
            <w:pPr>
              <w:jc w:val="center"/>
            </w:pPr>
            <w:r w:rsidRPr="00202675">
              <w:rPr>
                <w:sz w:val="22"/>
                <w:szCs w:val="22"/>
              </w:rPr>
              <w:t xml:space="preserve">(в </w:t>
            </w:r>
            <w:r w:rsidR="00DD17D7">
              <w:rPr>
                <w:sz w:val="22"/>
                <w:szCs w:val="22"/>
              </w:rPr>
              <w:t>алфавитном порядке</w:t>
            </w:r>
            <w:r w:rsidRPr="00202675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</w:tcPr>
          <w:p w:rsidR="009338C3" w:rsidRPr="00814F9F" w:rsidRDefault="009338C3" w:rsidP="00C66BF3">
            <w:pPr>
              <w:jc w:val="center"/>
            </w:pPr>
            <w:r>
              <w:rPr>
                <w:sz w:val="22"/>
              </w:rPr>
              <w:t>Дата и время регистрации</w:t>
            </w:r>
          </w:p>
        </w:tc>
        <w:tc>
          <w:tcPr>
            <w:tcW w:w="3969" w:type="dxa"/>
            <w:vAlign w:val="center"/>
          </w:tcPr>
          <w:p w:rsidR="009338C3" w:rsidRPr="003C5263" w:rsidRDefault="009338C3" w:rsidP="00C66BF3">
            <w:pPr>
              <w:jc w:val="center"/>
            </w:pPr>
            <w:r w:rsidRPr="00814F9F">
              <w:rPr>
                <w:sz w:val="22"/>
              </w:rPr>
              <w:t xml:space="preserve">Даты публикации предвыборных агитационных </w:t>
            </w:r>
            <w:r w:rsidRPr="00814F9F">
              <w:rPr>
                <w:sz w:val="22"/>
              </w:rPr>
              <w:br/>
              <w:t>материалов</w:t>
            </w:r>
          </w:p>
        </w:tc>
      </w:tr>
      <w:tr w:rsidR="009338C3" w:rsidTr="00CA006A">
        <w:trPr>
          <w:cantSplit/>
          <w:trHeight w:val="36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C3" w:rsidRDefault="009338C3" w:rsidP="005B6CC0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C3" w:rsidRPr="00184B7A" w:rsidRDefault="00567132" w:rsidP="00184B7A">
            <w:pPr>
              <w:spacing w:after="120"/>
            </w:pPr>
            <w:r>
              <w:rPr>
                <w:sz w:val="22"/>
                <w:szCs w:val="22"/>
              </w:rPr>
              <w:t>ОКУЛЕВИЧ ОЛЕГ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3" w:rsidRDefault="000729E0" w:rsidP="000729E0">
            <w:pPr>
              <w:jc w:val="center"/>
            </w:pPr>
            <w:r>
              <w:t>25.07.2024г./13 час.30</w:t>
            </w:r>
            <w:r w:rsidR="00567132">
              <w:t xml:space="preserve"> мин.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C3" w:rsidRDefault="00572687" w:rsidP="00572687">
            <w:pPr>
              <w:jc w:val="center"/>
            </w:pPr>
            <w:r>
              <w:t>№32 от 15</w:t>
            </w:r>
            <w:r w:rsidR="00567132">
              <w:t>.</w:t>
            </w:r>
            <w:r w:rsidR="00873431">
              <w:t>08.2024</w:t>
            </w:r>
            <w:r w:rsidR="00567132">
              <w:t xml:space="preserve">г. </w:t>
            </w:r>
          </w:p>
        </w:tc>
      </w:tr>
      <w:tr w:rsidR="009338C3" w:rsidTr="00CA006A">
        <w:trPr>
          <w:cantSplit/>
          <w:trHeight w:val="37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C3" w:rsidRDefault="009338C3" w:rsidP="005B6CC0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C3" w:rsidRPr="00184B7A" w:rsidRDefault="000729E0" w:rsidP="00184B7A">
            <w:pPr>
              <w:spacing w:after="120"/>
            </w:pPr>
            <w:r>
              <w:rPr>
                <w:sz w:val="22"/>
                <w:szCs w:val="22"/>
              </w:rPr>
              <w:t>КЛЕВИНА ЭЛЬВИРА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3" w:rsidRDefault="000729E0" w:rsidP="00B65078">
            <w:pPr>
              <w:jc w:val="center"/>
            </w:pPr>
            <w:r>
              <w:t>25.07.2024</w:t>
            </w:r>
            <w:r w:rsidR="00873431">
              <w:t>г./13 час.35</w:t>
            </w:r>
            <w:r>
              <w:t xml:space="preserve"> мин.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C3" w:rsidRDefault="00572687" w:rsidP="00572687">
            <w:pPr>
              <w:jc w:val="center"/>
            </w:pPr>
            <w:r>
              <w:t>№33</w:t>
            </w:r>
            <w:r w:rsidR="00873431">
              <w:t xml:space="preserve"> от </w:t>
            </w:r>
            <w:r>
              <w:t>22</w:t>
            </w:r>
            <w:r w:rsidR="00873431">
              <w:t>.08.2024</w:t>
            </w:r>
            <w:r w:rsidR="00567132">
              <w:t xml:space="preserve">г. </w:t>
            </w:r>
          </w:p>
        </w:tc>
      </w:tr>
      <w:tr w:rsidR="000729E0" w:rsidTr="00CA006A">
        <w:trPr>
          <w:cantSplit/>
          <w:trHeight w:val="37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E0" w:rsidRDefault="000729E0" w:rsidP="005B6CC0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E0" w:rsidRDefault="000729E0" w:rsidP="00184B7A">
            <w:pPr>
              <w:spacing w:after="120"/>
            </w:pPr>
            <w:r>
              <w:rPr>
                <w:sz w:val="22"/>
                <w:szCs w:val="22"/>
              </w:rPr>
              <w:t>СИНЯКОВА ОЛЬГА ЮРЬЕВНА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E0" w:rsidRDefault="000729E0" w:rsidP="000729E0">
            <w:pPr>
              <w:jc w:val="center"/>
            </w:pPr>
            <w:r>
              <w:t>25.07.2024г./13час.25 мин.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E0" w:rsidRDefault="00572687" w:rsidP="00572687">
            <w:pPr>
              <w:jc w:val="center"/>
            </w:pPr>
            <w:r>
              <w:t>№35 от 05</w:t>
            </w:r>
            <w:r w:rsidR="00873431">
              <w:t>.0</w:t>
            </w:r>
            <w:r>
              <w:t>9</w:t>
            </w:r>
            <w:r w:rsidR="00873431">
              <w:t>.2024г.</w:t>
            </w:r>
          </w:p>
        </w:tc>
      </w:tr>
      <w:tr w:rsidR="00873431" w:rsidTr="00CA006A">
        <w:trPr>
          <w:cantSplit/>
          <w:trHeight w:val="37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1" w:rsidRDefault="00873431" w:rsidP="005B6CC0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1" w:rsidRDefault="00873431" w:rsidP="00184B7A">
            <w:pPr>
              <w:spacing w:after="120"/>
            </w:pPr>
            <w:r>
              <w:rPr>
                <w:sz w:val="22"/>
                <w:szCs w:val="22"/>
              </w:rPr>
              <w:t>СОЛОВЬЕВА ИРИНА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31" w:rsidRDefault="00873431" w:rsidP="000729E0">
            <w:pPr>
              <w:jc w:val="center"/>
            </w:pPr>
            <w:r>
              <w:t>25.07.2024г./13час.37 мин.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1" w:rsidRDefault="00572687" w:rsidP="00572687">
            <w:pPr>
              <w:jc w:val="center"/>
            </w:pPr>
            <w:r>
              <w:t>№34</w:t>
            </w:r>
            <w:r w:rsidR="00873431">
              <w:t xml:space="preserve"> от </w:t>
            </w:r>
            <w:r>
              <w:t>28</w:t>
            </w:r>
            <w:r w:rsidR="00873431">
              <w:t>.08.2024г.</w:t>
            </w:r>
          </w:p>
        </w:tc>
      </w:tr>
    </w:tbl>
    <w:p w:rsidR="00E47D00" w:rsidRDefault="00E47D00" w:rsidP="00E47D00">
      <w:pPr>
        <w:widowControl w:val="0"/>
        <w:jc w:val="both"/>
      </w:pPr>
    </w:p>
    <w:p w:rsidR="00C66BF3" w:rsidRDefault="00C66BF3" w:rsidP="00E47D00">
      <w:pPr>
        <w:widowControl w:val="0"/>
        <w:jc w:val="both"/>
      </w:pPr>
    </w:p>
    <w:p w:rsidR="00E47D00" w:rsidRDefault="00E47D00" w:rsidP="00E47D00">
      <w:pPr>
        <w:widowControl w:val="0"/>
        <w:jc w:val="both"/>
      </w:pPr>
      <w:r>
        <w:t>Представители редакции периодического печат</w:t>
      </w:r>
      <w:r w:rsidR="00C3222C">
        <w:t>ного издания «Беломорская трибуна</w:t>
      </w:r>
      <w:r>
        <w:t>»</w:t>
      </w:r>
    </w:p>
    <w:tbl>
      <w:tblPr>
        <w:tblW w:w="725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  <w:gridCol w:w="595"/>
      </w:tblGrid>
      <w:tr w:rsidR="00883B83" w:rsidRPr="008E2942" w:rsidTr="00883B83">
        <w:trPr>
          <w:trHeight w:val="585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B83" w:rsidRPr="008E2942" w:rsidRDefault="00883B83" w:rsidP="00815FA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B83" w:rsidRPr="008E2942" w:rsidRDefault="00883B83" w:rsidP="00815FAE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B83" w:rsidRPr="008E2942" w:rsidRDefault="00817939" w:rsidP="00815FAE">
            <w:r>
              <w:t xml:space="preserve">   </w:t>
            </w:r>
            <w:r w:rsidR="00D07E4B">
              <w:t>А.И. Цыкунова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B83" w:rsidRPr="008E2942" w:rsidRDefault="00883B83" w:rsidP="00815FAE"/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B83" w:rsidRPr="008E2942" w:rsidRDefault="001474A5" w:rsidP="005F0E0C">
            <w:r>
              <w:t>05</w:t>
            </w:r>
            <w:r w:rsidR="00883B83">
              <w:t>.</w:t>
            </w:r>
            <w:r>
              <w:t>08.2024</w:t>
            </w:r>
            <w:r w:rsidR="00883B83">
              <w:t>г.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B83" w:rsidRPr="008E2942" w:rsidRDefault="00883B83" w:rsidP="00815FAE"/>
        </w:tc>
      </w:tr>
      <w:tr w:rsidR="00883B83" w:rsidRPr="008E2942" w:rsidTr="00883B8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83B83" w:rsidRPr="008E2942" w:rsidRDefault="00883B83" w:rsidP="00815FAE">
            <w:pPr>
              <w:jc w:val="center"/>
              <w:rPr>
                <w:vertAlign w:val="superscript"/>
              </w:rPr>
            </w:pPr>
            <w:r w:rsidRPr="008E294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3B83" w:rsidRPr="008E2942" w:rsidRDefault="00883B83" w:rsidP="00815FAE">
            <w:pPr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83B83" w:rsidRPr="008E2942" w:rsidRDefault="00883B83" w:rsidP="00815FAE">
            <w:pPr>
              <w:jc w:val="center"/>
              <w:rPr>
                <w:vertAlign w:val="superscript"/>
              </w:rPr>
            </w:pPr>
            <w:r w:rsidRPr="008E2942"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3B83" w:rsidRPr="008E2942" w:rsidRDefault="00883B83" w:rsidP="00815FAE">
            <w:pPr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883B83" w:rsidRPr="008E2942" w:rsidRDefault="00883B83" w:rsidP="00815FAE">
            <w:pPr>
              <w:jc w:val="center"/>
              <w:rPr>
                <w:vertAlign w:val="superscript"/>
              </w:rPr>
            </w:pPr>
            <w:r w:rsidRPr="008E2942">
              <w:rPr>
                <w:vertAlign w:val="superscript"/>
              </w:rPr>
              <w:t>(дата)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883B83" w:rsidRPr="008E2942" w:rsidRDefault="00883B83" w:rsidP="00815FAE">
            <w:pPr>
              <w:jc w:val="center"/>
              <w:rPr>
                <w:vertAlign w:val="superscript"/>
              </w:rPr>
            </w:pPr>
          </w:p>
        </w:tc>
      </w:tr>
    </w:tbl>
    <w:p w:rsidR="00E47D00" w:rsidRDefault="00E47D00" w:rsidP="00E47D00">
      <w:pPr>
        <w:widowControl w:val="0"/>
        <w:jc w:val="both"/>
      </w:pPr>
    </w:p>
    <w:p w:rsidR="00E47D00" w:rsidRDefault="00E47D00" w:rsidP="00E47D00">
      <w:pPr>
        <w:widowControl w:val="0"/>
        <w:jc w:val="both"/>
      </w:pPr>
      <w:r>
        <w:t>Член</w:t>
      </w:r>
      <w:r w:rsidR="00C3222C">
        <w:t>ы</w:t>
      </w:r>
      <w:r>
        <w:t xml:space="preserve">  ТИК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</w:tblGrid>
      <w:tr w:rsidR="00E47D00" w:rsidRPr="007456FA" w:rsidTr="00815FAE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D00" w:rsidRPr="008E2942" w:rsidRDefault="00E47D00" w:rsidP="00815FA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00" w:rsidRPr="008E2942" w:rsidRDefault="00E47D00" w:rsidP="00815FAE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D00" w:rsidRPr="008E2942" w:rsidRDefault="00E47D00" w:rsidP="00C3222C">
            <w:r>
              <w:t xml:space="preserve"> </w:t>
            </w:r>
            <w:r w:rsidR="00C66BF3">
              <w:t xml:space="preserve">  </w:t>
            </w:r>
            <w:r w:rsidR="00C3222C">
              <w:t>М.А. Малоземова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00" w:rsidRPr="008E2942" w:rsidRDefault="00E47D00" w:rsidP="00815FAE"/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D00" w:rsidRPr="008E2942" w:rsidRDefault="001474A5" w:rsidP="00815FAE">
            <w:r>
              <w:t>05.08.2024г.</w:t>
            </w:r>
          </w:p>
        </w:tc>
      </w:tr>
      <w:tr w:rsidR="00E47D00" w:rsidRPr="007456FA" w:rsidTr="00815FAE">
        <w:trPr>
          <w:trHeight w:val="14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47D00" w:rsidRPr="008E2942" w:rsidRDefault="00C3222C" w:rsidP="00815FA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   </w:t>
            </w:r>
            <w:r w:rsidR="00E47D00" w:rsidRPr="008E294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7D00" w:rsidRPr="008E2942" w:rsidRDefault="00E47D00" w:rsidP="00815FAE">
            <w:pPr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47D00" w:rsidRPr="008E2942" w:rsidRDefault="00E47D00" w:rsidP="00815FAE">
            <w:pPr>
              <w:jc w:val="center"/>
              <w:rPr>
                <w:vertAlign w:val="superscript"/>
              </w:rPr>
            </w:pPr>
            <w:r w:rsidRPr="008E2942"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7D00" w:rsidRPr="008E2942" w:rsidRDefault="00E47D00" w:rsidP="00815FAE">
            <w:pPr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E47D00" w:rsidRPr="008E2942" w:rsidRDefault="00E47D00" w:rsidP="00815FAE">
            <w:pPr>
              <w:jc w:val="center"/>
              <w:rPr>
                <w:vertAlign w:val="superscript"/>
              </w:rPr>
            </w:pPr>
            <w:r w:rsidRPr="008E2942">
              <w:rPr>
                <w:vertAlign w:val="superscript"/>
              </w:rPr>
              <w:t>(дата)</w:t>
            </w:r>
          </w:p>
        </w:tc>
      </w:tr>
      <w:tr w:rsidR="00C3222C" w:rsidRPr="007456FA" w:rsidTr="00494A7B">
        <w:trPr>
          <w:trHeight w:val="14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22C" w:rsidRPr="008E2942" w:rsidRDefault="00C3222C" w:rsidP="00D9242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22C" w:rsidRPr="008E2942" w:rsidRDefault="00C3222C" w:rsidP="00D92428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22C" w:rsidRPr="001474A5" w:rsidRDefault="00C3222C" w:rsidP="001474A5">
            <w:pPr>
              <w:rPr>
                <w:u w:val="single"/>
              </w:rPr>
            </w:pPr>
            <w:r w:rsidRPr="001474A5">
              <w:rPr>
                <w:u w:val="single"/>
              </w:rPr>
              <w:t xml:space="preserve">   </w:t>
            </w:r>
            <w:r w:rsidR="001474A5" w:rsidRPr="001474A5">
              <w:rPr>
                <w:u w:val="single"/>
              </w:rPr>
              <w:t>Е.Г. Котинова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22C" w:rsidRPr="008E2942" w:rsidRDefault="00C3222C" w:rsidP="00D92428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22C" w:rsidRPr="001474A5" w:rsidRDefault="001474A5" w:rsidP="005F0E0C">
            <w:pPr>
              <w:rPr>
                <w:u w:val="single"/>
              </w:rPr>
            </w:pPr>
            <w:r w:rsidRPr="001474A5">
              <w:rPr>
                <w:u w:val="single"/>
              </w:rPr>
              <w:t>05.08.2024г.</w:t>
            </w:r>
          </w:p>
        </w:tc>
      </w:tr>
      <w:tr w:rsidR="00C3222C" w:rsidRPr="007456FA" w:rsidTr="00815FAE">
        <w:trPr>
          <w:trHeight w:val="14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3222C" w:rsidRPr="008E2942" w:rsidRDefault="00C3222C" w:rsidP="00D92428">
            <w:pPr>
              <w:jc w:val="center"/>
              <w:rPr>
                <w:vertAlign w:val="superscript"/>
              </w:rPr>
            </w:pPr>
            <w:r w:rsidRPr="008E294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222C" w:rsidRPr="008E2942" w:rsidRDefault="00C3222C" w:rsidP="00D92428">
            <w:pPr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3222C" w:rsidRPr="008E2942" w:rsidRDefault="00C3222C" w:rsidP="00D92428">
            <w:pPr>
              <w:jc w:val="center"/>
              <w:rPr>
                <w:vertAlign w:val="superscript"/>
              </w:rPr>
            </w:pPr>
            <w:r w:rsidRPr="008E2942"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222C" w:rsidRPr="008E2942" w:rsidRDefault="00C3222C" w:rsidP="00D92428">
            <w:pPr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C3222C" w:rsidRPr="008E2942" w:rsidRDefault="00C3222C" w:rsidP="00D92428">
            <w:pPr>
              <w:jc w:val="center"/>
              <w:rPr>
                <w:vertAlign w:val="superscript"/>
              </w:rPr>
            </w:pPr>
            <w:r w:rsidRPr="008E2942">
              <w:rPr>
                <w:vertAlign w:val="superscript"/>
              </w:rPr>
              <w:t>(дата)</w:t>
            </w:r>
          </w:p>
        </w:tc>
      </w:tr>
      <w:tr w:rsidR="00C3222C" w:rsidRPr="007456FA" w:rsidTr="002E3FDA">
        <w:trPr>
          <w:trHeight w:val="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22C" w:rsidRPr="008E2942" w:rsidRDefault="00C3222C" w:rsidP="00D9242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22C" w:rsidRPr="008E2942" w:rsidRDefault="00C3222C" w:rsidP="00D92428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22C" w:rsidRPr="008E2942" w:rsidRDefault="00C3222C" w:rsidP="00883B8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22C" w:rsidRPr="008E2942" w:rsidRDefault="00C3222C" w:rsidP="00D92428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22C" w:rsidRPr="008E2942" w:rsidRDefault="00C3222C" w:rsidP="00D92428"/>
        </w:tc>
      </w:tr>
      <w:tr w:rsidR="00C3222C" w:rsidRPr="007456FA" w:rsidTr="002E3FDA">
        <w:trPr>
          <w:trHeight w:val="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3222C" w:rsidRPr="008E2942" w:rsidRDefault="00C3222C" w:rsidP="00D92428">
            <w:pPr>
              <w:jc w:val="center"/>
              <w:rPr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222C" w:rsidRPr="008E2942" w:rsidRDefault="00C3222C" w:rsidP="00D92428">
            <w:pPr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3222C" w:rsidRPr="008E2942" w:rsidRDefault="00C3222C" w:rsidP="00D92428">
            <w:pPr>
              <w:jc w:val="center"/>
              <w:rPr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222C" w:rsidRPr="008E2942" w:rsidRDefault="00C3222C" w:rsidP="00D92428">
            <w:pPr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C3222C" w:rsidRPr="008E2942" w:rsidRDefault="00C3222C" w:rsidP="00D92428">
            <w:pPr>
              <w:jc w:val="center"/>
              <w:rPr>
                <w:vertAlign w:val="superscript"/>
              </w:rPr>
            </w:pPr>
          </w:p>
        </w:tc>
      </w:tr>
    </w:tbl>
    <w:p w:rsidR="00B82FEF" w:rsidRDefault="00B82FEF" w:rsidP="00FC10D8">
      <w:pPr>
        <w:widowControl w:val="0"/>
        <w:rPr>
          <w:b/>
        </w:rPr>
      </w:pPr>
    </w:p>
    <w:sectPr w:rsidR="00B82FEF" w:rsidSect="00C66BF3">
      <w:pgSz w:w="16838" w:h="11906" w:orient="landscape"/>
      <w:pgMar w:top="851" w:right="1134" w:bottom="851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51B" w:rsidRDefault="001C251B" w:rsidP="00E61016">
      <w:r>
        <w:separator/>
      </w:r>
    </w:p>
  </w:endnote>
  <w:endnote w:type="continuationSeparator" w:id="1">
    <w:p w:rsidR="001C251B" w:rsidRDefault="001C251B" w:rsidP="00E61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51B" w:rsidRDefault="001C251B" w:rsidP="00E61016">
      <w:r>
        <w:separator/>
      </w:r>
    </w:p>
  </w:footnote>
  <w:footnote w:type="continuationSeparator" w:id="1">
    <w:p w:rsidR="001C251B" w:rsidRDefault="001C251B" w:rsidP="00E610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24338"/>
    <w:multiLevelType w:val="hybridMultilevel"/>
    <w:tmpl w:val="14705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577EC"/>
    <w:multiLevelType w:val="hybridMultilevel"/>
    <w:tmpl w:val="C232B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24DD3"/>
    <w:multiLevelType w:val="hybridMultilevel"/>
    <w:tmpl w:val="14705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016"/>
    <w:rsid w:val="00015F52"/>
    <w:rsid w:val="00053408"/>
    <w:rsid w:val="000729E0"/>
    <w:rsid w:val="000C18B6"/>
    <w:rsid w:val="000D7032"/>
    <w:rsid w:val="00107049"/>
    <w:rsid w:val="0011026E"/>
    <w:rsid w:val="00113547"/>
    <w:rsid w:val="001474A5"/>
    <w:rsid w:val="00184B7A"/>
    <w:rsid w:val="00196512"/>
    <w:rsid w:val="001B1D3C"/>
    <w:rsid w:val="001C251B"/>
    <w:rsid w:val="00244054"/>
    <w:rsid w:val="002454A6"/>
    <w:rsid w:val="002611A4"/>
    <w:rsid w:val="00293D52"/>
    <w:rsid w:val="002C6D4E"/>
    <w:rsid w:val="00313AB8"/>
    <w:rsid w:val="00344879"/>
    <w:rsid w:val="0037611F"/>
    <w:rsid w:val="00377AE4"/>
    <w:rsid w:val="003852BF"/>
    <w:rsid w:val="003857FC"/>
    <w:rsid w:val="003A22E0"/>
    <w:rsid w:val="003E1B22"/>
    <w:rsid w:val="0044400D"/>
    <w:rsid w:val="004461B9"/>
    <w:rsid w:val="0045666B"/>
    <w:rsid w:val="004A777D"/>
    <w:rsid w:val="004F4BCC"/>
    <w:rsid w:val="00567132"/>
    <w:rsid w:val="00572687"/>
    <w:rsid w:val="00581443"/>
    <w:rsid w:val="005B6CC0"/>
    <w:rsid w:val="005F0E0C"/>
    <w:rsid w:val="00644CF6"/>
    <w:rsid w:val="00680857"/>
    <w:rsid w:val="006A11D2"/>
    <w:rsid w:val="006A3F8B"/>
    <w:rsid w:val="0071769C"/>
    <w:rsid w:val="007647D2"/>
    <w:rsid w:val="007A411D"/>
    <w:rsid w:val="00817939"/>
    <w:rsid w:val="008567E8"/>
    <w:rsid w:val="00873431"/>
    <w:rsid w:val="00883B83"/>
    <w:rsid w:val="008C4B28"/>
    <w:rsid w:val="009338C3"/>
    <w:rsid w:val="009505B8"/>
    <w:rsid w:val="00A24A0A"/>
    <w:rsid w:val="00A420D8"/>
    <w:rsid w:val="00A44678"/>
    <w:rsid w:val="00A939B7"/>
    <w:rsid w:val="00AB4C77"/>
    <w:rsid w:val="00AD69C8"/>
    <w:rsid w:val="00B54F28"/>
    <w:rsid w:val="00B65078"/>
    <w:rsid w:val="00B82FEF"/>
    <w:rsid w:val="00BA4A39"/>
    <w:rsid w:val="00BC1F17"/>
    <w:rsid w:val="00BE015F"/>
    <w:rsid w:val="00C13CD8"/>
    <w:rsid w:val="00C224AC"/>
    <w:rsid w:val="00C23043"/>
    <w:rsid w:val="00C3222C"/>
    <w:rsid w:val="00C36683"/>
    <w:rsid w:val="00C6209B"/>
    <w:rsid w:val="00C66BF3"/>
    <w:rsid w:val="00C72A57"/>
    <w:rsid w:val="00C917CA"/>
    <w:rsid w:val="00CA006A"/>
    <w:rsid w:val="00D07E4B"/>
    <w:rsid w:val="00D544D9"/>
    <w:rsid w:val="00D805BF"/>
    <w:rsid w:val="00D92BDF"/>
    <w:rsid w:val="00DD17D7"/>
    <w:rsid w:val="00E36648"/>
    <w:rsid w:val="00E47D00"/>
    <w:rsid w:val="00E61016"/>
    <w:rsid w:val="00EE7BBD"/>
    <w:rsid w:val="00F013FD"/>
    <w:rsid w:val="00F6409F"/>
    <w:rsid w:val="00FC10D8"/>
    <w:rsid w:val="00FF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1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E61016"/>
    <w:pPr>
      <w:spacing w:line="360" w:lineRule="auto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61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footnote reference"/>
    <w:basedOn w:val="a0"/>
    <w:uiPriority w:val="99"/>
    <w:semiHidden/>
    <w:rsid w:val="00E61016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E6101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610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610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1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505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B6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B78E9-58F0-41C4-A30C-4A6DD4531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PC121</cp:lastModifiedBy>
  <cp:revision>25</cp:revision>
  <cp:lastPrinted>2024-08-05T07:59:00Z</cp:lastPrinted>
  <dcterms:created xsi:type="dcterms:W3CDTF">2022-08-12T09:46:00Z</dcterms:created>
  <dcterms:modified xsi:type="dcterms:W3CDTF">2024-08-05T08:03:00Z</dcterms:modified>
</cp:coreProperties>
</file>